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CAE9E" w14:textId="77777777" w:rsidR="000F7D0C" w:rsidRDefault="007C77B4" w:rsidP="007C77B4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77B4">
        <w:rPr>
          <w:rFonts w:ascii="Times New Roman" w:hAnsi="Times New Roman" w:cs="Times New Roman"/>
          <w:b/>
          <w:sz w:val="26"/>
          <w:szCs w:val="26"/>
        </w:rPr>
        <w:t>Справочная информация</w:t>
      </w:r>
    </w:p>
    <w:p w14:paraId="78C3888F" w14:textId="77777777" w:rsidR="00FB0FAE" w:rsidRDefault="00FB0FAE" w:rsidP="007C77B4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2977"/>
        <w:gridCol w:w="2687"/>
      </w:tblGrid>
      <w:tr w:rsidR="007C77B4" w14:paraId="368BADD9" w14:textId="77777777" w:rsidTr="00655BC2">
        <w:tc>
          <w:tcPr>
            <w:tcW w:w="562" w:type="dxa"/>
          </w:tcPr>
          <w:p w14:paraId="005AD9C1" w14:textId="77777777" w:rsidR="007C77B4" w:rsidRDefault="00E92341" w:rsidP="007C77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119" w:type="dxa"/>
          </w:tcPr>
          <w:p w14:paraId="38606D3F" w14:textId="77777777" w:rsidR="007C77B4" w:rsidRDefault="00E92341" w:rsidP="007C77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977" w:type="dxa"/>
          </w:tcPr>
          <w:p w14:paraId="664BE333" w14:textId="77777777" w:rsidR="007C77B4" w:rsidRDefault="00E92341" w:rsidP="007C77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Проводимые мероприятия</w:t>
            </w:r>
          </w:p>
        </w:tc>
        <w:tc>
          <w:tcPr>
            <w:tcW w:w="2687" w:type="dxa"/>
          </w:tcPr>
          <w:p w14:paraId="0858178A" w14:textId="77777777" w:rsidR="007C77B4" w:rsidRDefault="00E92341" w:rsidP="007C77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</w:p>
        </w:tc>
      </w:tr>
      <w:tr w:rsidR="007C77B4" w14:paraId="1ECB550E" w14:textId="77777777" w:rsidTr="00FB0FAE">
        <w:tc>
          <w:tcPr>
            <w:tcW w:w="562" w:type="dxa"/>
          </w:tcPr>
          <w:p w14:paraId="279937D3" w14:textId="77777777" w:rsidR="007C77B4" w:rsidRPr="0017670E" w:rsidRDefault="0017670E" w:rsidP="007C7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9" w:type="dxa"/>
            <w:vAlign w:val="center"/>
          </w:tcPr>
          <w:p w14:paraId="3BFF52E6" w14:textId="77777777" w:rsidR="007C77B4" w:rsidRPr="00FB0FAE" w:rsidRDefault="0017670E" w:rsidP="00FB0F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FAE">
              <w:rPr>
                <w:rFonts w:ascii="Times New Roman" w:hAnsi="Times New Roman" w:cs="Times New Roman"/>
                <w:b/>
                <w:sz w:val="26"/>
                <w:szCs w:val="26"/>
              </w:rPr>
              <w:t>МБУ «</w:t>
            </w:r>
            <w:proofErr w:type="spellStart"/>
            <w:r w:rsidRPr="00FB0FAE">
              <w:rPr>
                <w:rFonts w:ascii="Times New Roman" w:hAnsi="Times New Roman" w:cs="Times New Roman"/>
                <w:b/>
                <w:sz w:val="26"/>
                <w:szCs w:val="26"/>
              </w:rPr>
              <w:t>Зеленстрой</w:t>
            </w:r>
            <w:proofErr w:type="spellEnd"/>
            <w:r w:rsidRPr="00FB0FAE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14:paraId="4D1C12B4" w14:textId="77777777" w:rsidR="007C77B4" w:rsidRDefault="0017670E" w:rsidP="007C7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валка деревьев;</w:t>
            </w:r>
          </w:p>
          <w:p w14:paraId="4906525D" w14:textId="77777777" w:rsidR="0017670E" w:rsidRPr="0017670E" w:rsidRDefault="0017670E" w:rsidP="007C7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покос муниципальной территории</w:t>
            </w:r>
          </w:p>
        </w:tc>
        <w:tc>
          <w:tcPr>
            <w:tcW w:w="2687" w:type="dxa"/>
          </w:tcPr>
          <w:p w14:paraId="1292A4DC" w14:textId="77777777" w:rsidR="007C77B4" w:rsidRPr="0017670E" w:rsidRDefault="00A43689" w:rsidP="007C7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32-76-76 (приёмная)</w:t>
            </w:r>
          </w:p>
        </w:tc>
      </w:tr>
      <w:tr w:rsidR="007C77B4" w14:paraId="023865FF" w14:textId="77777777" w:rsidTr="00655BC2">
        <w:tc>
          <w:tcPr>
            <w:tcW w:w="562" w:type="dxa"/>
          </w:tcPr>
          <w:p w14:paraId="798AB859" w14:textId="77777777" w:rsidR="007C77B4" w:rsidRPr="0017670E" w:rsidRDefault="00A43689" w:rsidP="007C7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19" w:type="dxa"/>
          </w:tcPr>
          <w:p w14:paraId="59CF2C5C" w14:textId="77777777" w:rsidR="007C77B4" w:rsidRPr="00FB0FAE" w:rsidRDefault="005B530B" w:rsidP="007C77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="00A43689" w:rsidRPr="00FB0F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 </w:t>
            </w:r>
            <w:r w:rsidR="00140120" w:rsidRPr="00FB0FAE">
              <w:rPr>
                <w:rFonts w:ascii="Times New Roman" w:hAnsi="Times New Roman" w:cs="Times New Roman"/>
                <w:b/>
                <w:sz w:val="26"/>
                <w:szCs w:val="26"/>
              </w:rPr>
              <w:t>«Старооскольский водоканал»</w:t>
            </w:r>
          </w:p>
        </w:tc>
        <w:tc>
          <w:tcPr>
            <w:tcW w:w="2977" w:type="dxa"/>
          </w:tcPr>
          <w:p w14:paraId="7BE5B357" w14:textId="77777777" w:rsidR="007C77B4" w:rsidRPr="0017670E" w:rsidRDefault="00140120" w:rsidP="007C7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отключение воды</w:t>
            </w:r>
          </w:p>
        </w:tc>
        <w:tc>
          <w:tcPr>
            <w:tcW w:w="2687" w:type="dxa"/>
          </w:tcPr>
          <w:p w14:paraId="361DFC5A" w14:textId="77777777" w:rsidR="00140120" w:rsidRDefault="00140120" w:rsidP="007C7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22-45-53 (приёмная), </w:t>
            </w:r>
          </w:p>
          <w:p w14:paraId="3766EA54" w14:textId="77777777" w:rsidR="007C77B4" w:rsidRPr="0017670E" w:rsidRDefault="00140120" w:rsidP="007C7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44-11-51 (диспетчер)</w:t>
            </w:r>
          </w:p>
        </w:tc>
      </w:tr>
      <w:tr w:rsidR="007C77B4" w14:paraId="35F4D816" w14:textId="77777777" w:rsidTr="00655BC2">
        <w:tc>
          <w:tcPr>
            <w:tcW w:w="562" w:type="dxa"/>
          </w:tcPr>
          <w:p w14:paraId="48AD9412" w14:textId="77777777" w:rsidR="007C77B4" w:rsidRPr="0017670E" w:rsidRDefault="00655BC2" w:rsidP="007C7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19" w:type="dxa"/>
          </w:tcPr>
          <w:p w14:paraId="4616455E" w14:textId="77777777" w:rsidR="00655BC2" w:rsidRPr="00A41F8D" w:rsidRDefault="00655BC2" w:rsidP="007C77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F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МБУ «Старооскольское городское многоотраслевое производственное объединение коммунального хозяйства» </w:t>
            </w:r>
          </w:p>
          <w:p w14:paraId="5F6FF4EC" w14:textId="77777777" w:rsidR="007C77B4" w:rsidRPr="0017670E" w:rsidRDefault="00655BC2" w:rsidP="007C7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(МБУ «СГМПО КХ»)</w:t>
            </w:r>
          </w:p>
        </w:tc>
        <w:tc>
          <w:tcPr>
            <w:tcW w:w="2977" w:type="dxa"/>
          </w:tcPr>
          <w:p w14:paraId="6513F067" w14:textId="77777777" w:rsidR="007C77B4" w:rsidRDefault="007204A6" w:rsidP="007C7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очистка дорог от снега;</w:t>
            </w:r>
          </w:p>
          <w:p w14:paraId="48FA841F" w14:textId="77777777" w:rsidR="007204A6" w:rsidRDefault="007204A6" w:rsidP="007C7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покос придорожной территории;</w:t>
            </w:r>
          </w:p>
          <w:p w14:paraId="4DAB77E5" w14:textId="77777777" w:rsidR="007204A6" w:rsidRPr="0017670E" w:rsidRDefault="007204A6" w:rsidP="007C7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отлов безнадзорных животных</w:t>
            </w:r>
          </w:p>
        </w:tc>
        <w:tc>
          <w:tcPr>
            <w:tcW w:w="2687" w:type="dxa"/>
          </w:tcPr>
          <w:p w14:paraId="462375D7" w14:textId="77777777" w:rsidR="007C77B4" w:rsidRDefault="007204A6" w:rsidP="007C7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22-56-11 (приёмная),</w:t>
            </w:r>
          </w:p>
          <w:p w14:paraId="596C974A" w14:textId="77777777" w:rsidR="007204A6" w:rsidRPr="0017670E" w:rsidRDefault="007204A6" w:rsidP="007C7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22-18-54 (диспетчер)</w:t>
            </w:r>
          </w:p>
        </w:tc>
      </w:tr>
      <w:tr w:rsidR="007C77B4" w14:paraId="313F8AD7" w14:textId="77777777" w:rsidTr="00655BC2">
        <w:tc>
          <w:tcPr>
            <w:tcW w:w="562" w:type="dxa"/>
          </w:tcPr>
          <w:p w14:paraId="0D12948B" w14:textId="77777777" w:rsidR="007C77B4" w:rsidRPr="0017670E" w:rsidRDefault="007204A6" w:rsidP="007C7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19" w:type="dxa"/>
          </w:tcPr>
          <w:p w14:paraId="1CD95617" w14:textId="77777777" w:rsidR="007C77B4" w:rsidRPr="0017670E" w:rsidRDefault="007F3175" w:rsidP="007C7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F8D">
              <w:rPr>
                <w:rFonts w:ascii="Times New Roman" w:hAnsi="Times New Roman" w:cs="Times New Roman"/>
                <w:b/>
                <w:sz w:val="26"/>
                <w:szCs w:val="26"/>
              </w:rPr>
              <w:t>Филиал ОАО «Газпром» газораспределение Белгород»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Старом Осколе</w:t>
            </w:r>
          </w:p>
        </w:tc>
        <w:tc>
          <w:tcPr>
            <w:tcW w:w="2977" w:type="dxa"/>
          </w:tcPr>
          <w:p w14:paraId="58C86FAB" w14:textId="77777777" w:rsidR="007C77B4" w:rsidRPr="0017670E" w:rsidRDefault="007F3175" w:rsidP="007C7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вопросы газоснабжения</w:t>
            </w:r>
          </w:p>
        </w:tc>
        <w:tc>
          <w:tcPr>
            <w:tcW w:w="2687" w:type="dxa"/>
          </w:tcPr>
          <w:p w14:paraId="1C70DF9F" w14:textId="77777777" w:rsidR="007C77B4" w:rsidRPr="0017670E" w:rsidRDefault="007F3175" w:rsidP="007C7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43-97-47 (приёмная), 43-97-60</w:t>
            </w:r>
          </w:p>
        </w:tc>
      </w:tr>
      <w:tr w:rsidR="007C77B4" w14:paraId="42A23C9F" w14:textId="77777777" w:rsidTr="00655BC2">
        <w:tc>
          <w:tcPr>
            <w:tcW w:w="562" w:type="dxa"/>
          </w:tcPr>
          <w:p w14:paraId="6DBE16CC" w14:textId="77777777" w:rsidR="007C77B4" w:rsidRPr="0017670E" w:rsidRDefault="00987CB4" w:rsidP="007C7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119" w:type="dxa"/>
          </w:tcPr>
          <w:p w14:paraId="307D6EE5" w14:textId="77777777" w:rsidR="007C77B4" w:rsidRPr="00A41F8D" w:rsidRDefault="00987CB4" w:rsidP="00095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F8D">
              <w:rPr>
                <w:rFonts w:ascii="Times New Roman" w:hAnsi="Times New Roman" w:cs="Times New Roman"/>
                <w:b/>
                <w:sz w:val="26"/>
                <w:szCs w:val="26"/>
              </w:rPr>
              <w:t>ООО «</w:t>
            </w:r>
            <w:proofErr w:type="spellStart"/>
            <w:r w:rsidR="005B530B">
              <w:rPr>
                <w:rFonts w:ascii="Times New Roman" w:hAnsi="Times New Roman" w:cs="Times New Roman"/>
                <w:b/>
                <w:sz w:val="26"/>
                <w:szCs w:val="26"/>
              </w:rPr>
              <w:t>Еврологистик</w:t>
            </w:r>
            <w:proofErr w:type="spellEnd"/>
            <w:r w:rsidRPr="00A41F8D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14:paraId="5714187D" w14:textId="77777777" w:rsidR="00987CB4" w:rsidRPr="0017670E" w:rsidRDefault="00987CB4" w:rsidP="001A4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вопрос</w:t>
            </w:r>
            <w:r w:rsidR="0009591A">
              <w:rPr>
                <w:rFonts w:ascii="Times New Roman" w:hAnsi="Times New Roman" w:cs="Times New Roman"/>
                <w:sz w:val="26"/>
                <w:szCs w:val="26"/>
              </w:rPr>
              <w:t>ы вывоза мусора ТКО</w:t>
            </w:r>
          </w:p>
        </w:tc>
        <w:tc>
          <w:tcPr>
            <w:tcW w:w="2687" w:type="dxa"/>
          </w:tcPr>
          <w:p w14:paraId="38FC5052" w14:textId="77777777" w:rsidR="00797A96" w:rsidRPr="0017670E" w:rsidRDefault="001A4F81" w:rsidP="007C7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</w:t>
            </w:r>
            <w:r w:rsidR="005B530B">
              <w:rPr>
                <w:rFonts w:ascii="Times New Roman" w:hAnsi="Times New Roman" w:cs="Times New Roman"/>
                <w:sz w:val="26"/>
                <w:szCs w:val="26"/>
              </w:rPr>
              <w:t>930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B530B">
              <w:rPr>
                <w:rFonts w:ascii="Times New Roman" w:hAnsi="Times New Roman" w:cs="Times New Roman"/>
                <w:sz w:val="26"/>
                <w:szCs w:val="26"/>
              </w:rPr>
              <w:t>060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B530B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B530B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C77B4" w14:paraId="47FC00F8" w14:textId="77777777" w:rsidTr="00655BC2">
        <w:tc>
          <w:tcPr>
            <w:tcW w:w="562" w:type="dxa"/>
          </w:tcPr>
          <w:p w14:paraId="64FC69A4" w14:textId="77777777" w:rsidR="007C77B4" w:rsidRPr="0017670E" w:rsidRDefault="00A81758" w:rsidP="007C7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119" w:type="dxa"/>
          </w:tcPr>
          <w:p w14:paraId="426D962A" w14:textId="77777777" w:rsidR="007C77B4" w:rsidRPr="00A41F8D" w:rsidRDefault="00A81758" w:rsidP="007C77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F8D">
              <w:rPr>
                <w:rFonts w:ascii="Times New Roman" w:hAnsi="Times New Roman" w:cs="Times New Roman"/>
                <w:b/>
                <w:sz w:val="26"/>
                <w:szCs w:val="26"/>
              </w:rPr>
              <w:t>ПАО «МРСК Центра»-«Белгородэнерго»</w:t>
            </w:r>
          </w:p>
        </w:tc>
        <w:tc>
          <w:tcPr>
            <w:tcW w:w="2977" w:type="dxa"/>
          </w:tcPr>
          <w:p w14:paraId="01269E15" w14:textId="77777777" w:rsidR="007C77B4" w:rsidRPr="0017670E" w:rsidRDefault="00A81758" w:rsidP="007C7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вопросы по наружному освещению</w:t>
            </w:r>
          </w:p>
        </w:tc>
        <w:tc>
          <w:tcPr>
            <w:tcW w:w="2687" w:type="dxa"/>
          </w:tcPr>
          <w:p w14:paraId="418B306B" w14:textId="77777777" w:rsidR="007C77B4" w:rsidRDefault="00A81758" w:rsidP="007C7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37-74-59 (приёмная), 22-84-06 (диспетчер)</w:t>
            </w:r>
            <w:r w:rsidR="000B6C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13CD59D5" w14:textId="77777777" w:rsidR="000B6C1B" w:rsidRPr="0017670E" w:rsidRDefault="000B6C1B" w:rsidP="007C7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37-73-58 (инженер)</w:t>
            </w:r>
          </w:p>
        </w:tc>
      </w:tr>
      <w:tr w:rsidR="007C77B4" w14:paraId="6076273F" w14:textId="77777777" w:rsidTr="00655BC2">
        <w:tc>
          <w:tcPr>
            <w:tcW w:w="562" w:type="dxa"/>
          </w:tcPr>
          <w:p w14:paraId="29BDF39A" w14:textId="77777777" w:rsidR="007C77B4" w:rsidRPr="0017670E" w:rsidRDefault="00487A89" w:rsidP="007C7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119" w:type="dxa"/>
          </w:tcPr>
          <w:p w14:paraId="773715B0" w14:textId="77777777" w:rsidR="007C77B4" w:rsidRPr="00A41F8D" w:rsidRDefault="00487A89" w:rsidP="007C77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F8D">
              <w:rPr>
                <w:rFonts w:ascii="Times New Roman" w:hAnsi="Times New Roman" w:cs="Times New Roman"/>
                <w:b/>
                <w:sz w:val="26"/>
                <w:szCs w:val="26"/>
              </w:rPr>
              <w:t>ООО «РАЦ»</w:t>
            </w:r>
          </w:p>
        </w:tc>
        <w:tc>
          <w:tcPr>
            <w:tcW w:w="2977" w:type="dxa"/>
          </w:tcPr>
          <w:p w14:paraId="1747EA5D" w14:textId="77777777" w:rsidR="007C77B4" w:rsidRPr="0017670E" w:rsidRDefault="00487A89" w:rsidP="007C7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квитанции, справки</w:t>
            </w:r>
          </w:p>
        </w:tc>
        <w:tc>
          <w:tcPr>
            <w:tcW w:w="2687" w:type="dxa"/>
          </w:tcPr>
          <w:p w14:paraId="3CF6BB24" w14:textId="77777777" w:rsidR="007C77B4" w:rsidRPr="0017670E" w:rsidRDefault="00487A89" w:rsidP="007C7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46-30-27</w:t>
            </w:r>
            <w:r w:rsidR="00522814">
              <w:rPr>
                <w:rFonts w:ascii="Times New Roman" w:hAnsi="Times New Roman" w:cs="Times New Roman"/>
                <w:sz w:val="26"/>
                <w:szCs w:val="26"/>
              </w:rPr>
              <w:t xml:space="preserve"> (приёмная)</w:t>
            </w:r>
          </w:p>
        </w:tc>
      </w:tr>
      <w:tr w:rsidR="00522814" w14:paraId="29A9C8E4" w14:textId="77777777" w:rsidTr="00655BC2">
        <w:tc>
          <w:tcPr>
            <w:tcW w:w="562" w:type="dxa"/>
          </w:tcPr>
          <w:p w14:paraId="2FCC8D8E" w14:textId="77777777" w:rsidR="00522814" w:rsidRDefault="00522814" w:rsidP="007C7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119" w:type="dxa"/>
          </w:tcPr>
          <w:p w14:paraId="555F491E" w14:textId="77777777" w:rsidR="00522814" w:rsidRDefault="00522814" w:rsidP="007C7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F8D">
              <w:rPr>
                <w:rFonts w:ascii="Times New Roman" w:hAnsi="Times New Roman" w:cs="Times New Roman"/>
                <w:b/>
                <w:sz w:val="26"/>
                <w:szCs w:val="26"/>
              </w:rPr>
              <w:t>МКУ «Управление капитального строительства»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(МКУ «УКС»)</w:t>
            </w:r>
          </w:p>
        </w:tc>
        <w:tc>
          <w:tcPr>
            <w:tcW w:w="2977" w:type="dxa"/>
          </w:tcPr>
          <w:p w14:paraId="4384D725" w14:textId="77777777" w:rsidR="00522814" w:rsidRDefault="00522814" w:rsidP="007C7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вопросы строительства</w:t>
            </w:r>
          </w:p>
        </w:tc>
        <w:tc>
          <w:tcPr>
            <w:tcW w:w="2687" w:type="dxa"/>
          </w:tcPr>
          <w:p w14:paraId="5A3E78B6" w14:textId="77777777" w:rsidR="00522814" w:rsidRDefault="00345B0C" w:rsidP="007C7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22-52-01 (приёмная), 22-04-60</w:t>
            </w:r>
          </w:p>
        </w:tc>
      </w:tr>
      <w:tr w:rsidR="00345B0C" w14:paraId="26985F7F" w14:textId="77777777" w:rsidTr="00655BC2">
        <w:tc>
          <w:tcPr>
            <w:tcW w:w="562" w:type="dxa"/>
          </w:tcPr>
          <w:p w14:paraId="718CA672" w14:textId="77777777" w:rsidR="00345B0C" w:rsidRDefault="00345B0C" w:rsidP="007C7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119" w:type="dxa"/>
          </w:tcPr>
          <w:p w14:paraId="3BDA5887" w14:textId="77777777" w:rsidR="00345B0C" w:rsidRPr="00A41F8D" w:rsidRDefault="00345B0C" w:rsidP="007C77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F8D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муниципального контроля Старооскольского городского округа</w:t>
            </w:r>
          </w:p>
        </w:tc>
        <w:tc>
          <w:tcPr>
            <w:tcW w:w="2977" w:type="dxa"/>
          </w:tcPr>
          <w:p w14:paraId="42830949" w14:textId="77777777" w:rsidR="00345B0C" w:rsidRDefault="00345B0C" w:rsidP="007C7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несанкционированное складирование мусора, веток;</w:t>
            </w:r>
          </w:p>
          <w:p w14:paraId="380811FB" w14:textId="77777777" w:rsidR="00345B0C" w:rsidRDefault="00345B0C" w:rsidP="007C7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парковка на газонах;</w:t>
            </w:r>
          </w:p>
          <w:p w14:paraId="28A6A992" w14:textId="77777777" w:rsidR="00345B0C" w:rsidRDefault="00345B0C" w:rsidP="007C7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обследование деревьев</w:t>
            </w:r>
          </w:p>
        </w:tc>
        <w:tc>
          <w:tcPr>
            <w:tcW w:w="2687" w:type="dxa"/>
          </w:tcPr>
          <w:p w14:paraId="1CC40249" w14:textId="77777777" w:rsidR="00345B0C" w:rsidRDefault="00E323DA" w:rsidP="007C7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44-27-14 (приёмная)</w:t>
            </w:r>
          </w:p>
        </w:tc>
      </w:tr>
      <w:tr w:rsidR="00E323DA" w14:paraId="47C17835" w14:textId="77777777" w:rsidTr="00655BC2">
        <w:tc>
          <w:tcPr>
            <w:tcW w:w="562" w:type="dxa"/>
          </w:tcPr>
          <w:p w14:paraId="3E944EB9" w14:textId="77777777" w:rsidR="00E323DA" w:rsidRDefault="00E323DA" w:rsidP="007C7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119" w:type="dxa"/>
          </w:tcPr>
          <w:p w14:paraId="5A9CE2E7" w14:textId="77777777" w:rsidR="00E323DA" w:rsidRDefault="00E323DA" w:rsidP="007C7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F8D">
              <w:rPr>
                <w:rFonts w:ascii="Times New Roman" w:hAnsi="Times New Roman" w:cs="Times New Roman"/>
                <w:b/>
                <w:sz w:val="26"/>
                <w:szCs w:val="26"/>
              </w:rPr>
              <w:t>БИК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(филиал в Старом Осколе)</w:t>
            </w:r>
          </w:p>
        </w:tc>
        <w:tc>
          <w:tcPr>
            <w:tcW w:w="2977" w:type="dxa"/>
          </w:tcPr>
          <w:p w14:paraId="4FB98DA3" w14:textId="77777777" w:rsidR="00E323DA" w:rsidRDefault="00E323DA" w:rsidP="007C7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87" w:type="dxa"/>
          </w:tcPr>
          <w:p w14:paraId="1C7B7844" w14:textId="77777777" w:rsidR="00E323DA" w:rsidRDefault="00E323DA" w:rsidP="007C7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23-36-44</w:t>
            </w:r>
          </w:p>
        </w:tc>
      </w:tr>
      <w:tr w:rsidR="00E323DA" w14:paraId="7AC5D98C" w14:textId="77777777" w:rsidTr="00655BC2">
        <w:tc>
          <w:tcPr>
            <w:tcW w:w="562" w:type="dxa"/>
          </w:tcPr>
          <w:p w14:paraId="642D693C" w14:textId="77777777" w:rsidR="00E323DA" w:rsidRDefault="00E323DA" w:rsidP="007C7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119" w:type="dxa"/>
          </w:tcPr>
          <w:p w14:paraId="3D2B16C9" w14:textId="77777777" w:rsidR="00E323DA" w:rsidRPr="00A41F8D" w:rsidRDefault="00684BD9" w:rsidP="007C77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F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Единая дежурная диспетчерская служба </w:t>
            </w:r>
          </w:p>
        </w:tc>
        <w:tc>
          <w:tcPr>
            <w:tcW w:w="2977" w:type="dxa"/>
          </w:tcPr>
          <w:p w14:paraId="3915FDC1" w14:textId="77777777" w:rsidR="00E323DA" w:rsidRDefault="00684BD9" w:rsidP="007C7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всем вопросам</w:t>
            </w:r>
          </w:p>
        </w:tc>
        <w:tc>
          <w:tcPr>
            <w:tcW w:w="2687" w:type="dxa"/>
          </w:tcPr>
          <w:p w14:paraId="1BB49BB3" w14:textId="77777777" w:rsidR="00E323DA" w:rsidRDefault="00684BD9" w:rsidP="007C7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</w:tr>
      <w:tr w:rsidR="00684BD9" w14:paraId="15035131" w14:textId="77777777" w:rsidTr="00655BC2">
        <w:tc>
          <w:tcPr>
            <w:tcW w:w="562" w:type="dxa"/>
          </w:tcPr>
          <w:p w14:paraId="1337C08E" w14:textId="77777777" w:rsidR="00684BD9" w:rsidRDefault="00684BD9" w:rsidP="007C7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119" w:type="dxa"/>
          </w:tcPr>
          <w:p w14:paraId="5CE2C241" w14:textId="77777777" w:rsidR="00684BD9" w:rsidRPr="00A41F8D" w:rsidRDefault="00684BD9" w:rsidP="007C77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F8D">
              <w:rPr>
                <w:rFonts w:ascii="Times New Roman" w:hAnsi="Times New Roman" w:cs="Times New Roman"/>
                <w:b/>
                <w:sz w:val="26"/>
                <w:szCs w:val="26"/>
              </w:rPr>
              <w:t>МКУ «Управление жизнеобеспечением и развитием городского округа»</w:t>
            </w:r>
          </w:p>
        </w:tc>
        <w:tc>
          <w:tcPr>
            <w:tcW w:w="2977" w:type="dxa"/>
          </w:tcPr>
          <w:p w14:paraId="02431A13" w14:textId="77777777" w:rsidR="00684BD9" w:rsidRDefault="006915BF" w:rsidP="007C7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вопросам оформления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сдачи ежемесячного отчёта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другие вопросы ЖКХ</w:t>
            </w:r>
          </w:p>
        </w:tc>
        <w:tc>
          <w:tcPr>
            <w:tcW w:w="2687" w:type="dxa"/>
          </w:tcPr>
          <w:p w14:paraId="634BF1F0" w14:textId="77777777" w:rsidR="00684BD9" w:rsidRDefault="006915BF" w:rsidP="007C7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32-24-98</w:t>
            </w:r>
          </w:p>
          <w:p w14:paraId="738D7661" w14:textId="77777777" w:rsidR="0060570C" w:rsidRDefault="0060570C" w:rsidP="007C7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B4E7248" w14:textId="77777777" w:rsidR="007C77B4" w:rsidRPr="007C77B4" w:rsidRDefault="007C77B4" w:rsidP="007C77B4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7C77B4" w:rsidRPr="007C7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D31"/>
    <w:rsid w:val="0009591A"/>
    <w:rsid w:val="000B6C1B"/>
    <w:rsid w:val="000F7D0C"/>
    <w:rsid w:val="00140120"/>
    <w:rsid w:val="0017670E"/>
    <w:rsid w:val="00192D31"/>
    <w:rsid w:val="001A4F81"/>
    <w:rsid w:val="00345B0C"/>
    <w:rsid w:val="00384469"/>
    <w:rsid w:val="00487A89"/>
    <w:rsid w:val="00522814"/>
    <w:rsid w:val="005B530B"/>
    <w:rsid w:val="0060570C"/>
    <w:rsid w:val="00610FE9"/>
    <w:rsid w:val="00655BC2"/>
    <w:rsid w:val="00684BD9"/>
    <w:rsid w:val="006915BF"/>
    <w:rsid w:val="006E572C"/>
    <w:rsid w:val="007204A6"/>
    <w:rsid w:val="00797A96"/>
    <w:rsid w:val="007C77B4"/>
    <w:rsid w:val="007F3175"/>
    <w:rsid w:val="00987CB4"/>
    <w:rsid w:val="00A41F8D"/>
    <w:rsid w:val="00A43689"/>
    <w:rsid w:val="00A81758"/>
    <w:rsid w:val="00D732B4"/>
    <w:rsid w:val="00E323DA"/>
    <w:rsid w:val="00E92341"/>
    <w:rsid w:val="00EC2F38"/>
    <w:rsid w:val="00EC783D"/>
    <w:rsid w:val="00F70D2B"/>
    <w:rsid w:val="00FB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505D"/>
  <w15:chartTrackingRefBased/>
  <w15:docId w15:val="{1624F096-E7D7-44A9-BB84-8AAD1EFA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2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2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2023-03-28T09:31:00Z</cp:lastPrinted>
  <dcterms:created xsi:type="dcterms:W3CDTF">2024-04-15T08:39:00Z</dcterms:created>
  <dcterms:modified xsi:type="dcterms:W3CDTF">2024-04-15T08:39:00Z</dcterms:modified>
</cp:coreProperties>
</file>