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33AE9" w14:textId="77777777" w:rsidR="00A96EB5" w:rsidRDefault="00A96EB5" w:rsidP="00A96EB5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Уведомление </w:t>
      </w:r>
    </w:p>
    <w:p w14:paraId="6E17A8ED" w14:textId="77777777" w:rsidR="00A96EB5" w:rsidRDefault="00A96EB5" w:rsidP="00A96EB5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о проведении публичных консультаций посредством сбора замечаний и предложений организаций и граждан в рамках анализа проекта нормативного правового акта на предмет его влияния на конкуренцию</w:t>
      </w:r>
    </w:p>
    <w:p w14:paraId="1CB8735A" w14:textId="77777777" w:rsidR="005C2F45" w:rsidRDefault="005C2F45" w:rsidP="00FA16D3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0"/>
      </w:tblGrid>
      <w:tr w:rsidR="00F61DB7" w:rsidRPr="00F61DB7" w14:paraId="60E57CD2" w14:textId="77777777" w:rsidTr="00F61DB7">
        <w:tc>
          <w:tcPr>
            <w:tcW w:w="9570" w:type="dxa"/>
          </w:tcPr>
          <w:p w14:paraId="6B2E0E3F" w14:textId="336421C9" w:rsidR="00F61DB7" w:rsidRPr="0034646E" w:rsidRDefault="004E29C5" w:rsidP="0034646E">
            <w:pPr>
              <w:pStyle w:val="consplusnormal0"/>
              <w:tabs>
                <w:tab w:val="left" w:pos="825"/>
                <w:tab w:val="left" w:pos="4500"/>
              </w:tabs>
              <w:suppressAutoHyphens/>
              <w:spacing w:before="0" w:beforeAutospacing="0" w:after="0" w:afterAutospacing="0"/>
              <w:jc w:val="both"/>
              <w:rPr>
                <w:b/>
                <w:bCs/>
                <w:sz w:val="26"/>
                <w:szCs w:val="26"/>
              </w:rPr>
            </w:pPr>
            <w:r w:rsidRPr="004E29C5">
              <w:rPr>
                <w:sz w:val="24"/>
                <w:szCs w:val="24"/>
                <w:lang w:eastAsia="en-US"/>
              </w:rPr>
              <w:t xml:space="preserve">Департамент по экономическому развитию администрации Старооскольского городского округа </w:t>
            </w:r>
            <w:r w:rsidR="00F61DB7" w:rsidRPr="004E29C5">
              <w:rPr>
                <w:sz w:val="24"/>
                <w:szCs w:val="24"/>
                <w:lang w:eastAsia="en-US"/>
              </w:rPr>
              <w:t xml:space="preserve">уведомляет о проведении публичных консультаций посредством сбора замечаний и предложений организаций и граждан </w:t>
            </w:r>
            <w:r w:rsidR="001236F6" w:rsidRPr="004E29C5">
              <w:rPr>
                <w:sz w:val="24"/>
                <w:szCs w:val="24"/>
                <w:lang w:eastAsia="en-US"/>
              </w:rPr>
              <w:t xml:space="preserve">по проекту постановления администрации Старооскольского городского округа </w:t>
            </w:r>
            <w:r w:rsidR="001236F6" w:rsidRPr="00681073">
              <w:rPr>
                <w:sz w:val="24"/>
                <w:szCs w:val="24"/>
                <w:lang w:eastAsia="en-US"/>
              </w:rPr>
              <w:t>«</w:t>
            </w:r>
            <w:r w:rsidR="0034646E" w:rsidRPr="0034646E">
              <w:rPr>
                <w:sz w:val="24"/>
                <w:szCs w:val="24"/>
                <w:lang w:eastAsia="en-US"/>
              </w:rPr>
              <w:t>Об утверждении Положения о порядке транспортировки в морг и (или) учреждения судебно-медицинской экспертизы  тел, умерших (погибших) граждан во внебольничных условиях на территории Старооскольского городского округа</w:t>
            </w:r>
            <w:r w:rsidR="001236F6" w:rsidRPr="00681073">
              <w:rPr>
                <w:sz w:val="24"/>
                <w:szCs w:val="24"/>
                <w:lang w:eastAsia="en-US"/>
              </w:rPr>
              <w:t xml:space="preserve">» </w:t>
            </w:r>
            <w:r w:rsidR="00F61DB7" w:rsidRPr="00681073">
              <w:rPr>
                <w:sz w:val="24"/>
                <w:szCs w:val="24"/>
                <w:lang w:eastAsia="en-US"/>
              </w:rPr>
              <w:t>на предмет их влияния на конкуренцию</w:t>
            </w:r>
          </w:p>
        </w:tc>
      </w:tr>
      <w:tr w:rsidR="00F61DB7" w:rsidRPr="00F61DB7" w14:paraId="26B5617C" w14:textId="77777777" w:rsidTr="00F61DB7">
        <w:tc>
          <w:tcPr>
            <w:tcW w:w="9570" w:type="dxa"/>
          </w:tcPr>
          <w:p w14:paraId="5EF280E5" w14:textId="3A4B6EF2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В рамках публичных консультаций все заинтересованные лица могут направить свои замечания и предложения </w:t>
            </w:r>
            <w:r w:rsidR="00AC1815">
              <w:rPr>
                <w:lang w:eastAsia="en-US"/>
              </w:rPr>
              <w:t xml:space="preserve">по перечню </w:t>
            </w:r>
            <w:r w:rsidRPr="00F61DB7">
              <w:rPr>
                <w:lang w:eastAsia="en-US"/>
              </w:rPr>
              <w:t xml:space="preserve">нормативного правового акта </w:t>
            </w:r>
            <w:r w:rsidRPr="00F61DB7">
              <w:rPr>
                <w:bCs/>
                <w:lang w:eastAsia="en-US"/>
              </w:rPr>
              <w:t>на предмет его влияния на конкуренцию</w:t>
            </w:r>
            <w:r w:rsidRPr="00F61DB7">
              <w:rPr>
                <w:lang w:eastAsia="en-US"/>
              </w:rPr>
              <w:t>.</w:t>
            </w:r>
          </w:p>
          <w:p w14:paraId="74969F09" w14:textId="77777777" w:rsidR="00E01BC8" w:rsidRPr="00681073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Замечания и предложения принимаются по адресу: 309514, г. Старый Оскол, ул. </w:t>
            </w:r>
            <w:r w:rsidR="003E4AA6" w:rsidRPr="00F61DB7">
              <w:rPr>
                <w:lang w:eastAsia="en-US"/>
              </w:rPr>
              <w:t>Ленина, д.</w:t>
            </w:r>
            <w:r w:rsidRPr="00F61DB7">
              <w:rPr>
                <w:lang w:eastAsia="en-US"/>
              </w:rPr>
              <w:t xml:space="preserve"> </w:t>
            </w:r>
            <w:r w:rsidR="004E29C5" w:rsidRPr="004E29C5">
              <w:rPr>
                <w:lang w:eastAsia="en-US"/>
              </w:rPr>
              <w:t>46/17</w:t>
            </w:r>
            <w:r w:rsidR="003E4AA6" w:rsidRPr="00F61DB7">
              <w:rPr>
                <w:lang w:eastAsia="en-US"/>
              </w:rPr>
              <w:t>,</w:t>
            </w:r>
            <w:r w:rsidR="003E4AA6">
              <w:rPr>
                <w:lang w:eastAsia="en-US"/>
              </w:rPr>
              <w:t xml:space="preserve"> </w:t>
            </w:r>
            <w:r w:rsidR="003E4AA6" w:rsidRPr="00F61DB7">
              <w:rPr>
                <w:lang w:eastAsia="en-US"/>
              </w:rPr>
              <w:t>а</w:t>
            </w:r>
            <w:r w:rsidRPr="00F61DB7">
              <w:rPr>
                <w:lang w:eastAsia="en-US"/>
              </w:rPr>
              <w:t xml:space="preserve"> также по адресу электронной </w:t>
            </w:r>
            <w:proofErr w:type="gramStart"/>
            <w:r w:rsidRPr="00F61DB7">
              <w:rPr>
                <w:lang w:eastAsia="en-US"/>
              </w:rPr>
              <w:t>почты</w:t>
            </w:r>
            <w:r w:rsidR="004E29C5">
              <w:rPr>
                <w:lang w:eastAsia="en-US"/>
              </w:rPr>
              <w:t>:</w:t>
            </w:r>
            <w:r w:rsidR="004E29C5" w:rsidRPr="004E29C5">
              <w:rPr>
                <w:lang w:val="en-US" w:eastAsia="en-US"/>
              </w:rPr>
              <w:t>dep</w:t>
            </w:r>
            <w:r w:rsidR="004E29C5" w:rsidRPr="004E29C5">
              <w:rPr>
                <w:lang w:eastAsia="en-US"/>
              </w:rPr>
              <w:t>.</w:t>
            </w:r>
            <w:r w:rsidR="004E29C5" w:rsidRPr="004E29C5">
              <w:rPr>
                <w:lang w:val="en-US" w:eastAsia="en-US"/>
              </w:rPr>
              <w:t>econom</w:t>
            </w:r>
            <w:r w:rsidR="004E29C5" w:rsidRPr="004E29C5">
              <w:rPr>
                <w:lang w:eastAsia="en-US"/>
              </w:rPr>
              <w:t>@</w:t>
            </w:r>
            <w:r w:rsidR="004E29C5" w:rsidRPr="004E29C5">
              <w:rPr>
                <w:lang w:val="en-US" w:eastAsia="en-US"/>
              </w:rPr>
              <w:t>so</w:t>
            </w:r>
            <w:r w:rsidR="004E29C5" w:rsidRPr="004E29C5">
              <w:rPr>
                <w:lang w:eastAsia="en-US"/>
              </w:rPr>
              <w:t>.</w:t>
            </w:r>
            <w:r w:rsidR="004E29C5" w:rsidRPr="004E29C5">
              <w:rPr>
                <w:lang w:val="en-US" w:eastAsia="en-US"/>
              </w:rPr>
              <w:t>belregion</w:t>
            </w:r>
            <w:r w:rsidR="004E29C5" w:rsidRPr="004E29C5">
              <w:rPr>
                <w:lang w:eastAsia="en-US"/>
              </w:rPr>
              <w:t>.</w:t>
            </w:r>
            <w:r w:rsidR="004E29C5" w:rsidRPr="004E29C5">
              <w:rPr>
                <w:lang w:val="en-US" w:eastAsia="en-US"/>
              </w:rPr>
              <w:t>ru</w:t>
            </w:r>
            <w:proofErr w:type="gramEnd"/>
          </w:p>
          <w:p w14:paraId="10DDBF0E" w14:textId="220FD603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Сроки приема замечаний и предложений: с </w:t>
            </w:r>
            <w:r w:rsidR="0034646E">
              <w:rPr>
                <w:lang w:eastAsia="en-US"/>
              </w:rPr>
              <w:t>28</w:t>
            </w:r>
            <w:r w:rsidR="00B77697">
              <w:rPr>
                <w:lang w:eastAsia="en-US"/>
              </w:rPr>
              <w:t>.</w:t>
            </w:r>
            <w:r w:rsidR="0016030F" w:rsidRPr="0016030F">
              <w:rPr>
                <w:lang w:eastAsia="en-US"/>
              </w:rPr>
              <w:t>0</w:t>
            </w:r>
            <w:r w:rsidR="0034646E">
              <w:rPr>
                <w:lang w:eastAsia="en-US"/>
              </w:rPr>
              <w:t>3</w:t>
            </w:r>
            <w:r w:rsidR="00B77697">
              <w:rPr>
                <w:lang w:eastAsia="en-US"/>
              </w:rPr>
              <w:t>.</w:t>
            </w:r>
            <w:r w:rsidRPr="00F61DB7">
              <w:rPr>
                <w:lang w:eastAsia="en-US"/>
              </w:rPr>
              <w:t>20</w:t>
            </w:r>
            <w:r w:rsidR="0016030F" w:rsidRPr="0016030F">
              <w:rPr>
                <w:lang w:eastAsia="en-US"/>
              </w:rPr>
              <w:t>2</w:t>
            </w:r>
            <w:r w:rsidR="00681073">
              <w:rPr>
                <w:lang w:eastAsia="en-US"/>
              </w:rPr>
              <w:t>5</w:t>
            </w:r>
            <w:r w:rsidR="009F36B4">
              <w:rPr>
                <w:lang w:eastAsia="en-US"/>
              </w:rPr>
              <w:t xml:space="preserve"> года </w:t>
            </w:r>
            <w:r w:rsidRPr="00F61DB7">
              <w:rPr>
                <w:lang w:eastAsia="en-US"/>
              </w:rPr>
              <w:t xml:space="preserve">по </w:t>
            </w:r>
            <w:r w:rsidR="0034646E">
              <w:rPr>
                <w:lang w:eastAsia="en-US"/>
              </w:rPr>
              <w:t>08</w:t>
            </w:r>
            <w:r w:rsidR="00B77697">
              <w:rPr>
                <w:lang w:eastAsia="en-US"/>
              </w:rPr>
              <w:t>.</w:t>
            </w:r>
            <w:r w:rsidR="009F36B4">
              <w:rPr>
                <w:lang w:eastAsia="en-US"/>
              </w:rPr>
              <w:t>0</w:t>
            </w:r>
            <w:r w:rsidR="0034646E">
              <w:rPr>
                <w:lang w:eastAsia="en-US"/>
              </w:rPr>
              <w:t>4</w:t>
            </w:r>
            <w:r w:rsidR="00B77697">
              <w:rPr>
                <w:lang w:eastAsia="en-US"/>
              </w:rPr>
              <w:t>.</w:t>
            </w:r>
            <w:r w:rsidRPr="00F61DB7">
              <w:rPr>
                <w:lang w:eastAsia="en-US"/>
              </w:rPr>
              <w:t>20</w:t>
            </w:r>
            <w:r w:rsidR="00B77697">
              <w:rPr>
                <w:lang w:eastAsia="en-US"/>
              </w:rPr>
              <w:t>2</w:t>
            </w:r>
            <w:r w:rsidR="00681073">
              <w:rPr>
                <w:lang w:eastAsia="en-US"/>
              </w:rPr>
              <w:t>5</w:t>
            </w:r>
            <w:r w:rsidR="00B77697">
              <w:rPr>
                <w:lang w:eastAsia="en-US"/>
              </w:rPr>
              <w:t xml:space="preserve"> </w:t>
            </w:r>
            <w:r w:rsidRPr="00F61DB7">
              <w:rPr>
                <w:lang w:eastAsia="en-US"/>
              </w:rPr>
              <w:t>года</w:t>
            </w:r>
          </w:p>
          <w:p w14:paraId="25F73855" w14:textId="7F1EC2D7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С учетом анализа поступивших замечаний и предложений будет подготовлен сводный доклад о результатах анализа </w:t>
            </w:r>
            <w:r w:rsidR="004E29C5">
              <w:rPr>
                <w:lang w:eastAsia="en-US"/>
              </w:rPr>
              <w:t>проектов</w:t>
            </w:r>
            <w:r w:rsidR="006D56B8" w:rsidRPr="00F61DB7">
              <w:rPr>
                <w:lang w:eastAsia="en-US"/>
              </w:rPr>
              <w:t xml:space="preserve"> нормативных</w:t>
            </w:r>
            <w:r w:rsidRPr="00F61DB7">
              <w:rPr>
                <w:color w:val="000000" w:themeColor="text1"/>
                <w:lang w:eastAsia="en-US"/>
              </w:rPr>
              <w:t xml:space="preserve"> правовых актов администрации Старооскольского городского округа на предмет выявления рисков нарушения антимонопольного законодательства, который до </w:t>
            </w:r>
            <w:r w:rsidR="0034646E">
              <w:rPr>
                <w:color w:val="000000" w:themeColor="text1"/>
                <w:lang w:eastAsia="en-US"/>
              </w:rPr>
              <w:t>10.</w:t>
            </w:r>
            <w:r w:rsidR="00B77697">
              <w:rPr>
                <w:color w:val="000000" w:themeColor="text1"/>
                <w:lang w:eastAsia="en-US"/>
              </w:rPr>
              <w:t>0</w:t>
            </w:r>
            <w:r w:rsidR="0034646E">
              <w:rPr>
                <w:color w:val="000000" w:themeColor="text1"/>
                <w:lang w:eastAsia="en-US"/>
              </w:rPr>
              <w:t>2</w:t>
            </w:r>
            <w:r w:rsidR="00B77697">
              <w:rPr>
                <w:color w:val="000000" w:themeColor="text1"/>
                <w:lang w:eastAsia="en-US"/>
              </w:rPr>
              <w:t>.</w:t>
            </w:r>
            <w:r w:rsidRPr="00F61DB7">
              <w:rPr>
                <w:color w:val="000000" w:themeColor="text1"/>
                <w:lang w:eastAsia="en-US"/>
              </w:rPr>
              <w:t>20</w:t>
            </w:r>
            <w:r w:rsidR="00B77697">
              <w:rPr>
                <w:color w:val="000000" w:themeColor="text1"/>
                <w:lang w:eastAsia="en-US"/>
              </w:rPr>
              <w:t>2</w:t>
            </w:r>
            <w:r w:rsidR="00681073">
              <w:rPr>
                <w:color w:val="000000" w:themeColor="text1"/>
                <w:lang w:eastAsia="en-US"/>
              </w:rPr>
              <w:t>6</w:t>
            </w:r>
            <w:r w:rsidR="00B77697">
              <w:rPr>
                <w:color w:val="000000" w:themeColor="text1"/>
                <w:lang w:eastAsia="en-US"/>
              </w:rPr>
              <w:t xml:space="preserve"> </w:t>
            </w:r>
            <w:r w:rsidRPr="00F61DB7">
              <w:rPr>
                <w:color w:val="000000" w:themeColor="text1"/>
                <w:lang w:eastAsia="en-US"/>
              </w:rPr>
              <w:t xml:space="preserve">года </w:t>
            </w:r>
            <w:r w:rsidRPr="00F61DB7">
              <w:rPr>
                <w:lang w:eastAsia="en-US"/>
              </w:rPr>
              <w:t>в составе ежегодного доклада об антимонопольном комплаенсе</w:t>
            </w:r>
            <w:r w:rsidRPr="00F61DB7">
              <w:rPr>
                <w:color w:val="000000" w:themeColor="text1"/>
                <w:lang w:eastAsia="en-US"/>
              </w:rPr>
              <w:t xml:space="preserve"> будет размещен на </w:t>
            </w:r>
            <w:r w:rsidRPr="00F61DB7">
              <w:rPr>
                <w:lang w:eastAsia="en-US"/>
              </w:rPr>
              <w:t>официальном сайте администрации Старооскольского городского округа в разделе «Антимонопольный комплаенс».</w:t>
            </w:r>
          </w:p>
          <w:p w14:paraId="1838C9DB" w14:textId="77777777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</w:p>
          <w:p w14:paraId="55A49A25" w14:textId="77777777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>К уведомлению прилагаются:</w:t>
            </w:r>
          </w:p>
          <w:p w14:paraId="26BA5123" w14:textId="77777777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1. Анкета участника публичных консультаций в формате </w:t>
            </w:r>
            <w:r w:rsidRPr="00F61DB7">
              <w:rPr>
                <w:color w:val="000000" w:themeColor="text1"/>
                <w:lang w:val="en-US" w:eastAsia="en-US"/>
              </w:rPr>
              <w:t>word</w:t>
            </w:r>
            <w:r w:rsidRPr="00F61DB7">
              <w:rPr>
                <w:lang w:eastAsia="en-US"/>
              </w:rPr>
              <w:t>.</w:t>
            </w:r>
          </w:p>
          <w:p w14:paraId="54C7816F" w14:textId="77777777" w:rsidR="00F61DB7" w:rsidRDefault="004E29C5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105757">
              <w:rPr>
                <w:lang w:eastAsia="en-US"/>
              </w:rPr>
              <w:t>. Текст</w:t>
            </w:r>
            <w:r w:rsidR="00F61DB7" w:rsidRPr="00F61DB7">
              <w:rPr>
                <w:lang w:eastAsia="en-US"/>
              </w:rPr>
              <w:t xml:space="preserve"> </w:t>
            </w:r>
            <w:r w:rsidR="00105757">
              <w:rPr>
                <w:lang w:eastAsia="en-US"/>
              </w:rPr>
              <w:t>проекта</w:t>
            </w:r>
            <w:r w:rsidR="00F61DB7" w:rsidRPr="00F61DB7">
              <w:rPr>
                <w:lang w:eastAsia="en-US"/>
              </w:rPr>
              <w:t xml:space="preserve"> нормативн</w:t>
            </w:r>
            <w:r w:rsidR="00105757">
              <w:rPr>
                <w:lang w:eastAsia="en-US"/>
              </w:rPr>
              <w:t xml:space="preserve">ого </w:t>
            </w:r>
            <w:r w:rsidR="00F61DB7" w:rsidRPr="00F61DB7">
              <w:rPr>
                <w:lang w:eastAsia="en-US"/>
              </w:rPr>
              <w:t>правов</w:t>
            </w:r>
            <w:r w:rsidR="00105757">
              <w:rPr>
                <w:lang w:eastAsia="en-US"/>
              </w:rPr>
              <w:t>ого</w:t>
            </w:r>
            <w:r w:rsidR="00F61DB7" w:rsidRPr="00F61DB7">
              <w:rPr>
                <w:lang w:eastAsia="en-US"/>
              </w:rPr>
              <w:t xml:space="preserve"> акт</w:t>
            </w:r>
            <w:r w:rsidR="00105757">
              <w:rPr>
                <w:lang w:eastAsia="en-US"/>
              </w:rPr>
              <w:t xml:space="preserve">а </w:t>
            </w:r>
            <w:r w:rsidR="00F61DB7" w:rsidRPr="00F61DB7">
              <w:rPr>
                <w:lang w:eastAsia="en-US"/>
              </w:rPr>
              <w:t xml:space="preserve">в формате </w:t>
            </w:r>
            <w:r w:rsidR="00F61DB7" w:rsidRPr="00F61DB7">
              <w:rPr>
                <w:color w:val="000000" w:themeColor="text1"/>
                <w:lang w:val="en-US" w:eastAsia="en-US"/>
              </w:rPr>
              <w:t>word</w:t>
            </w:r>
            <w:r w:rsidR="00F61DB7" w:rsidRPr="00F61DB7">
              <w:rPr>
                <w:lang w:eastAsia="en-US"/>
              </w:rPr>
              <w:t xml:space="preserve">. </w:t>
            </w:r>
          </w:p>
          <w:p w14:paraId="04BD5160" w14:textId="77777777" w:rsidR="00105757" w:rsidRPr="00F61DB7" w:rsidRDefault="004E29C5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="00105757">
              <w:rPr>
                <w:lang w:eastAsia="en-US"/>
              </w:rPr>
              <w:t>. </w:t>
            </w:r>
            <w:r w:rsidR="00105757" w:rsidRPr="00105757">
              <w:rPr>
                <w:lang w:eastAsia="en-US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в формате word. </w:t>
            </w:r>
          </w:p>
          <w:p w14:paraId="6DE77F61" w14:textId="77777777" w:rsidR="00F61DB7" w:rsidRPr="00F61DB7" w:rsidRDefault="00F61DB7" w:rsidP="00F61DB7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5" w:color="auto"/>
              </w:pBdr>
              <w:jc w:val="both"/>
              <w:rPr>
                <w:lang w:eastAsia="en-US"/>
              </w:rPr>
            </w:pPr>
            <w:r w:rsidRPr="00F61DB7">
              <w:rPr>
                <w:lang w:eastAsia="en-US"/>
              </w:rPr>
              <w:t xml:space="preserve">Место размещения приложений в информационно-телекоммуникационной сети </w:t>
            </w:r>
            <w:r w:rsidR="003E4AA6" w:rsidRPr="00F61DB7">
              <w:rPr>
                <w:lang w:eastAsia="en-US"/>
              </w:rPr>
              <w:t>Интернет</w:t>
            </w:r>
            <w:r w:rsidR="003E4AA6">
              <w:rPr>
                <w:lang w:eastAsia="en-US"/>
              </w:rPr>
              <w:t xml:space="preserve"> </w:t>
            </w:r>
            <w:r w:rsidR="003E4AA6" w:rsidRPr="00F61DB7">
              <w:rPr>
                <w:lang w:eastAsia="en-US"/>
              </w:rPr>
              <w:t>официальный</w:t>
            </w:r>
            <w:r w:rsidRPr="00F61DB7">
              <w:rPr>
                <w:lang w:eastAsia="en-US"/>
              </w:rPr>
              <w:t xml:space="preserve"> сайт администрации Старооскольского городского округа, раздел «Антимонопольный комплаенс»: </w:t>
            </w:r>
            <w:r w:rsidR="004E29C5" w:rsidRPr="004E29C5">
              <w:rPr>
                <w:lang w:eastAsia="en-US"/>
              </w:rPr>
              <w:t>https://oskolregion.gosuslugi.ru/deyatelnost/napravleniya-deyatelnosti/antimonopolnyy-komplaens/</w:t>
            </w:r>
          </w:p>
          <w:p w14:paraId="650E8C38" w14:textId="5A25A2DF" w:rsidR="005373E0" w:rsidRDefault="00F61DB7" w:rsidP="005373E0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Черникова Юлия Александровна</w:t>
            </w:r>
            <w:r w:rsidR="005373E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D55E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отдела развития муниципальной экономики 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управления </w:t>
            </w:r>
            <w:r w:rsidR="00E01BC8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анализа и прогнозирования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E29C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департамента по экономическому развитию 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</w:t>
            </w:r>
            <w:r w:rsidR="003E4AA6">
              <w:rPr>
                <w:rFonts w:ascii="Times New Roman" w:eastAsia="Times New Roman" w:hAnsi="Times New Roman" w:cs="Times New Roman"/>
                <w:sz w:val="24"/>
                <w:szCs w:val="24"/>
              </w:rPr>
              <w:t>ист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3E4AA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</w:t>
            </w:r>
            <w:r w:rsidR="003E4AA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Старооскольского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городского окр</w:t>
            </w:r>
            <w:r w:rsidR="003E4AA6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16030F">
              <w:rPr>
                <w:rFonts w:ascii="Times New Roman" w:eastAsia="Times New Roman" w:hAnsi="Times New Roman" w:cs="Times New Roman"/>
                <w:sz w:val="24"/>
                <w:szCs w:val="24"/>
              </w:rPr>
              <w:t>га (</w:t>
            </w:r>
            <w:r w:rsidR="005373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4725) 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  <w:r w:rsidR="00E01BC8">
              <w:rPr>
                <w:rFonts w:ascii="Times New Roman" w:eastAsia="Times New Roman" w:hAnsi="Times New Roman" w:cs="Times New Roman"/>
                <w:sz w:val="24"/>
                <w:szCs w:val="24"/>
              </w:rPr>
              <w:t>-5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E01BC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8107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  <w:p w14:paraId="7A263468" w14:textId="77777777" w:rsidR="00F61DB7" w:rsidRPr="00F61DB7" w:rsidRDefault="00F61DB7" w:rsidP="005373E0">
            <w:pPr>
              <w:pStyle w:val="ConsPlusNormal"/>
              <w:widowControl/>
              <w:spacing w:line="22" w:lineRule="atLeast"/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D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 работы: с 9-00 до 18-00, перерыв с 13-00 до </w:t>
            </w:r>
            <w:r w:rsidR="00D55E24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61DB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D55E24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</w:tr>
    </w:tbl>
    <w:p w14:paraId="17699483" w14:textId="77777777" w:rsidR="00F61DB7" w:rsidRDefault="00F61DB7" w:rsidP="00FA16D3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48731D7C" w14:textId="77777777" w:rsidR="00F61DB7" w:rsidRDefault="00F61DB7" w:rsidP="00FA16D3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033F0B39" w14:textId="77777777" w:rsidR="005C2F45" w:rsidRDefault="005C2F45" w:rsidP="00FA16D3">
      <w:pPr>
        <w:pStyle w:val="ConsPlusNormal"/>
        <w:widowControl/>
        <w:spacing w:line="22" w:lineRule="atLeast"/>
        <w:ind w:firstLine="0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5C2F45" w:rsidSect="003E4AA6">
      <w:headerReference w:type="first" r:id="rId7"/>
      <w:pgSz w:w="11905" w:h="16837"/>
      <w:pgMar w:top="1134" w:right="850" w:bottom="1134" w:left="1701" w:header="454" w:footer="454" w:gutter="0"/>
      <w:pgNumType w:start="18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3530A" w14:textId="77777777" w:rsidR="003D6F25" w:rsidRDefault="003D6F25">
      <w:r>
        <w:separator/>
      </w:r>
    </w:p>
  </w:endnote>
  <w:endnote w:type="continuationSeparator" w:id="0">
    <w:p w14:paraId="4A719603" w14:textId="77777777" w:rsidR="003D6F25" w:rsidRDefault="003D6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57C89" w14:textId="77777777" w:rsidR="003D6F25" w:rsidRDefault="003D6F25">
      <w:r>
        <w:separator/>
      </w:r>
    </w:p>
  </w:footnote>
  <w:footnote w:type="continuationSeparator" w:id="0">
    <w:p w14:paraId="5E1C67CB" w14:textId="77777777" w:rsidR="003D6F25" w:rsidRDefault="003D6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07C85" w14:textId="77777777" w:rsidR="002F6F81" w:rsidRPr="003E4AA6" w:rsidRDefault="002F6F81" w:rsidP="003E4AA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AD137D1"/>
    <w:multiLevelType w:val="hybridMultilevel"/>
    <w:tmpl w:val="7236E2C4"/>
    <w:lvl w:ilvl="0" w:tplc="EB466886">
      <w:start w:val="4"/>
      <w:numFmt w:val="bullet"/>
      <w:lvlText w:val="-"/>
      <w:lvlJc w:val="left"/>
      <w:pPr>
        <w:ind w:left="6042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802" w:hanging="360"/>
      </w:pPr>
      <w:rPr>
        <w:rFonts w:ascii="Wingdings" w:hAnsi="Wingdings" w:hint="default"/>
      </w:rPr>
    </w:lvl>
  </w:abstractNum>
  <w:abstractNum w:abstractNumId="2" w15:restartNumberingAfterBreak="0">
    <w:nsid w:val="14FD55A0"/>
    <w:multiLevelType w:val="hybridMultilevel"/>
    <w:tmpl w:val="648A96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96688"/>
    <w:multiLevelType w:val="hybridMultilevel"/>
    <w:tmpl w:val="5DFE6D1A"/>
    <w:lvl w:ilvl="0" w:tplc="F126FBEE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2E56D85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EE7509"/>
    <w:multiLevelType w:val="hybridMultilevel"/>
    <w:tmpl w:val="31FABF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77F77"/>
    <w:multiLevelType w:val="hybridMultilevel"/>
    <w:tmpl w:val="F0F443FE"/>
    <w:lvl w:ilvl="0" w:tplc="1A5A4088">
      <w:start w:val="1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A92375"/>
    <w:multiLevelType w:val="hybridMultilevel"/>
    <w:tmpl w:val="01A2FFD0"/>
    <w:lvl w:ilvl="0" w:tplc="2510446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5844AD"/>
    <w:multiLevelType w:val="hybridMultilevel"/>
    <w:tmpl w:val="C1F6B52C"/>
    <w:lvl w:ilvl="0" w:tplc="1524689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C12239A"/>
    <w:multiLevelType w:val="hybridMultilevel"/>
    <w:tmpl w:val="01A2FFD0"/>
    <w:lvl w:ilvl="0" w:tplc="25104462">
      <w:start w:val="1"/>
      <w:numFmt w:val="russianLower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FA19F5"/>
    <w:multiLevelType w:val="hybridMultilevel"/>
    <w:tmpl w:val="FF8AEF56"/>
    <w:lvl w:ilvl="0" w:tplc="E6E2F39A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3"/>
  </w:num>
  <w:num w:numId="9">
    <w:abstractNumId w:val="4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698C"/>
    <w:rsid w:val="000011EB"/>
    <w:rsid w:val="0000135C"/>
    <w:rsid w:val="00001F5A"/>
    <w:rsid w:val="0000248F"/>
    <w:rsid w:val="0000447A"/>
    <w:rsid w:val="00005B36"/>
    <w:rsid w:val="00006522"/>
    <w:rsid w:val="00010EDB"/>
    <w:rsid w:val="0001378E"/>
    <w:rsid w:val="00014B2A"/>
    <w:rsid w:val="0001650E"/>
    <w:rsid w:val="000210D1"/>
    <w:rsid w:val="000226D2"/>
    <w:rsid w:val="00030B54"/>
    <w:rsid w:val="00032717"/>
    <w:rsid w:val="00033C82"/>
    <w:rsid w:val="0003457C"/>
    <w:rsid w:val="00040F1D"/>
    <w:rsid w:val="000449DE"/>
    <w:rsid w:val="000472D9"/>
    <w:rsid w:val="00051FDF"/>
    <w:rsid w:val="00054376"/>
    <w:rsid w:val="00054E90"/>
    <w:rsid w:val="000573C4"/>
    <w:rsid w:val="000603DF"/>
    <w:rsid w:val="00060404"/>
    <w:rsid w:val="000608ED"/>
    <w:rsid w:val="00061D08"/>
    <w:rsid w:val="00063E81"/>
    <w:rsid w:val="00076B08"/>
    <w:rsid w:val="000812F9"/>
    <w:rsid w:val="00081D8A"/>
    <w:rsid w:val="00082A99"/>
    <w:rsid w:val="000835FD"/>
    <w:rsid w:val="000842F9"/>
    <w:rsid w:val="0008546C"/>
    <w:rsid w:val="000869E9"/>
    <w:rsid w:val="000877B9"/>
    <w:rsid w:val="00087EB2"/>
    <w:rsid w:val="00087EE0"/>
    <w:rsid w:val="00092A9E"/>
    <w:rsid w:val="00094ABC"/>
    <w:rsid w:val="0009650E"/>
    <w:rsid w:val="000A2335"/>
    <w:rsid w:val="000A3B02"/>
    <w:rsid w:val="000A4457"/>
    <w:rsid w:val="000B101B"/>
    <w:rsid w:val="000B426C"/>
    <w:rsid w:val="000C09CA"/>
    <w:rsid w:val="000C1D4B"/>
    <w:rsid w:val="000C3B1A"/>
    <w:rsid w:val="000C4A7F"/>
    <w:rsid w:val="000C5D25"/>
    <w:rsid w:val="000C69A6"/>
    <w:rsid w:val="000C7285"/>
    <w:rsid w:val="000C78DD"/>
    <w:rsid w:val="000D2CD1"/>
    <w:rsid w:val="000D590A"/>
    <w:rsid w:val="000D6AC3"/>
    <w:rsid w:val="000E1289"/>
    <w:rsid w:val="000E6D79"/>
    <w:rsid w:val="000F1F97"/>
    <w:rsid w:val="000F4AE8"/>
    <w:rsid w:val="000F55F3"/>
    <w:rsid w:val="000F6E80"/>
    <w:rsid w:val="000F70CF"/>
    <w:rsid w:val="00100AFB"/>
    <w:rsid w:val="00101FE8"/>
    <w:rsid w:val="00102473"/>
    <w:rsid w:val="00102840"/>
    <w:rsid w:val="00102F06"/>
    <w:rsid w:val="001037F0"/>
    <w:rsid w:val="00105757"/>
    <w:rsid w:val="0010680B"/>
    <w:rsid w:val="0010792F"/>
    <w:rsid w:val="00112FE6"/>
    <w:rsid w:val="00113561"/>
    <w:rsid w:val="001155D1"/>
    <w:rsid w:val="00120223"/>
    <w:rsid w:val="00120EB1"/>
    <w:rsid w:val="00121DAF"/>
    <w:rsid w:val="00122DC5"/>
    <w:rsid w:val="001236F6"/>
    <w:rsid w:val="0012719D"/>
    <w:rsid w:val="00130262"/>
    <w:rsid w:val="001345FA"/>
    <w:rsid w:val="001348F1"/>
    <w:rsid w:val="00140636"/>
    <w:rsid w:val="001418B0"/>
    <w:rsid w:val="00145E24"/>
    <w:rsid w:val="00150539"/>
    <w:rsid w:val="0015092A"/>
    <w:rsid w:val="0015147F"/>
    <w:rsid w:val="00155565"/>
    <w:rsid w:val="00157237"/>
    <w:rsid w:val="0016030F"/>
    <w:rsid w:val="0016731B"/>
    <w:rsid w:val="00172C8E"/>
    <w:rsid w:val="001835AB"/>
    <w:rsid w:val="001835B2"/>
    <w:rsid w:val="001863BA"/>
    <w:rsid w:val="00187171"/>
    <w:rsid w:val="001928A7"/>
    <w:rsid w:val="00193326"/>
    <w:rsid w:val="00193D75"/>
    <w:rsid w:val="001A1E45"/>
    <w:rsid w:val="001A56A3"/>
    <w:rsid w:val="001A56CE"/>
    <w:rsid w:val="001A6164"/>
    <w:rsid w:val="001A73FB"/>
    <w:rsid w:val="001A7B4C"/>
    <w:rsid w:val="001B326B"/>
    <w:rsid w:val="001B3AFC"/>
    <w:rsid w:val="001B796E"/>
    <w:rsid w:val="001C086D"/>
    <w:rsid w:val="001C4CC3"/>
    <w:rsid w:val="001C7696"/>
    <w:rsid w:val="001D0280"/>
    <w:rsid w:val="001D1CCD"/>
    <w:rsid w:val="001D6C67"/>
    <w:rsid w:val="001E1522"/>
    <w:rsid w:val="001E19DE"/>
    <w:rsid w:val="001E6A97"/>
    <w:rsid w:val="001E760A"/>
    <w:rsid w:val="001F0905"/>
    <w:rsid w:val="001F4055"/>
    <w:rsid w:val="001F4802"/>
    <w:rsid w:val="001F4A92"/>
    <w:rsid w:val="001F57A8"/>
    <w:rsid w:val="001F70AE"/>
    <w:rsid w:val="001F7C29"/>
    <w:rsid w:val="002002FF"/>
    <w:rsid w:val="00210ABE"/>
    <w:rsid w:val="00215B48"/>
    <w:rsid w:val="00216D18"/>
    <w:rsid w:val="0021732D"/>
    <w:rsid w:val="00222025"/>
    <w:rsid w:val="00223CF8"/>
    <w:rsid w:val="00223FAD"/>
    <w:rsid w:val="002260B8"/>
    <w:rsid w:val="0024190B"/>
    <w:rsid w:val="00241A85"/>
    <w:rsid w:val="0024236E"/>
    <w:rsid w:val="00245FB5"/>
    <w:rsid w:val="00246F2D"/>
    <w:rsid w:val="00247529"/>
    <w:rsid w:val="002505A7"/>
    <w:rsid w:val="002509B4"/>
    <w:rsid w:val="00251282"/>
    <w:rsid w:val="00255EFC"/>
    <w:rsid w:val="00264625"/>
    <w:rsid w:val="002649AC"/>
    <w:rsid w:val="002673EB"/>
    <w:rsid w:val="00275BB9"/>
    <w:rsid w:val="00283910"/>
    <w:rsid w:val="00285E38"/>
    <w:rsid w:val="002908D6"/>
    <w:rsid w:val="00291C26"/>
    <w:rsid w:val="0029215C"/>
    <w:rsid w:val="0029374A"/>
    <w:rsid w:val="00294177"/>
    <w:rsid w:val="00296E5E"/>
    <w:rsid w:val="002A1EAB"/>
    <w:rsid w:val="002A2E21"/>
    <w:rsid w:val="002A3ABC"/>
    <w:rsid w:val="002B3CDB"/>
    <w:rsid w:val="002B5106"/>
    <w:rsid w:val="002B591C"/>
    <w:rsid w:val="002B6442"/>
    <w:rsid w:val="002C35AD"/>
    <w:rsid w:val="002C7E48"/>
    <w:rsid w:val="002D3B5C"/>
    <w:rsid w:val="002D50A3"/>
    <w:rsid w:val="002E3C7B"/>
    <w:rsid w:val="002E48A4"/>
    <w:rsid w:val="002E5C53"/>
    <w:rsid w:val="002E6282"/>
    <w:rsid w:val="002E698C"/>
    <w:rsid w:val="002F0CED"/>
    <w:rsid w:val="002F0F1D"/>
    <w:rsid w:val="002F1025"/>
    <w:rsid w:val="002F6F81"/>
    <w:rsid w:val="0030357C"/>
    <w:rsid w:val="00303F95"/>
    <w:rsid w:val="00311FAA"/>
    <w:rsid w:val="00313547"/>
    <w:rsid w:val="00313B08"/>
    <w:rsid w:val="00313D33"/>
    <w:rsid w:val="003149BC"/>
    <w:rsid w:val="00315DA1"/>
    <w:rsid w:val="0032309B"/>
    <w:rsid w:val="00323EBC"/>
    <w:rsid w:val="00326E96"/>
    <w:rsid w:val="00327A5F"/>
    <w:rsid w:val="00327AB8"/>
    <w:rsid w:val="00330E1A"/>
    <w:rsid w:val="003318D1"/>
    <w:rsid w:val="00333900"/>
    <w:rsid w:val="00344CCD"/>
    <w:rsid w:val="0034646E"/>
    <w:rsid w:val="003509BE"/>
    <w:rsid w:val="0035244B"/>
    <w:rsid w:val="00353761"/>
    <w:rsid w:val="003539A2"/>
    <w:rsid w:val="00363A68"/>
    <w:rsid w:val="00364C74"/>
    <w:rsid w:val="0037041D"/>
    <w:rsid w:val="00371455"/>
    <w:rsid w:val="0037301B"/>
    <w:rsid w:val="00377643"/>
    <w:rsid w:val="00381E62"/>
    <w:rsid w:val="00383CA2"/>
    <w:rsid w:val="00384CC7"/>
    <w:rsid w:val="00386875"/>
    <w:rsid w:val="00390177"/>
    <w:rsid w:val="003926F0"/>
    <w:rsid w:val="00392A1A"/>
    <w:rsid w:val="00393CEB"/>
    <w:rsid w:val="003A2418"/>
    <w:rsid w:val="003A324C"/>
    <w:rsid w:val="003A400B"/>
    <w:rsid w:val="003A55AA"/>
    <w:rsid w:val="003B0992"/>
    <w:rsid w:val="003B7AF3"/>
    <w:rsid w:val="003C03D6"/>
    <w:rsid w:val="003C28B4"/>
    <w:rsid w:val="003C2DEF"/>
    <w:rsid w:val="003C4A30"/>
    <w:rsid w:val="003C4E5A"/>
    <w:rsid w:val="003C52C0"/>
    <w:rsid w:val="003C69F2"/>
    <w:rsid w:val="003D0408"/>
    <w:rsid w:val="003D6399"/>
    <w:rsid w:val="003D6F25"/>
    <w:rsid w:val="003E01C8"/>
    <w:rsid w:val="003E1D55"/>
    <w:rsid w:val="003E30C9"/>
    <w:rsid w:val="003E4AA6"/>
    <w:rsid w:val="003E7760"/>
    <w:rsid w:val="003F1F84"/>
    <w:rsid w:val="003F26A5"/>
    <w:rsid w:val="00402778"/>
    <w:rsid w:val="0040370B"/>
    <w:rsid w:val="00403819"/>
    <w:rsid w:val="004050DD"/>
    <w:rsid w:val="00405EEF"/>
    <w:rsid w:val="004066E0"/>
    <w:rsid w:val="004078CB"/>
    <w:rsid w:val="004139A9"/>
    <w:rsid w:val="00415C8E"/>
    <w:rsid w:val="004200E0"/>
    <w:rsid w:val="004219F7"/>
    <w:rsid w:val="00421F06"/>
    <w:rsid w:val="00424A7D"/>
    <w:rsid w:val="00431DB4"/>
    <w:rsid w:val="00440A46"/>
    <w:rsid w:val="00442278"/>
    <w:rsid w:val="00453B91"/>
    <w:rsid w:val="004555A7"/>
    <w:rsid w:val="00462988"/>
    <w:rsid w:val="00462D30"/>
    <w:rsid w:val="00464C56"/>
    <w:rsid w:val="00464D0F"/>
    <w:rsid w:val="004652D3"/>
    <w:rsid w:val="004678BD"/>
    <w:rsid w:val="004708E5"/>
    <w:rsid w:val="00473FDB"/>
    <w:rsid w:val="00477358"/>
    <w:rsid w:val="004816BB"/>
    <w:rsid w:val="004903BA"/>
    <w:rsid w:val="004920B6"/>
    <w:rsid w:val="004968A7"/>
    <w:rsid w:val="00497743"/>
    <w:rsid w:val="004A0580"/>
    <w:rsid w:val="004A082C"/>
    <w:rsid w:val="004A101A"/>
    <w:rsid w:val="004A2D81"/>
    <w:rsid w:val="004A33EC"/>
    <w:rsid w:val="004A38FA"/>
    <w:rsid w:val="004A3E58"/>
    <w:rsid w:val="004A61D6"/>
    <w:rsid w:val="004A77AD"/>
    <w:rsid w:val="004A7C69"/>
    <w:rsid w:val="004B6C47"/>
    <w:rsid w:val="004B7306"/>
    <w:rsid w:val="004C31C4"/>
    <w:rsid w:val="004C49E1"/>
    <w:rsid w:val="004C4EF5"/>
    <w:rsid w:val="004C6E7D"/>
    <w:rsid w:val="004D2838"/>
    <w:rsid w:val="004D3658"/>
    <w:rsid w:val="004E29C5"/>
    <w:rsid w:val="004F465A"/>
    <w:rsid w:val="005021E6"/>
    <w:rsid w:val="00506E31"/>
    <w:rsid w:val="00512113"/>
    <w:rsid w:val="0051509C"/>
    <w:rsid w:val="00517787"/>
    <w:rsid w:val="00517818"/>
    <w:rsid w:val="00517EC4"/>
    <w:rsid w:val="00523682"/>
    <w:rsid w:val="005268C8"/>
    <w:rsid w:val="00531CBC"/>
    <w:rsid w:val="00531FA9"/>
    <w:rsid w:val="00534016"/>
    <w:rsid w:val="00534F58"/>
    <w:rsid w:val="00536564"/>
    <w:rsid w:val="00536BF3"/>
    <w:rsid w:val="005373E0"/>
    <w:rsid w:val="005411BE"/>
    <w:rsid w:val="005423CF"/>
    <w:rsid w:val="00550D78"/>
    <w:rsid w:val="00550E0D"/>
    <w:rsid w:val="00552B74"/>
    <w:rsid w:val="0055695C"/>
    <w:rsid w:val="00556EDF"/>
    <w:rsid w:val="0056204C"/>
    <w:rsid w:val="00563070"/>
    <w:rsid w:val="00565221"/>
    <w:rsid w:val="005670A1"/>
    <w:rsid w:val="00567D91"/>
    <w:rsid w:val="00576066"/>
    <w:rsid w:val="00577E92"/>
    <w:rsid w:val="00580D17"/>
    <w:rsid w:val="005826FA"/>
    <w:rsid w:val="00583D46"/>
    <w:rsid w:val="00587F44"/>
    <w:rsid w:val="00596536"/>
    <w:rsid w:val="005A0E2C"/>
    <w:rsid w:val="005A36C3"/>
    <w:rsid w:val="005B17BC"/>
    <w:rsid w:val="005B2B7E"/>
    <w:rsid w:val="005B6444"/>
    <w:rsid w:val="005B6865"/>
    <w:rsid w:val="005B791A"/>
    <w:rsid w:val="005B7978"/>
    <w:rsid w:val="005C2F45"/>
    <w:rsid w:val="005D6D95"/>
    <w:rsid w:val="005E2E15"/>
    <w:rsid w:val="005E4B93"/>
    <w:rsid w:val="005F2353"/>
    <w:rsid w:val="005F25B7"/>
    <w:rsid w:val="005F3C16"/>
    <w:rsid w:val="0060135A"/>
    <w:rsid w:val="00610444"/>
    <w:rsid w:val="00612BED"/>
    <w:rsid w:val="006148BD"/>
    <w:rsid w:val="00616450"/>
    <w:rsid w:val="006175DD"/>
    <w:rsid w:val="0061796E"/>
    <w:rsid w:val="00620968"/>
    <w:rsid w:val="00623A37"/>
    <w:rsid w:val="00624D34"/>
    <w:rsid w:val="006255E7"/>
    <w:rsid w:val="00630BC8"/>
    <w:rsid w:val="0063695B"/>
    <w:rsid w:val="0064214D"/>
    <w:rsid w:val="006431DE"/>
    <w:rsid w:val="006438D4"/>
    <w:rsid w:val="00645D0E"/>
    <w:rsid w:val="0064672E"/>
    <w:rsid w:val="00647D15"/>
    <w:rsid w:val="00651C0E"/>
    <w:rsid w:val="006525A1"/>
    <w:rsid w:val="00655047"/>
    <w:rsid w:val="00656672"/>
    <w:rsid w:val="006606EC"/>
    <w:rsid w:val="006627FC"/>
    <w:rsid w:val="0066540B"/>
    <w:rsid w:val="00665EB1"/>
    <w:rsid w:val="00670297"/>
    <w:rsid w:val="00675B0C"/>
    <w:rsid w:val="00675FAB"/>
    <w:rsid w:val="00676F68"/>
    <w:rsid w:val="00681073"/>
    <w:rsid w:val="0068214D"/>
    <w:rsid w:val="00686DF1"/>
    <w:rsid w:val="0069134A"/>
    <w:rsid w:val="006921A6"/>
    <w:rsid w:val="006932C2"/>
    <w:rsid w:val="006939DC"/>
    <w:rsid w:val="006955E9"/>
    <w:rsid w:val="00696C32"/>
    <w:rsid w:val="006A1C66"/>
    <w:rsid w:val="006A582A"/>
    <w:rsid w:val="006A64D7"/>
    <w:rsid w:val="006A75BD"/>
    <w:rsid w:val="006B25BE"/>
    <w:rsid w:val="006B68C6"/>
    <w:rsid w:val="006B735C"/>
    <w:rsid w:val="006C0EBD"/>
    <w:rsid w:val="006D00DF"/>
    <w:rsid w:val="006D1325"/>
    <w:rsid w:val="006D3E0E"/>
    <w:rsid w:val="006D56B8"/>
    <w:rsid w:val="006D6347"/>
    <w:rsid w:val="006D77D6"/>
    <w:rsid w:val="006E1E23"/>
    <w:rsid w:val="006E24F0"/>
    <w:rsid w:val="006E3DB4"/>
    <w:rsid w:val="006F39CA"/>
    <w:rsid w:val="006F50A3"/>
    <w:rsid w:val="0070246C"/>
    <w:rsid w:val="007055F3"/>
    <w:rsid w:val="0071136B"/>
    <w:rsid w:val="007128FB"/>
    <w:rsid w:val="00712AA5"/>
    <w:rsid w:val="007143C4"/>
    <w:rsid w:val="0072379A"/>
    <w:rsid w:val="00725721"/>
    <w:rsid w:val="007264C8"/>
    <w:rsid w:val="00726999"/>
    <w:rsid w:val="00732E6C"/>
    <w:rsid w:val="00736561"/>
    <w:rsid w:val="0073694D"/>
    <w:rsid w:val="00740C8E"/>
    <w:rsid w:val="007438FF"/>
    <w:rsid w:val="00744DFB"/>
    <w:rsid w:val="00745E4E"/>
    <w:rsid w:val="0075152D"/>
    <w:rsid w:val="00751ED6"/>
    <w:rsid w:val="00756B26"/>
    <w:rsid w:val="007571C1"/>
    <w:rsid w:val="00765AD9"/>
    <w:rsid w:val="00767C8E"/>
    <w:rsid w:val="0077586F"/>
    <w:rsid w:val="007758DB"/>
    <w:rsid w:val="00777AA6"/>
    <w:rsid w:val="00777F4B"/>
    <w:rsid w:val="00781823"/>
    <w:rsid w:val="00781D45"/>
    <w:rsid w:val="0078523D"/>
    <w:rsid w:val="00785969"/>
    <w:rsid w:val="00785CDB"/>
    <w:rsid w:val="00787F2F"/>
    <w:rsid w:val="00791D6A"/>
    <w:rsid w:val="00792FBA"/>
    <w:rsid w:val="00793493"/>
    <w:rsid w:val="00795549"/>
    <w:rsid w:val="007A082F"/>
    <w:rsid w:val="007A7D34"/>
    <w:rsid w:val="007B0BB1"/>
    <w:rsid w:val="007B44E5"/>
    <w:rsid w:val="007C0A3E"/>
    <w:rsid w:val="007C2CD2"/>
    <w:rsid w:val="007C7304"/>
    <w:rsid w:val="007D4A5A"/>
    <w:rsid w:val="007E528F"/>
    <w:rsid w:val="007F076C"/>
    <w:rsid w:val="007F2F55"/>
    <w:rsid w:val="007F30F0"/>
    <w:rsid w:val="007F6163"/>
    <w:rsid w:val="008002F8"/>
    <w:rsid w:val="0080432E"/>
    <w:rsid w:val="008059F1"/>
    <w:rsid w:val="00815081"/>
    <w:rsid w:val="0081662B"/>
    <w:rsid w:val="00816720"/>
    <w:rsid w:val="00817A00"/>
    <w:rsid w:val="00820BB6"/>
    <w:rsid w:val="008264C6"/>
    <w:rsid w:val="008313BA"/>
    <w:rsid w:val="00840298"/>
    <w:rsid w:val="00841852"/>
    <w:rsid w:val="00842E4E"/>
    <w:rsid w:val="00842F9E"/>
    <w:rsid w:val="00845905"/>
    <w:rsid w:val="00845A50"/>
    <w:rsid w:val="008472E0"/>
    <w:rsid w:val="008513AE"/>
    <w:rsid w:val="00857005"/>
    <w:rsid w:val="00861D8C"/>
    <w:rsid w:val="00866825"/>
    <w:rsid w:val="00867A98"/>
    <w:rsid w:val="00871379"/>
    <w:rsid w:val="00872559"/>
    <w:rsid w:val="00893B6C"/>
    <w:rsid w:val="00895AD3"/>
    <w:rsid w:val="0089798D"/>
    <w:rsid w:val="008A4030"/>
    <w:rsid w:val="008A49BA"/>
    <w:rsid w:val="008A6B34"/>
    <w:rsid w:val="008A78E4"/>
    <w:rsid w:val="008B1552"/>
    <w:rsid w:val="008B279D"/>
    <w:rsid w:val="008B5562"/>
    <w:rsid w:val="008B5927"/>
    <w:rsid w:val="008C1955"/>
    <w:rsid w:val="008C3582"/>
    <w:rsid w:val="008C3926"/>
    <w:rsid w:val="008D11B9"/>
    <w:rsid w:val="008D12A9"/>
    <w:rsid w:val="008D3EC5"/>
    <w:rsid w:val="008E33D1"/>
    <w:rsid w:val="008E60C1"/>
    <w:rsid w:val="008E685B"/>
    <w:rsid w:val="008E70C1"/>
    <w:rsid w:val="008F0E0C"/>
    <w:rsid w:val="008F4925"/>
    <w:rsid w:val="008F5DC1"/>
    <w:rsid w:val="008F663D"/>
    <w:rsid w:val="00900E88"/>
    <w:rsid w:val="009038E0"/>
    <w:rsid w:val="0090488D"/>
    <w:rsid w:val="00905826"/>
    <w:rsid w:val="00910157"/>
    <w:rsid w:val="009107AA"/>
    <w:rsid w:val="00913B68"/>
    <w:rsid w:val="009145B1"/>
    <w:rsid w:val="00916038"/>
    <w:rsid w:val="0092124A"/>
    <w:rsid w:val="00921E50"/>
    <w:rsid w:val="00923208"/>
    <w:rsid w:val="00925ADB"/>
    <w:rsid w:val="00932C20"/>
    <w:rsid w:val="00932F49"/>
    <w:rsid w:val="00933829"/>
    <w:rsid w:val="009338B1"/>
    <w:rsid w:val="00933990"/>
    <w:rsid w:val="0093743B"/>
    <w:rsid w:val="0093744C"/>
    <w:rsid w:val="0094155D"/>
    <w:rsid w:val="00941920"/>
    <w:rsid w:val="0094593C"/>
    <w:rsid w:val="00947216"/>
    <w:rsid w:val="00950663"/>
    <w:rsid w:val="00953537"/>
    <w:rsid w:val="00953738"/>
    <w:rsid w:val="00955932"/>
    <w:rsid w:val="0096329D"/>
    <w:rsid w:val="009639D4"/>
    <w:rsid w:val="0096513D"/>
    <w:rsid w:val="009710FB"/>
    <w:rsid w:val="0097243C"/>
    <w:rsid w:val="009754F9"/>
    <w:rsid w:val="009768CA"/>
    <w:rsid w:val="0098191D"/>
    <w:rsid w:val="009866A5"/>
    <w:rsid w:val="00994D56"/>
    <w:rsid w:val="009A108A"/>
    <w:rsid w:val="009A18F8"/>
    <w:rsid w:val="009A283C"/>
    <w:rsid w:val="009A3157"/>
    <w:rsid w:val="009A7127"/>
    <w:rsid w:val="009A7D0E"/>
    <w:rsid w:val="009B0563"/>
    <w:rsid w:val="009B0ED0"/>
    <w:rsid w:val="009B2FF3"/>
    <w:rsid w:val="009B382F"/>
    <w:rsid w:val="009B70D3"/>
    <w:rsid w:val="009C3D8F"/>
    <w:rsid w:val="009C4FED"/>
    <w:rsid w:val="009C78CA"/>
    <w:rsid w:val="009D10C4"/>
    <w:rsid w:val="009D4B46"/>
    <w:rsid w:val="009E3B2C"/>
    <w:rsid w:val="009E432B"/>
    <w:rsid w:val="009F1B76"/>
    <w:rsid w:val="009F36B4"/>
    <w:rsid w:val="009F5855"/>
    <w:rsid w:val="009F7445"/>
    <w:rsid w:val="00A025B7"/>
    <w:rsid w:val="00A1315B"/>
    <w:rsid w:val="00A15594"/>
    <w:rsid w:val="00A201F5"/>
    <w:rsid w:val="00A222AD"/>
    <w:rsid w:val="00A22AB8"/>
    <w:rsid w:val="00A23D3A"/>
    <w:rsid w:val="00A25310"/>
    <w:rsid w:val="00A314A1"/>
    <w:rsid w:val="00A32BA1"/>
    <w:rsid w:val="00A348A4"/>
    <w:rsid w:val="00A45D33"/>
    <w:rsid w:val="00A526F0"/>
    <w:rsid w:val="00A54168"/>
    <w:rsid w:val="00A54FFE"/>
    <w:rsid w:val="00A62400"/>
    <w:rsid w:val="00A62F93"/>
    <w:rsid w:val="00A668F9"/>
    <w:rsid w:val="00A677C2"/>
    <w:rsid w:val="00A70032"/>
    <w:rsid w:val="00A70D3F"/>
    <w:rsid w:val="00A72DBE"/>
    <w:rsid w:val="00A80045"/>
    <w:rsid w:val="00A82995"/>
    <w:rsid w:val="00A84BC5"/>
    <w:rsid w:val="00A84FCD"/>
    <w:rsid w:val="00A902FD"/>
    <w:rsid w:val="00A90CE4"/>
    <w:rsid w:val="00A92DFF"/>
    <w:rsid w:val="00A965C6"/>
    <w:rsid w:val="00A96EB5"/>
    <w:rsid w:val="00AA013F"/>
    <w:rsid w:val="00AA0C7C"/>
    <w:rsid w:val="00AA5087"/>
    <w:rsid w:val="00AA65F8"/>
    <w:rsid w:val="00AB2BE4"/>
    <w:rsid w:val="00AC0DE0"/>
    <w:rsid w:val="00AC1815"/>
    <w:rsid w:val="00AC195C"/>
    <w:rsid w:val="00AC25C1"/>
    <w:rsid w:val="00AC3477"/>
    <w:rsid w:val="00AC73C3"/>
    <w:rsid w:val="00AD2E5E"/>
    <w:rsid w:val="00AD4115"/>
    <w:rsid w:val="00AD4242"/>
    <w:rsid w:val="00AD5335"/>
    <w:rsid w:val="00AD69D6"/>
    <w:rsid w:val="00AE4069"/>
    <w:rsid w:val="00AE5C84"/>
    <w:rsid w:val="00AE71C2"/>
    <w:rsid w:val="00AF3E64"/>
    <w:rsid w:val="00AF5CD6"/>
    <w:rsid w:val="00B050AE"/>
    <w:rsid w:val="00B10831"/>
    <w:rsid w:val="00B10908"/>
    <w:rsid w:val="00B12A44"/>
    <w:rsid w:val="00B12A5B"/>
    <w:rsid w:val="00B1762C"/>
    <w:rsid w:val="00B21A5F"/>
    <w:rsid w:val="00B2401B"/>
    <w:rsid w:val="00B30D0F"/>
    <w:rsid w:val="00B3388C"/>
    <w:rsid w:val="00B3388E"/>
    <w:rsid w:val="00B34445"/>
    <w:rsid w:val="00B34D8F"/>
    <w:rsid w:val="00B405AE"/>
    <w:rsid w:val="00B42969"/>
    <w:rsid w:val="00B42E7D"/>
    <w:rsid w:val="00B4472B"/>
    <w:rsid w:val="00B47EBB"/>
    <w:rsid w:val="00B502DF"/>
    <w:rsid w:val="00B50D65"/>
    <w:rsid w:val="00B5291C"/>
    <w:rsid w:val="00B55ED8"/>
    <w:rsid w:val="00B645F5"/>
    <w:rsid w:val="00B67126"/>
    <w:rsid w:val="00B67BC1"/>
    <w:rsid w:val="00B7040F"/>
    <w:rsid w:val="00B728D4"/>
    <w:rsid w:val="00B72B34"/>
    <w:rsid w:val="00B76D29"/>
    <w:rsid w:val="00B77697"/>
    <w:rsid w:val="00B849E3"/>
    <w:rsid w:val="00B852A8"/>
    <w:rsid w:val="00B97248"/>
    <w:rsid w:val="00BA3CC9"/>
    <w:rsid w:val="00BA5FCD"/>
    <w:rsid w:val="00BA6C95"/>
    <w:rsid w:val="00BB59E8"/>
    <w:rsid w:val="00BB76F6"/>
    <w:rsid w:val="00BC016D"/>
    <w:rsid w:val="00BE056D"/>
    <w:rsid w:val="00BE2960"/>
    <w:rsid w:val="00BE3E96"/>
    <w:rsid w:val="00BF4281"/>
    <w:rsid w:val="00BF62CA"/>
    <w:rsid w:val="00C02E3B"/>
    <w:rsid w:val="00C059CB"/>
    <w:rsid w:val="00C059D3"/>
    <w:rsid w:val="00C1251B"/>
    <w:rsid w:val="00C137B5"/>
    <w:rsid w:val="00C13957"/>
    <w:rsid w:val="00C146E6"/>
    <w:rsid w:val="00C165FD"/>
    <w:rsid w:val="00C22A5E"/>
    <w:rsid w:val="00C31C83"/>
    <w:rsid w:val="00C34163"/>
    <w:rsid w:val="00C3420F"/>
    <w:rsid w:val="00C45500"/>
    <w:rsid w:val="00C503CE"/>
    <w:rsid w:val="00C51677"/>
    <w:rsid w:val="00C52C63"/>
    <w:rsid w:val="00C62A2F"/>
    <w:rsid w:val="00C63CC8"/>
    <w:rsid w:val="00C66E0C"/>
    <w:rsid w:val="00C670FC"/>
    <w:rsid w:val="00C70473"/>
    <w:rsid w:val="00C80125"/>
    <w:rsid w:val="00C826C8"/>
    <w:rsid w:val="00C866DD"/>
    <w:rsid w:val="00C91C7A"/>
    <w:rsid w:val="00C95328"/>
    <w:rsid w:val="00C95BD0"/>
    <w:rsid w:val="00CA40FA"/>
    <w:rsid w:val="00CA6097"/>
    <w:rsid w:val="00CB0C90"/>
    <w:rsid w:val="00CB7E7F"/>
    <w:rsid w:val="00CC263A"/>
    <w:rsid w:val="00CC3F53"/>
    <w:rsid w:val="00CD0D30"/>
    <w:rsid w:val="00CD1713"/>
    <w:rsid w:val="00CD7D87"/>
    <w:rsid w:val="00CE0E56"/>
    <w:rsid w:val="00CE5746"/>
    <w:rsid w:val="00CE5C7C"/>
    <w:rsid w:val="00CF015A"/>
    <w:rsid w:val="00CF1273"/>
    <w:rsid w:val="00CF1F33"/>
    <w:rsid w:val="00CF2406"/>
    <w:rsid w:val="00CF253B"/>
    <w:rsid w:val="00CF6CD2"/>
    <w:rsid w:val="00CF78E7"/>
    <w:rsid w:val="00D00613"/>
    <w:rsid w:val="00D0092E"/>
    <w:rsid w:val="00D026B4"/>
    <w:rsid w:val="00D0746C"/>
    <w:rsid w:val="00D10605"/>
    <w:rsid w:val="00D11E81"/>
    <w:rsid w:val="00D14117"/>
    <w:rsid w:val="00D16296"/>
    <w:rsid w:val="00D173E9"/>
    <w:rsid w:val="00D208A1"/>
    <w:rsid w:val="00D22780"/>
    <w:rsid w:val="00D26A19"/>
    <w:rsid w:val="00D2769A"/>
    <w:rsid w:val="00D36940"/>
    <w:rsid w:val="00D4144A"/>
    <w:rsid w:val="00D433F5"/>
    <w:rsid w:val="00D54639"/>
    <w:rsid w:val="00D550A9"/>
    <w:rsid w:val="00D558EA"/>
    <w:rsid w:val="00D55989"/>
    <w:rsid w:val="00D55B4F"/>
    <w:rsid w:val="00D55E24"/>
    <w:rsid w:val="00D665C7"/>
    <w:rsid w:val="00D71E71"/>
    <w:rsid w:val="00D74766"/>
    <w:rsid w:val="00D747F1"/>
    <w:rsid w:val="00D767EE"/>
    <w:rsid w:val="00D77206"/>
    <w:rsid w:val="00D8218F"/>
    <w:rsid w:val="00D86865"/>
    <w:rsid w:val="00D92A6C"/>
    <w:rsid w:val="00D95A82"/>
    <w:rsid w:val="00D97465"/>
    <w:rsid w:val="00D97D6C"/>
    <w:rsid w:val="00DA04A0"/>
    <w:rsid w:val="00DA30AA"/>
    <w:rsid w:val="00DA3A9B"/>
    <w:rsid w:val="00DA3D37"/>
    <w:rsid w:val="00DB5037"/>
    <w:rsid w:val="00DB75E5"/>
    <w:rsid w:val="00DB7A6A"/>
    <w:rsid w:val="00DC5675"/>
    <w:rsid w:val="00DD1ED0"/>
    <w:rsid w:val="00DD2C47"/>
    <w:rsid w:val="00DD3733"/>
    <w:rsid w:val="00DD4FC1"/>
    <w:rsid w:val="00DE02FA"/>
    <w:rsid w:val="00DE0F24"/>
    <w:rsid w:val="00DE37E1"/>
    <w:rsid w:val="00DE4CF1"/>
    <w:rsid w:val="00DE5385"/>
    <w:rsid w:val="00DE549C"/>
    <w:rsid w:val="00DE748D"/>
    <w:rsid w:val="00DF2FA2"/>
    <w:rsid w:val="00DF4125"/>
    <w:rsid w:val="00DF456E"/>
    <w:rsid w:val="00DF6BF5"/>
    <w:rsid w:val="00E01133"/>
    <w:rsid w:val="00E01BC8"/>
    <w:rsid w:val="00E02956"/>
    <w:rsid w:val="00E050E8"/>
    <w:rsid w:val="00E0600D"/>
    <w:rsid w:val="00E069CC"/>
    <w:rsid w:val="00E10D3F"/>
    <w:rsid w:val="00E1767E"/>
    <w:rsid w:val="00E2136B"/>
    <w:rsid w:val="00E23B8C"/>
    <w:rsid w:val="00E2519F"/>
    <w:rsid w:val="00E26868"/>
    <w:rsid w:val="00E3006C"/>
    <w:rsid w:val="00E316CE"/>
    <w:rsid w:val="00E32ED6"/>
    <w:rsid w:val="00E3499C"/>
    <w:rsid w:val="00E42CA8"/>
    <w:rsid w:val="00E42EFA"/>
    <w:rsid w:val="00E442E8"/>
    <w:rsid w:val="00E44B3F"/>
    <w:rsid w:val="00E45BC8"/>
    <w:rsid w:val="00E51067"/>
    <w:rsid w:val="00E606FC"/>
    <w:rsid w:val="00E60B47"/>
    <w:rsid w:val="00E628B8"/>
    <w:rsid w:val="00E6490A"/>
    <w:rsid w:val="00E67CBB"/>
    <w:rsid w:val="00E70BCD"/>
    <w:rsid w:val="00E751B5"/>
    <w:rsid w:val="00E76027"/>
    <w:rsid w:val="00E81236"/>
    <w:rsid w:val="00E81934"/>
    <w:rsid w:val="00E81CE9"/>
    <w:rsid w:val="00E84D30"/>
    <w:rsid w:val="00E905C7"/>
    <w:rsid w:val="00E91F0F"/>
    <w:rsid w:val="00E96AD5"/>
    <w:rsid w:val="00E97938"/>
    <w:rsid w:val="00EB323F"/>
    <w:rsid w:val="00EB496E"/>
    <w:rsid w:val="00EB7ED8"/>
    <w:rsid w:val="00EC011D"/>
    <w:rsid w:val="00EC1337"/>
    <w:rsid w:val="00EC4F91"/>
    <w:rsid w:val="00EC6698"/>
    <w:rsid w:val="00ED03A3"/>
    <w:rsid w:val="00ED08E2"/>
    <w:rsid w:val="00ED1063"/>
    <w:rsid w:val="00EE0337"/>
    <w:rsid w:val="00EE05ED"/>
    <w:rsid w:val="00EE6FDD"/>
    <w:rsid w:val="00EF6254"/>
    <w:rsid w:val="00EF6668"/>
    <w:rsid w:val="00F0118E"/>
    <w:rsid w:val="00F02113"/>
    <w:rsid w:val="00F0603D"/>
    <w:rsid w:val="00F07B6C"/>
    <w:rsid w:val="00F1020D"/>
    <w:rsid w:val="00F13045"/>
    <w:rsid w:val="00F21AEA"/>
    <w:rsid w:val="00F23E7E"/>
    <w:rsid w:val="00F3368D"/>
    <w:rsid w:val="00F34404"/>
    <w:rsid w:val="00F40A01"/>
    <w:rsid w:val="00F44C87"/>
    <w:rsid w:val="00F45457"/>
    <w:rsid w:val="00F541AA"/>
    <w:rsid w:val="00F5778E"/>
    <w:rsid w:val="00F61DB7"/>
    <w:rsid w:val="00F6638E"/>
    <w:rsid w:val="00F667CE"/>
    <w:rsid w:val="00F67A8A"/>
    <w:rsid w:val="00F71945"/>
    <w:rsid w:val="00F74497"/>
    <w:rsid w:val="00F80805"/>
    <w:rsid w:val="00F84871"/>
    <w:rsid w:val="00F86E10"/>
    <w:rsid w:val="00F90C24"/>
    <w:rsid w:val="00F90D33"/>
    <w:rsid w:val="00F90D5A"/>
    <w:rsid w:val="00F91207"/>
    <w:rsid w:val="00F9331F"/>
    <w:rsid w:val="00F96D6A"/>
    <w:rsid w:val="00F9784F"/>
    <w:rsid w:val="00FA16D3"/>
    <w:rsid w:val="00FA7D00"/>
    <w:rsid w:val="00FA7EC4"/>
    <w:rsid w:val="00FB03BD"/>
    <w:rsid w:val="00FB1FB3"/>
    <w:rsid w:val="00FB4A4D"/>
    <w:rsid w:val="00FB5091"/>
    <w:rsid w:val="00FB5F6D"/>
    <w:rsid w:val="00FB62FA"/>
    <w:rsid w:val="00FB6691"/>
    <w:rsid w:val="00FC0257"/>
    <w:rsid w:val="00FC1D5B"/>
    <w:rsid w:val="00FD6DC2"/>
    <w:rsid w:val="00FE000C"/>
    <w:rsid w:val="00FE23A9"/>
    <w:rsid w:val="00FE78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C6D89B"/>
  <w15:docId w15:val="{5164CC48-BD09-4038-B7F3-A5523567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03BD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1F4A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5147F"/>
    <w:pPr>
      <w:keepNext/>
      <w:tabs>
        <w:tab w:val="num" w:pos="0"/>
        <w:tab w:val="left" w:pos="9923"/>
        <w:tab w:val="center" w:pos="10773"/>
      </w:tabs>
      <w:ind w:right="-526"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unhideWhenUsed/>
    <w:qFormat/>
    <w:rsid w:val="00EE033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FB03BD"/>
  </w:style>
  <w:style w:type="character" w:customStyle="1" w:styleId="WW-Absatz-Standardschriftart">
    <w:name w:val="WW-Absatz-Standardschriftart"/>
    <w:rsid w:val="00FB03BD"/>
  </w:style>
  <w:style w:type="character" w:customStyle="1" w:styleId="WW-Absatz-Standardschriftart1">
    <w:name w:val="WW-Absatz-Standardschriftart1"/>
    <w:rsid w:val="00FB03BD"/>
  </w:style>
  <w:style w:type="character" w:customStyle="1" w:styleId="WW-Absatz-Standardschriftart11">
    <w:name w:val="WW-Absatz-Standardschriftart11"/>
    <w:rsid w:val="00FB03BD"/>
  </w:style>
  <w:style w:type="character" w:customStyle="1" w:styleId="WW-Absatz-Standardschriftart111">
    <w:name w:val="WW-Absatz-Standardschriftart111"/>
    <w:rsid w:val="00FB03BD"/>
  </w:style>
  <w:style w:type="character" w:customStyle="1" w:styleId="WW-Absatz-Standardschriftart1111">
    <w:name w:val="WW-Absatz-Standardschriftart1111"/>
    <w:rsid w:val="00FB03BD"/>
  </w:style>
  <w:style w:type="character" w:customStyle="1" w:styleId="WW-Absatz-Standardschriftart11111">
    <w:name w:val="WW-Absatz-Standardschriftart11111"/>
    <w:rsid w:val="00FB03BD"/>
  </w:style>
  <w:style w:type="character" w:customStyle="1" w:styleId="WW-Absatz-Standardschriftart111111">
    <w:name w:val="WW-Absatz-Standardschriftart111111"/>
    <w:rsid w:val="00FB03BD"/>
  </w:style>
  <w:style w:type="character" w:customStyle="1" w:styleId="WW-Absatz-Standardschriftart1111111">
    <w:name w:val="WW-Absatz-Standardschriftart1111111"/>
    <w:rsid w:val="00FB03BD"/>
  </w:style>
  <w:style w:type="character" w:customStyle="1" w:styleId="WW-Absatz-Standardschriftart11111111">
    <w:name w:val="WW-Absatz-Standardschriftart11111111"/>
    <w:rsid w:val="00FB03BD"/>
  </w:style>
  <w:style w:type="character" w:customStyle="1" w:styleId="WW-Absatz-Standardschriftart111111111">
    <w:name w:val="WW-Absatz-Standardschriftart111111111"/>
    <w:rsid w:val="00FB03BD"/>
  </w:style>
  <w:style w:type="character" w:customStyle="1" w:styleId="11">
    <w:name w:val="Основной шрифт абзаца1"/>
    <w:rsid w:val="00FB03BD"/>
  </w:style>
  <w:style w:type="character" w:styleId="a3">
    <w:name w:val="page number"/>
    <w:basedOn w:val="11"/>
    <w:rsid w:val="00FB03BD"/>
  </w:style>
  <w:style w:type="character" w:customStyle="1" w:styleId="a4">
    <w:name w:val="Символ нумерации"/>
    <w:rsid w:val="00FB03BD"/>
  </w:style>
  <w:style w:type="character" w:customStyle="1" w:styleId="WW8Num1z0">
    <w:name w:val="WW8Num1z0"/>
    <w:rsid w:val="00FB03BD"/>
    <w:rPr>
      <w:rFonts w:ascii="Symbol" w:hAnsi="Symbol" w:cs="Symbol"/>
      <w:color w:val="000000"/>
      <w:sz w:val="24"/>
      <w:szCs w:val="24"/>
    </w:rPr>
  </w:style>
  <w:style w:type="character" w:customStyle="1" w:styleId="CharacterStyle2">
    <w:name w:val="Character Style 2"/>
    <w:rsid w:val="00FB03BD"/>
    <w:rPr>
      <w:rFonts w:ascii="Tahoma" w:hAnsi="Tahoma" w:cs="Tahoma"/>
      <w:sz w:val="24"/>
      <w:szCs w:val="24"/>
    </w:rPr>
  </w:style>
  <w:style w:type="paragraph" w:customStyle="1" w:styleId="12">
    <w:name w:val="Заголовок1"/>
    <w:basedOn w:val="a"/>
    <w:next w:val="a5"/>
    <w:rsid w:val="00FB03BD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rsid w:val="00FB03BD"/>
    <w:pPr>
      <w:spacing w:after="120"/>
    </w:pPr>
  </w:style>
  <w:style w:type="paragraph" w:styleId="a6">
    <w:name w:val="List"/>
    <w:basedOn w:val="a5"/>
    <w:rsid w:val="00FB03BD"/>
    <w:rPr>
      <w:rFonts w:ascii="Arial" w:hAnsi="Arial" w:cs="Tahoma"/>
    </w:rPr>
  </w:style>
  <w:style w:type="paragraph" w:customStyle="1" w:styleId="13">
    <w:name w:val="Название1"/>
    <w:basedOn w:val="a"/>
    <w:rsid w:val="00FB03BD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4">
    <w:name w:val="Указатель1"/>
    <w:basedOn w:val="a"/>
    <w:rsid w:val="00FB03BD"/>
    <w:pPr>
      <w:suppressLineNumbers/>
    </w:pPr>
    <w:rPr>
      <w:rFonts w:ascii="Arial" w:hAnsi="Arial" w:cs="Tahoma"/>
    </w:rPr>
  </w:style>
  <w:style w:type="paragraph" w:styleId="a7">
    <w:name w:val="header"/>
    <w:basedOn w:val="a"/>
    <w:link w:val="a8"/>
    <w:uiPriority w:val="99"/>
    <w:rsid w:val="00FB03BD"/>
    <w:pPr>
      <w:tabs>
        <w:tab w:val="center" w:pos="4677"/>
        <w:tab w:val="right" w:pos="9355"/>
      </w:tabs>
    </w:pPr>
  </w:style>
  <w:style w:type="paragraph" w:customStyle="1" w:styleId="a9">
    <w:name w:val="Содержимое таблицы"/>
    <w:basedOn w:val="a"/>
    <w:rsid w:val="00FB03BD"/>
    <w:pPr>
      <w:suppressLineNumbers/>
    </w:pPr>
  </w:style>
  <w:style w:type="paragraph" w:customStyle="1" w:styleId="aa">
    <w:name w:val="Заголовок таблицы"/>
    <w:basedOn w:val="a9"/>
    <w:rsid w:val="00FB03BD"/>
    <w:pPr>
      <w:jc w:val="center"/>
    </w:pPr>
    <w:rPr>
      <w:b/>
      <w:bCs/>
    </w:rPr>
  </w:style>
  <w:style w:type="paragraph" w:customStyle="1" w:styleId="ab">
    <w:name w:val="Содержимое врезки"/>
    <w:basedOn w:val="a5"/>
    <w:rsid w:val="00FB03BD"/>
  </w:style>
  <w:style w:type="paragraph" w:customStyle="1" w:styleId="Style3">
    <w:name w:val="Style 3"/>
    <w:rsid w:val="00FB03BD"/>
    <w:pPr>
      <w:widowControl w:val="0"/>
      <w:suppressAutoHyphens/>
      <w:autoSpaceDE w:val="0"/>
      <w:spacing w:line="264" w:lineRule="auto"/>
    </w:pPr>
    <w:rPr>
      <w:rFonts w:ascii="Tahoma" w:eastAsia="Arial" w:hAnsi="Tahoma" w:cs="Tahoma"/>
      <w:sz w:val="24"/>
      <w:szCs w:val="24"/>
      <w:lang w:eastAsia="ar-SA"/>
    </w:rPr>
  </w:style>
  <w:style w:type="paragraph" w:styleId="ac">
    <w:name w:val="footer"/>
    <w:basedOn w:val="a"/>
    <w:rsid w:val="00FB03BD"/>
    <w:pPr>
      <w:suppressLineNumbers/>
      <w:tabs>
        <w:tab w:val="center" w:pos="4818"/>
        <w:tab w:val="right" w:pos="9637"/>
      </w:tabs>
    </w:pPr>
  </w:style>
  <w:style w:type="paragraph" w:styleId="ad">
    <w:name w:val="Balloon Text"/>
    <w:basedOn w:val="a"/>
    <w:semiHidden/>
    <w:rsid w:val="004078CB"/>
    <w:rPr>
      <w:rFonts w:ascii="Tahoma" w:hAnsi="Tahoma" w:cs="Tahoma"/>
      <w:sz w:val="16"/>
      <w:szCs w:val="16"/>
    </w:rPr>
  </w:style>
  <w:style w:type="paragraph" w:styleId="ae">
    <w:name w:val="Normal (Web)"/>
    <w:basedOn w:val="a"/>
    <w:uiPriority w:val="99"/>
    <w:rsid w:val="006D6347"/>
  </w:style>
  <w:style w:type="character" w:customStyle="1" w:styleId="20">
    <w:name w:val="Заголовок 2 Знак"/>
    <w:link w:val="2"/>
    <w:rsid w:val="0015147F"/>
    <w:rPr>
      <w:sz w:val="28"/>
      <w:lang w:eastAsia="ar-SA"/>
    </w:rPr>
  </w:style>
  <w:style w:type="paragraph" w:customStyle="1" w:styleId="ConsNormal">
    <w:name w:val="ConsNormal"/>
    <w:rsid w:val="0015147F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character" w:styleId="af">
    <w:name w:val="Hyperlink"/>
    <w:uiPriority w:val="99"/>
    <w:rsid w:val="0015147F"/>
    <w:rPr>
      <w:color w:val="0000FF"/>
      <w:u w:val="single"/>
    </w:rPr>
  </w:style>
  <w:style w:type="paragraph" w:customStyle="1" w:styleId="ConsPlusNormal">
    <w:name w:val="ConsPlusNormal"/>
    <w:rsid w:val="00390177"/>
    <w:pPr>
      <w:widowControl w:val="0"/>
      <w:suppressAutoHyphens/>
      <w:autoSpaceDE w:val="0"/>
      <w:ind w:firstLine="720"/>
      <w:jc w:val="both"/>
    </w:pPr>
    <w:rPr>
      <w:rFonts w:ascii="Arial" w:eastAsia="Arial" w:hAnsi="Arial" w:cs="Arial"/>
      <w:lang w:eastAsia="ar-SA"/>
    </w:rPr>
  </w:style>
  <w:style w:type="character" w:customStyle="1" w:styleId="10">
    <w:name w:val="Заголовок 1 Знак"/>
    <w:link w:val="1"/>
    <w:rsid w:val="001F4A92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a8">
    <w:name w:val="Верхний колонтитул Знак"/>
    <w:link w:val="a7"/>
    <w:uiPriority w:val="99"/>
    <w:rsid w:val="00CF78E7"/>
    <w:rPr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EE0337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rsid w:val="000C09C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af0">
    <w:name w:val="Table Grid"/>
    <w:basedOn w:val="a1"/>
    <w:uiPriority w:val="59"/>
    <w:rsid w:val="00082A9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uiPriority w:val="34"/>
    <w:qFormat/>
    <w:rsid w:val="0075152D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customStyle="1" w:styleId="consplusnormal0">
    <w:name w:val="consplusnormal"/>
    <w:basedOn w:val="a"/>
    <w:rsid w:val="0034646E"/>
    <w:pPr>
      <w:suppressAutoHyphens w:val="0"/>
      <w:spacing w:before="100" w:beforeAutospacing="1" w:after="100" w:afterAutospacing="1"/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6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2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6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8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47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7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открытии проекта «…» на территории Старооскольского городского округа</vt:lpstr>
    </vt:vector>
  </TitlesOfParts>
  <Company>OEM</Company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открытии проекта «…» на территории Старооскольского городского округа</dc:title>
  <dc:creator>User</dc:creator>
  <cp:lastModifiedBy>Пользователь</cp:lastModifiedBy>
  <cp:revision>6</cp:revision>
  <cp:lastPrinted>2019-11-28T13:44:00Z</cp:lastPrinted>
  <dcterms:created xsi:type="dcterms:W3CDTF">2022-04-22T09:51:00Z</dcterms:created>
  <dcterms:modified xsi:type="dcterms:W3CDTF">2025-03-27T12:41:00Z</dcterms:modified>
</cp:coreProperties>
</file>