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521D41" w14:textId="77777777" w:rsidR="00E75889" w:rsidRDefault="00E7588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3E392E8A" w14:textId="77777777" w:rsidR="00E75889" w:rsidRDefault="00E7588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32BB3B80" w14:textId="77777777" w:rsidR="00E75889" w:rsidRDefault="00E7588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53E66F65" w14:textId="77777777" w:rsidR="00E75889" w:rsidRDefault="00E7588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4A4C63FC" w14:textId="77777777" w:rsidR="00E75889" w:rsidRDefault="00E7588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6FA4A2C5" w14:textId="77777777" w:rsidR="00E75889" w:rsidRDefault="00E7588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1A0552CF" w14:textId="77777777" w:rsidR="00E75889" w:rsidRDefault="00E7588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594690C3" w14:textId="77777777" w:rsidR="00E75889" w:rsidRDefault="00E7588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032C6036" w14:textId="77777777" w:rsidR="00E75889" w:rsidRDefault="00E7588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5873A326" w14:textId="77777777" w:rsidR="00E75889" w:rsidRDefault="00E7588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6746D719" w14:textId="77777777" w:rsidR="00E75889" w:rsidRDefault="00E7588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23B6D950" w14:textId="77777777" w:rsidR="00E75889" w:rsidRDefault="00E7588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38BB95E0" w14:textId="77777777" w:rsidR="00E75889" w:rsidRDefault="00E7588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0F71749D" w14:textId="77777777" w:rsidR="00E75889" w:rsidRDefault="00E7588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0E937465" w14:textId="77777777" w:rsidR="00E75889" w:rsidRDefault="00CB3095" w:rsidP="00CB3095">
      <w:pPr>
        <w:tabs>
          <w:tab w:val="left" w:pos="6486"/>
        </w:tabs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</w:p>
    <w:p w14:paraId="49E4F380" w14:textId="77777777" w:rsidR="00E75889" w:rsidRDefault="00E7588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6F5E40CD" w14:textId="77777777" w:rsidR="00E75889" w:rsidRPr="00D448D0" w:rsidRDefault="00E97F1C" w:rsidP="00D448D0">
      <w:pPr>
        <w:spacing w:after="0" w:line="240" w:lineRule="auto"/>
        <w:ind w:right="141"/>
        <w:jc w:val="center"/>
        <w:rPr>
          <w:rFonts w:ascii="Times New Roman" w:hAnsi="Times New Roman"/>
          <w:b/>
          <w:bCs/>
          <w:sz w:val="26"/>
          <w:szCs w:val="26"/>
        </w:rPr>
      </w:pPr>
      <w:r w:rsidRPr="00D448D0">
        <w:rPr>
          <w:rFonts w:ascii="Times New Roman" w:hAnsi="Times New Roman"/>
          <w:b/>
          <w:bCs/>
          <w:sz w:val="26"/>
          <w:szCs w:val="26"/>
        </w:rPr>
        <w:t>Об утверждении Порядка предоставления субсидий социально ориентированным некоммерческим организациям, осуществляющим деятельность по социальному обслуживанию, социальной поддержке и защите граждан на территории Старооскольского городского округа</w:t>
      </w:r>
    </w:p>
    <w:p w14:paraId="0DE8E75F" w14:textId="77777777" w:rsidR="00E75889" w:rsidRDefault="00E7588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3B00D465" w14:textId="77777777" w:rsidR="00E75889" w:rsidRDefault="00E75889">
      <w:pPr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</w:p>
    <w:p w14:paraId="4EE8EC0C" w14:textId="77777777" w:rsidR="00D448D0" w:rsidRDefault="00E97F1C" w:rsidP="00D448D0">
      <w:pPr>
        <w:spacing w:after="0" w:line="240" w:lineRule="auto"/>
        <w:ind w:right="-1" w:firstLine="70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соответствии со </w:t>
      </w:r>
      <w:hyperlink r:id="rId7" w:history="1">
        <w:r>
          <w:rPr>
            <w:rFonts w:ascii="Times New Roman" w:hAnsi="Times New Roman"/>
            <w:sz w:val="26"/>
            <w:szCs w:val="26"/>
          </w:rPr>
          <w:t>статьей 78</w:t>
        </w:r>
      </w:hyperlink>
      <w:r>
        <w:rPr>
          <w:rFonts w:ascii="Times New Roman" w:hAnsi="Times New Roman"/>
          <w:sz w:val="26"/>
          <w:szCs w:val="26"/>
        </w:rPr>
        <w:t xml:space="preserve"> Бюджетного кодекса Российской Федерации, </w:t>
      </w:r>
      <w:hyperlink r:id="rId8" w:history="1">
        <w:r>
          <w:rPr>
            <w:rFonts w:ascii="Times New Roman" w:hAnsi="Times New Roman"/>
            <w:sz w:val="26"/>
            <w:szCs w:val="26"/>
          </w:rPr>
          <w:t>Постановлением</w:t>
        </w:r>
      </w:hyperlink>
      <w:r>
        <w:rPr>
          <w:rFonts w:ascii="Times New Roman" w:hAnsi="Times New Roman"/>
          <w:sz w:val="26"/>
          <w:szCs w:val="26"/>
        </w:rPr>
        <w:t xml:space="preserve"> Правительства Российской Федерации от 25 октября 2023 года </w:t>
      </w:r>
      <w:r w:rsidR="00F467B4"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 xml:space="preserve">№ 1782 «Об утверждении общих требований к нормативным правовым актам, муниципальным правовым актам, регулирующим предоставление </w:t>
      </w:r>
      <w:r>
        <w:rPr>
          <w:rFonts w:ascii="Times New Roman" w:hAnsi="Times New Roman"/>
          <w:sz w:val="26"/>
          <w:szCs w:val="26"/>
        </w:rPr>
        <w:br w:type="textWrapping" w:clear="all"/>
        <w:t xml:space="preserve">из бюджетов субъектов Российской Федерации, местных бюджетов субсидий, </w:t>
      </w:r>
      <w:r>
        <w:rPr>
          <w:rFonts w:ascii="Times New Roman" w:hAnsi="Times New Roman"/>
          <w:sz w:val="26"/>
          <w:szCs w:val="26"/>
        </w:rPr>
        <w:br w:type="textWrapping" w:clear="all"/>
        <w:t xml:space="preserve">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субсидий», руководствуясь Федеральным </w:t>
      </w:r>
      <w:hyperlink r:id="rId9" w:history="1">
        <w:r>
          <w:rPr>
            <w:rFonts w:ascii="Times New Roman" w:hAnsi="Times New Roman"/>
            <w:sz w:val="26"/>
            <w:szCs w:val="26"/>
          </w:rPr>
          <w:t>законом</w:t>
        </w:r>
      </w:hyperlink>
      <w:r>
        <w:rPr>
          <w:rFonts w:ascii="Times New Roman" w:hAnsi="Times New Roman"/>
          <w:sz w:val="26"/>
          <w:szCs w:val="26"/>
        </w:rPr>
        <w:t xml:space="preserve"> от 06 октября 2003 года № 131-ФЗ «Об общих принципах организации местного самоуправления </w:t>
      </w:r>
      <w:r w:rsidR="00F467B4"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 xml:space="preserve">в Российской Федерации», на основании </w:t>
      </w:r>
      <w:hyperlink r:id="rId10" w:history="1">
        <w:r>
          <w:rPr>
            <w:rFonts w:ascii="Times New Roman" w:hAnsi="Times New Roman"/>
            <w:sz w:val="26"/>
            <w:szCs w:val="26"/>
          </w:rPr>
          <w:t>Устава</w:t>
        </w:r>
      </w:hyperlink>
      <w:r>
        <w:rPr>
          <w:rFonts w:ascii="Times New Roman" w:hAnsi="Times New Roman"/>
          <w:sz w:val="26"/>
          <w:szCs w:val="26"/>
        </w:rPr>
        <w:t xml:space="preserve"> Старооскольского городского округа Белгородской области администрация городского округа </w:t>
      </w:r>
      <w:r>
        <w:rPr>
          <w:rFonts w:ascii="Times New Roman" w:hAnsi="Times New Roman"/>
          <w:b/>
          <w:sz w:val="26"/>
          <w:szCs w:val="26"/>
        </w:rPr>
        <w:t>п о с т а н о в л я е т:</w:t>
      </w:r>
    </w:p>
    <w:p w14:paraId="4FC77D76" w14:textId="0A613989" w:rsidR="00E75889" w:rsidRDefault="00E97F1C" w:rsidP="00D448D0">
      <w:pPr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 Утвердить Порядок предоставления субсидий социально ориентированным некоммерческим организациям, осуществляющим деятельность по социальному обслуживанию, социальной поддержке и защите граждан </w:t>
      </w:r>
      <w:r>
        <w:rPr>
          <w:rFonts w:ascii="Times New Roman" w:hAnsi="Times New Roman"/>
          <w:sz w:val="26"/>
          <w:szCs w:val="26"/>
        </w:rPr>
        <w:br w:type="textWrapping" w:clear="all"/>
        <w:t>на территории Старооскольского городского округа (прилагается).</w:t>
      </w:r>
    </w:p>
    <w:p w14:paraId="3324ED83" w14:textId="77777777" w:rsidR="00E75889" w:rsidRDefault="00E97F1C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2. Департаменту финансов и бюджетной политики администрации Старооскольского городского округа осуществлять финансирование расходов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br w:type="textWrapping" w:clear="all"/>
        <w:t xml:space="preserve">на предоставление субсидий </w:t>
      </w:r>
      <w:r>
        <w:rPr>
          <w:rFonts w:ascii="Times New Roman" w:hAnsi="Times New Roman"/>
          <w:sz w:val="26"/>
          <w:szCs w:val="26"/>
        </w:rPr>
        <w:t>социально ориентированным некоммерческим организациям, осуществляющим деятельность по социальному обслуживанию, социальной поддержке и защите граждан на территории Старооскольского городского округа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за счет средств, предусмотренных на указанные цели в бюджете Старооскольского городского округа на соответствующий финансовый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br w:type="textWrapping" w:clear="all"/>
        <w:t>год и плановый период.</w:t>
      </w:r>
    </w:p>
    <w:p w14:paraId="2AB885AB" w14:textId="77777777" w:rsidR="00E75889" w:rsidRDefault="005A5EFE">
      <w:pPr>
        <w:spacing w:after="0" w:line="240" w:lineRule="auto"/>
        <w:ind w:right="-1"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3</w:t>
      </w:r>
      <w:r w:rsidR="00E97F1C">
        <w:rPr>
          <w:rFonts w:ascii="Times New Roman" w:hAnsi="Times New Roman"/>
          <w:sz w:val="26"/>
          <w:szCs w:val="26"/>
        </w:rPr>
        <w:t xml:space="preserve">. Признать утратившим силу постановление администрации Старооскольского городского округа от 14 сентября 2018 года № 1996 </w:t>
      </w:r>
      <w:r w:rsidR="00E97F1C">
        <w:rPr>
          <w:rFonts w:ascii="Times New Roman" w:hAnsi="Times New Roman"/>
          <w:sz w:val="26"/>
          <w:szCs w:val="26"/>
        </w:rPr>
        <w:br w:type="textWrapping" w:clear="all"/>
        <w:t xml:space="preserve">«Об утверждении Порядка определения объема и предоставления субсидий </w:t>
      </w:r>
      <w:r w:rsidR="00E97F1C">
        <w:rPr>
          <w:rFonts w:ascii="Times New Roman" w:hAnsi="Times New Roman"/>
          <w:sz w:val="26"/>
          <w:szCs w:val="26"/>
        </w:rPr>
        <w:br w:type="textWrapping" w:clear="all"/>
        <w:t>из бюджета Старооскольского горского округа социально ориентированным некоммерческим организациям, осуществляющим деятельность по социальному обслуживанию, социальной поддержке и защите граждан».</w:t>
      </w:r>
    </w:p>
    <w:p w14:paraId="03ECCB1D" w14:textId="77777777" w:rsidR="00E75889" w:rsidRDefault="005A5EFE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</w:rPr>
        <w:t>4</w:t>
      </w:r>
      <w:r w:rsidR="00E97F1C">
        <w:rPr>
          <w:rFonts w:ascii="Times New Roman" w:hAnsi="Times New Roman"/>
          <w:sz w:val="26"/>
          <w:szCs w:val="26"/>
        </w:rPr>
        <w:t>. </w:t>
      </w:r>
      <w:r w:rsidR="00E97F1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Контроль за исполнением настоящего постановления возложить </w:t>
      </w:r>
      <w:r w:rsidR="00E97F1C">
        <w:rPr>
          <w:rFonts w:ascii="Times New Roman" w:eastAsia="Calibri" w:hAnsi="Times New Roman" w:cs="Times New Roman"/>
          <w:sz w:val="26"/>
          <w:szCs w:val="26"/>
          <w:lang w:eastAsia="en-US"/>
        </w:rPr>
        <w:br w:type="textWrapping" w:clear="all"/>
        <w:t>на заместителя главы администрации городского округа по социальному развитию администрации Старооскольского городского округа, заместителя главы администрации городского округа - начальника департамента по организационно-аналитической и кадровой работе администрации Старооскольского городского округа.</w:t>
      </w:r>
    </w:p>
    <w:p w14:paraId="2E38D0C8" w14:textId="77777777" w:rsidR="00E75889" w:rsidRDefault="005A5EFE">
      <w:pPr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</w:t>
      </w:r>
      <w:r w:rsidR="00E97F1C">
        <w:rPr>
          <w:rFonts w:ascii="Times New Roman" w:hAnsi="Times New Roman"/>
          <w:sz w:val="26"/>
          <w:szCs w:val="26"/>
        </w:rPr>
        <w:t>. Настоящее постановление вступает в силу со дня его официального опубликования.</w:t>
      </w:r>
    </w:p>
    <w:p w14:paraId="54AE59CD" w14:textId="77777777" w:rsidR="00E75889" w:rsidRDefault="00E75889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</w:p>
    <w:p w14:paraId="3FB802D0" w14:textId="77777777" w:rsidR="00E75889" w:rsidRDefault="00E75889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</w:p>
    <w:p w14:paraId="1150AA46" w14:textId="77777777" w:rsidR="00E75889" w:rsidRDefault="00E75889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</w:p>
    <w:p w14:paraId="5EA1088F" w14:textId="77777777" w:rsidR="00E75889" w:rsidRPr="00D448D0" w:rsidRDefault="00E97F1C">
      <w:pPr>
        <w:spacing w:after="0" w:line="240" w:lineRule="auto"/>
        <w:ind w:right="-1"/>
        <w:jc w:val="both"/>
        <w:rPr>
          <w:rFonts w:ascii="Times New Roman" w:hAnsi="Times New Roman"/>
          <w:b/>
          <w:bCs/>
          <w:sz w:val="26"/>
          <w:szCs w:val="26"/>
        </w:rPr>
      </w:pPr>
      <w:r w:rsidRPr="00D448D0">
        <w:rPr>
          <w:rFonts w:ascii="Times New Roman" w:hAnsi="Times New Roman"/>
          <w:b/>
          <w:bCs/>
          <w:sz w:val="26"/>
          <w:szCs w:val="26"/>
        </w:rPr>
        <w:t>Глава администрации</w:t>
      </w:r>
    </w:p>
    <w:p w14:paraId="62D23A93" w14:textId="3B5AB07D" w:rsidR="00E75889" w:rsidRPr="00D448D0" w:rsidRDefault="00E97F1C">
      <w:pPr>
        <w:spacing w:after="0" w:line="240" w:lineRule="auto"/>
        <w:ind w:right="-1"/>
        <w:jc w:val="both"/>
        <w:rPr>
          <w:rFonts w:ascii="Times New Roman" w:hAnsi="Times New Roman"/>
          <w:b/>
          <w:bCs/>
          <w:sz w:val="26"/>
          <w:szCs w:val="26"/>
        </w:rPr>
      </w:pPr>
      <w:r w:rsidRPr="00D448D0">
        <w:rPr>
          <w:rFonts w:ascii="Times New Roman" w:hAnsi="Times New Roman"/>
          <w:b/>
          <w:bCs/>
          <w:sz w:val="26"/>
          <w:szCs w:val="26"/>
        </w:rPr>
        <w:t xml:space="preserve">Старооскольского городского округа                                                     </w:t>
      </w:r>
      <w:r w:rsidR="00D448D0" w:rsidRPr="00D448D0">
        <w:rPr>
          <w:rFonts w:ascii="Times New Roman" w:hAnsi="Times New Roman"/>
          <w:b/>
          <w:bCs/>
          <w:sz w:val="26"/>
          <w:szCs w:val="26"/>
        </w:rPr>
        <w:t xml:space="preserve">  </w:t>
      </w:r>
      <w:r w:rsidRPr="00D448D0">
        <w:rPr>
          <w:rFonts w:ascii="Times New Roman" w:hAnsi="Times New Roman"/>
          <w:b/>
          <w:bCs/>
          <w:sz w:val="26"/>
          <w:szCs w:val="26"/>
        </w:rPr>
        <w:t>В.</w:t>
      </w:r>
      <w:r w:rsidR="00D448D0" w:rsidRPr="00D448D0">
        <w:rPr>
          <w:rFonts w:ascii="Times New Roman" w:hAnsi="Times New Roman"/>
          <w:b/>
          <w:bCs/>
          <w:sz w:val="26"/>
          <w:szCs w:val="26"/>
        </w:rPr>
        <w:t>Н.</w:t>
      </w:r>
      <w:r w:rsidRPr="00D448D0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D448D0" w:rsidRPr="00D448D0">
        <w:rPr>
          <w:rFonts w:ascii="Times New Roman" w:hAnsi="Times New Roman"/>
          <w:b/>
          <w:bCs/>
          <w:sz w:val="26"/>
          <w:szCs w:val="26"/>
        </w:rPr>
        <w:t>Жданов</w:t>
      </w:r>
    </w:p>
    <w:p w14:paraId="361E176F" w14:textId="77777777" w:rsidR="00E75889" w:rsidRPr="00D448D0" w:rsidRDefault="00E75889">
      <w:pPr>
        <w:spacing w:after="0" w:line="240" w:lineRule="auto"/>
        <w:ind w:right="-1" w:firstLine="708"/>
        <w:jc w:val="both"/>
        <w:rPr>
          <w:rFonts w:ascii="Times New Roman" w:hAnsi="Times New Roman"/>
          <w:b/>
          <w:bCs/>
          <w:sz w:val="26"/>
          <w:szCs w:val="26"/>
        </w:rPr>
      </w:pPr>
    </w:p>
    <w:p w14:paraId="3B75C4BB" w14:textId="77777777" w:rsidR="00E75889" w:rsidRDefault="00E75889">
      <w:pPr>
        <w:spacing w:after="0" w:line="240" w:lineRule="auto"/>
        <w:ind w:right="-1" w:firstLine="708"/>
        <w:jc w:val="both"/>
        <w:rPr>
          <w:rFonts w:ascii="Times New Roman" w:hAnsi="Times New Roman"/>
          <w:sz w:val="26"/>
          <w:szCs w:val="26"/>
        </w:rPr>
      </w:pPr>
    </w:p>
    <w:p w14:paraId="300917BF" w14:textId="77777777" w:rsidR="00E75889" w:rsidRDefault="00E75889">
      <w:pPr>
        <w:spacing w:after="0" w:line="240" w:lineRule="auto"/>
        <w:ind w:right="-1" w:firstLine="708"/>
        <w:jc w:val="both"/>
        <w:rPr>
          <w:rFonts w:ascii="Times New Roman" w:hAnsi="Times New Roman"/>
          <w:sz w:val="26"/>
          <w:szCs w:val="26"/>
        </w:rPr>
      </w:pPr>
    </w:p>
    <w:p w14:paraId="67E0BDBF" w14:textId="77777777" w:rsidR="00E75889" w:rsidRDefault="00E75889">
      <w:pPr>
        <w:spacing w:after="0" w:line="240" w:lineRule="auto"/>
        <w:ind w:right="-1" w:firstLine="708"/>
        <w:jc w:val="both"/>
        <w:rPr>
          <w:rFonts w:ascii="Times New Roman" w:hAnsi="Times New Roman"/>
          <w:sz w:val="26"/>
          <w:szCs w:val="26"/>
        </w:rPr>
      </w:pPr>
    </w:p>
    <w:p w14:paraId="33DC2D8A" w14:textId="77777777" w:rsidR="00E75889" w:rsidRDefault="00E75889">
      <w:pPr>
        <w:spacing w:after="0" w:line="240" w:lineRule="auto"/>
        <w:ind w:right="-1" w:firstLine="708"/>
        <w:jc w:val="both"/>
        <w:rPr>
          <w:rFonts w:ascii="Times New Roman" w:hAnsi="Times New Roman"/>
          <w:sz w:val="26"/>
          <w:szCs w:val="26"/>
        </w:rPr>
      </w:pPr>
    </w:p>
    <w:p w14:paraId="20CBE937" w14:textId="77777777" w:rsidR="00E75889" w:rsidRDefault="00E75889">
      <w:pPr>
        <w:spacing w:after="0" w:line="240" w:lineRule="auto"/>
        <w:ind w:right="-1" w:firstLine="708"/>
        <w:jc w:val="both"/>
        <w:rPr>
          <w:rFonts w:ascii="Times New Roman" w:hAnsi="Times New Roman"/>
          <w:sz w:val="26"/>
          <w:szCs w:val="26"/>
        </w:rPr>
      </w:pPr>
    </w:p>
    <w:p w14:paraId="49BEB3E7" w14:textId="77777777" w:rsidR="00E75889" w:rsidRDefault="00E75889">
      <w:pPr>
        <w:spacing w:after="0" w:line="240" w:lineRule="auto"/>
        <w:ind w:right="-1" w:firstLine="708"/>
        <w:jc w:val="both"/>
        <w:rPr>
          <w:rFonts w:ascii="Times New Roman" w:hAnsi="Times New Roman"/>
          <w:sz w:val="26"/>
          <w:szCs w:val="26"/>
        </w:rPr>
      </w:pPr>
    </w:p>
    <w:p w14:paraId="3408855A" w14:textId="77777777" w:rsidR="00E75889" w:rsidRDefault="00E75889">
      <w:pPr>
        <w:spacing w:after="0" w:line="240" w:lineRule="auto"/>
        <w:ind w:right="-1" w:firstLine="708"/>
        <w:jc w:val="both"/>
        <w:rPr>
          <w:rFonts w:ascii="Times New Roman" w:hAnsi="Times New Roman"/>
          <w:sz w:val="26"/>
          <w:szCs w:val="26"/>
        </w:rPr>
      </w:pPr>
    </w:p>
    <w:p w14:paraId="45F09EC5" w14:textId="77777777" w:rsidR="00E75889" w:rsidRDefault="00E75889">
      <w:pPr>
        <w:spacing w:after="0" w:line="240" w:lineRule="auto"/>
        <w:ind w:right="-1" w:firstLine="708"/>
        <w:jc w:val="both"/>
        <w:rPr>
          <w:rFonts w:ascii="Times New Roman" w:hAnsi="Times New Roman"/>
          <w:sz w:val="26"/>
          <w:szCs w:val="26"/>
        </w:rPr>
      </w:pPr>
    </w:p>
    <w:p w14:paraId="3B07B393" w14:textId="77777777" w:rsidR="00E75889" w:rsidRDefault="00E75889">
      <w:pPr>
        <w:spacing w:after="0" w:line="240" w:lineRule="auto"/>
        <w:ind w:right="-1" w:firstLine="708"/>
        <w:jc w:val="both"/>
        <w:rPr>
          <w:rFonts w:ascii="Times New Roman" w:hAnsi="Times New Roman"/>
          <w:sz w:val="26"/>
          <w:szCs w:val="26"/>
        </w:rPr>
      </w:pPr>
    </w:p>
    <w:p w14:paraId="3180D73C" w14:textId="77777777" w:rsidR="00E75889" w:rsidRDefault="00E75889">
      <w:pPr>
        <w:spacing w:after="0" w:line="240" w:lineRule="auto"/>
        <w:ind w:right="-1" w:firstLine="708"/>
        <w:jc w:val="both"/>
        <w:rPr>
          <w:rFonts w:ascii="Times New Roman" w:hAnsi="Times New Roman"/>
          <w:sz w:val="26"/>
          <w:szCs w:val="26"/>
        </w:rPr>
      </w:pPr>
    </w:p>
    <w:p w14:paraId="36CDE18E" w14:textId="77777777" w:rsidR="005E7D80" w:rsidRDefault="005E7D80">
      <w:pPr>
        <w:spacing w:after="0" w:line="240" w:lineRule="auto"/>
        <w:ind w:right="-1" w:firstLine="708"/>
        <w:jc w:val="both"/>
        <w:rPr>
          <w:rFonts w:ascii="Times New Roman" w:hAnsi="Times New Roman"/>
          <w:sz w:val="26"/>
          <w:szCs w:val="26"/>
        </w:rPr>
      </w:pPr>
    </w:p>
    <w:p w14:paraId="1352C660" w14:textId="77777777" w:rsidR="005E7D80" w:rsidRDefault="005E7D80">
      <w:pPr>
        <w:spacing w:after="0" w:line="240" w:lineRule="auto"/>
        <w:ind w:right="-1" w:firstLine="708"/>
        <w:jc w:val="both"/>
        <w:rPr>
          <w:rFonts w:ascii="Times New Roman" w:hAnsi="Times New Roman"/>
          <w:sz w:val="26"/>
          <w:szCs w:val="26"/>
        </w:rPr>
      </w:pPr>
    </w:p>
    <w:p w14:paraId="699116C8" w14:textId="77777777" w:rsidR="00E75889" w:rsidRDefault="00E75889">
      <w:pPr>
        <w:spacing w:after="0" w:line="240" w:lineRule="auto"/>
        <w:ind w:right="-1" w:firstLine="708"/>
        <w:jc w:val="both"/>
        <w:rPr>
          <w:rFonts w:ascii="Times New Roman" w:hAnsi="Times New Roman"/>
          <w:sz w:val="26"/>
          <w:szCs w:val="26"/>
        </w:rPr>
      </w:pPr>
    </w:p>
    <w:p w14:paraId="7E23E28D" w14:textId="77777777" w:rsidR="00E75889" w:rsidRDefault="00E75889">
      <w:pPr>
        <w:spacing w:after="0" w:line="240" w:lineRule="auto"/>
        <w:ind w:right="-1" w:firstLine="708"/>
        <w:jc w:val="both"/>
        <w:rPr>
          <w:rFonts w:ascii="Times New Roman" w:hAnsi="Times New Roman"/>
          <w:sz w:val="26"/>
          <w:szCs w:val="26"/>
        </w:rPr>
      </w:pPr>
    </w:p>
    <w:p w14:paraId="41B72AA4" w14:textId="77777777" w:rsidR="00E75889" w:rsidRDefault="00E75889">
      <w:pPr>
        <w:spacing w:after="0" w:line="240" w:lineRule="auto"/>
        <w:ind w:right="-1" w:firstLine="708"/>
        <w:jc w:val="both"/>
        <w:rPr>
          <w:rFonts w:ascii="Times New Roman" w:hAnsi="Times New Roman"/>
          <w:sz w:val="26"/>
          <w:szCs w:val="26"/>
        </w:rPr>
      </w:pPr>
    </w:p>
    <w:p w14:paraId="2AEBB351" w14:textId="77777777" w:rsidR="00E75889" w:rsidRDefault="00E75889">
      <w:pPr>
        <w:spacing w:after="0" w:line="240" w:lineRule="auto"/>
        <w:ind w:right="-1" w:firstLine="708"/>
        <w:jc w:val="both"/>
        <w:rPr>
          <w:rFonts w:ascii="Times New Roman" w:hAnsi="Times New Roman"/>
          <w:sz w:val="26"/>
          <w:szCs w:val="26"/>
        </w:rPr>
      </w:pPr>
    </w:p>
    <w:p w14:paraId="2F4AE6D2" w14:textId="77777777" w:rsidR="00E75889" w:rsidRDefault="00E75889">
      <w:pPr>
        <w:spacing w:after="0" w:line="240" w:lineRule="auto"/>
        <w:ind w:right="-1" w:firstLine="708"/>
        <w:jc w:val="both"/>
        <w:rPr>
          <w:rFonts w:ascii="Times New Roman" w:hAnsi="Times New Roman"/>
          <w:sz w:val="26"/>
          <w:szCs w:val="26"/>
        </w:rPr>
      </w:pPr>
    </w:p>
    <w:p w14:paraId="6785C933" w14:textId="77777777" w:rsidR="00E75889" w:rsidRDefault="00E75889">
      <w:pPr>
        <w:spacing w:after="0" w:line="240" w:lineRule="auto"/>
        <w:ind w:right="-1" w:firstLine="708"/>
        <w:jc w:val="both"/>
        <w:rPr>
          <w:rFonts w:ascii="Times New Roman" w:hAnsi="Times New Roman"/>
          <w:sz w:val="26"/>
          <w:szCs w:val="26"/>
        </w:rPr>
      </w:pPr>
    </w:p>
    <w:p w14:paraId="12848B3D" w14:textId="77777777" w:rsidR="005A5EFE" w:rsidRDefault="005A5EFE">
      <w:pPr>
        <w:spacing w:after="0" w:line="240" w:lineRule="auto"/>
        <w:ind w:right="-1" w:firstLine="708"/>
        <w:jc w:val="both"/>
        <w:rPr>
          <w:rFonts w:ascii="Times New Roman" w:hAnsi="Times New Roman"/>
          <w:sz w:val="26"/>
          <w:szCs w:val="26"/>
        </w:rPr>
      </w:pPr>
    </w:p>
    <w:p w14:paraId="01DE513F" w14:textId="77777777" w:rsidR="005A5EFE" w:rsidRDefault="005A5EFE">
      <w:pPr>
        <w:spacing w:after="0" w:line="240" w:lineRule="auto"/>
        <w:ind w:right="-1" w:firstLine="708"/>
        <w:jc w:val="both"/>
        <w:rPr>
          <w:rFonts w:ascii="Times New Roman" w:hAnsi="Times New Roman"/>
          <w:sz w:val="26"/>
          <w:szCs w:val="26"/>
        </w:rPr>
      </w:pPr>
    </w:p>
    <w:p w14:paraId="48DF8633" w14:textId="77777777" w:rsidR="00F467B4" w:rsidRDefault="00F467B4">
      <w:pPr>
        <w:spacing w:after="0" w:line="240" w:lineRule="auto"/>
        <w:ind w:right="-1" w:firstLine="708"/>
        <w:jc w:val="both"/>
        <w:rPr>
          <w:rFonts w:ascii="Times New Roman" w:hAnsi="Times New Roman"/>
          <w:sz w:val="26"/>
          <w:szCs w:val="26"/>
        </w:rPr>
      </w:pPr>
    </w:p>
    <w:p w14:paraId="422C21BB" w14:textId="58B479CD" w:rsidR="00F467B4" w:rsidRDefault="00F467B4">
      <w:pPr>
        <w:spacing w:after="0" w:line="240" w:lineRule="auto"/>
        <w:ind w:right="-1" w:firstLine="708"/>
        <w:jc w:val="both"/>
        <w:rPr>
          <w:rFonts w:ascii="Times New Roman" w:hAnsi="Times New Roman"/>
          <w:sz w:val="26"/>
          <w:szCs w:val="26"/>
        </w:rPr>
      </w:pPr>
    </w:p>
    <w:p w14:paraId="1EB18777" w14:textId="1BA6997A" w:rsidR="00D448D0" w:rsidRDefault="00D448D0">
      <w:pPr>
        <w:spacing w:after="0" w:line="240" w:lineRule="auto"/>
        <w:ind w:right="-1" w:firstLine="708"/>
        <w:jc w:val="both"/>
        <w:rPr>
          <w:rFonts w:ascii="Times New Roman" w:hAnsi="Times New Roman"/>
          <w:sz w:val="26"/>
          <w:szCs w:val="26"/>
        </w:rPr>
      </w:pPr>
    </w:p>
    <w:p w14:paraId="615AAE77" w14:textId="6EE40091" w:rsidR="00D448D0" w:rsidRDefault="00D448D0">
      <w:pPr>
        <w:spacing w:after="0" w:line="240" w:lineRule="auto"/>
        <w:ind w:right="-1" w:firstLine="708"/>
        <w:jc w:val="both"/>
        <w:rPr>
          <w:rFonts w:ascii="Times New Roman" w:hAnsi="Times New Roman"/>
          <w:sz w:val="26"/>
          <w:szCs w:val="26"/>
        </w:rPr>
      </w:pPr>
    </w:p>
    <w:p w14:paraId="3BF6A5C0" w14:textId="00417FF6" w:rsidR="00D448D0" w:rsidRDefault="00D448D0">
      <w:pPr>
        <w:spacing w:after="0" w:line="240" w:lineRule="auto"/>
        <w:ind w:right="-1" w:firstLine="708"/>
        <w:jc w:val="both"/>
        <w:rPr>
          <w:rFonts w:ascii="Times New Roman" w:hAnsi="Times New Roman"/>
          <w:sz w:val="26"/>
          <w:szCs w:val="26"/>
        </w:rPr>
      </w:pPr>
    </w:p>
    <w:p w14:paraId="6BD69F3C" w14:textId="23A7BAB5" w:rsidR="00D448D0" w:rsidRDefault="00D448D0">
      <w:pPr>
        <w:spacing w:after="0" w:line="240" w:lineRule="auto"/>
        <w:ind w:right="-1" w:firstLine="708"/>
        <w:jc w:val="both"/>
        <w:rPr>
          <w:rFonts w:ascii="Times New Roman" w:hAnsi="Times New Roman"/>
          <w:sz w:val="26"/>
          <w:szCs w:val="26"/>
        </w:rPr>
      </w:pPr>
    </w:p>
    <w:p w14:paraId="74B287FE" w14:textId="77777777" w:rsidR="00D448D0" w:rsidRDefault="00D448D0">
      <w:pPr>
        <w:spacing w:after="0" w:line="240" w:lineRule="auto"/>
        <w:ind w:right="-1" w:firstLine="708"/>
        <w:jc w:val="both"/>
        <w:rPr>
          <w:rFonts w:ascii="Times New Roman" w:hAnsi="Times New Roman"/>
          <w:sz w:val="26"/>
          <w:szCs w:val="26"/>
        </w:rPr>
      </w:pPr>
    </w:p>
    <w:p w14:paraId="3216CD30" w14:textId="77777777" w:rsidR="005A5EFE" w:rsidRDefault="005A5EFE">
      <w:pPr>
        <w:spacing w:after="0" w:line="240" w:lineRule="auto"/>
        <w:ind w:right="-1" w:firstLine="708"/>
        <w:jc w:val="both"/>
        <w:rPr>
          <w:rFonts w:ascii="Times New Roman" w:hAnsi="Times New Roman"/>
          <w:sz w:val="26"/>
          <w:szCs w:val="26"/>
        </w:rPr>
      </w:pPr>
    </w:p>
    <w:p w14:paraId="2FCA8481" w14:textId="77777777" w:rsidR="00E75889" w:rsidRDefault="00E97F1C">
      <w:pPr>
        <w:widowControl w:val="0"/>
        <w:spacing w:after="0" w:line="240" w:lineRule="auto"/>
        <w:ind w:left="4962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Утвержден</w:t>
      </w:r>
    </w:p>
    <w:p w14:paraId="074A0915" w14:textId="77777777" w:rsidR="00E75889" w:rsidRDefault="00E97F1C">
      <w:pPr>
        <w:widowControl w:val="0"/>
        <w:spacing w:after="0" w:line="240" w:lineRule="auto"/>
        <w:ind w:left="482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постановлением администрации Старооскольского городского округа</w:t>
      </w:r>
    </w:p>
    <w:p w14:paraId="3E4B114B" w14:textId="77777777" w:rsidR="00E75889" w:rsidRDefault="00E97F1C">
      <w:pPr>
        <w:widowControl w:val="0"/>
        <w:spacing w:after="0" w:line="240" w:lineRule="auto"/>
        <w:ind w:left="482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«___»_________ 20____ г. №____</w:t>
      </w:r>
    </w:p>
    <w:p w14:paraId="60E33998" w14:textId="77777777" w:rsidR="00E75889" w:rsidRDefault="00E75889">
      <w:pPr>
        <w:widowControl w:val="0"/>
        <w:spacing w:after="0" w:line="240" w:lineRule="auto"/>
        <w:ind w:left="4820" w:firstLine="540"/>
        <w:jc w:val="both"/>
        <w:rPr>
          <w:rFonts w:ascii="Times New Roman" w:hAnsi="Times New Roman"/>
          <w:sz w:val="26"/>
          <w:szCs w:val="26"/>
        </w:rPr>
      </w:pPr>
    </w:p>
    <w:p w14:paraId="082563C6" w14:textId="77777777" w:rsidR="00E75889" w:rsidRDefault="00E75889">
      <w:pPr>
        <w:widowControl w:val="0"/>
        <w:spacing w:after="0" w:line="240" w:lineRule="auto"/>
        <w:ind w:left="4820" w:firstLine="540"/>
        <w:jc w:val="both"/>
        <w:rPr>
          <w:rFonts w:ascii="Times New Roman" w:hAnsi="Times New Roman"/>
          <w:sz w:val="26"/>
          <w:szCs w:val="26"/>
        </w:rPr>
      </w:pPr>
    </w:p>
    <w:p w14:paraId="1D715775" w14:textId="77777777" w:rsidR="00E75889" w:rsidRDefault="00EB2964">
      <w:pPr>
        <w:widowControl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hyperlink w:anchor="P36" w:history="1">
        <w:r w:rsidR="00E97F1C">
          <w:rPr>
            <w:rFonts w:ascii="Times New Roman" w:hAnsi="Times New Roman"/>
            <w:b/>
            <w:sz w:val="26"/>
            <w:szCs w:val="26"/>
          </w:rPr>
          <w:t>Порядок</w:t>
        </w:r>
      </w:hyperlink>
      <w:r w:rsidR="00E97F1C">
        <w:rPr>
          <w:rFonts w:ascii="Times New Roman" w:hAnsi="Times New Roman"/>
          <w:b/>
          <w:sz w:val="26"/>
          <w:szCs w:val="26"/>
        </w:rPr>
        <w:t xml:space="preserve"> </w:t>
      </w:r>
    </w:p>
    <w:p w14:paraId="2034E3A5" w14:textId="77777777" w:rsidR="00E75889" w:rsidRDefault="00E97F1C">
      <w:pPr>
        <w:widowControl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предоставления субсидий социально ориентированным некоммерческим организациям, осуществляющим деятельность по социальному обслуживанию, социальной поддержке и защите граждан на территории Старооскольского городского округа</w:t>
      </w:r>
    </w:p>
    <w:p w14:paraId="280DF700" w14:textId="77777777" w:rsidR="00E75889" w:rsidRDefault="00E75889">
      <w:pPr>
        <w:widowControl w:val="0"/>
        <w:spacing w:after="0" w:line="240" w:lineRule="auto"/>
        <w:ind w:firstLine="540"/>
        <w:jc w:val="center"/>
        <w:rPr>
          <w:rFonts w:ascii="Times New Roman" w:hAnsi="Times New Roman"/>
          <w:b/>
          <w:sz w:val="26"/>
          <w:szCs w:val="26"/>
        </w:rPr>
      </w:pPr>
    </w:p>
    <w:p w14:paraId="3AC98E79" w14:textId="77777777" w:rsidR="00E75889" w:rsidRDefault="00E97F1C">
      <w:pPr>
        <w:widowControl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1. Общие положения</w:t>
      </w:r>
    </w:p>
    <w:p w14:paraId="616B78C5" w14:textId="77777777" w:rsidR="00E75889" w:rsidRDefault="00E7588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7304FBF9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1.1. Настоящий Порядок предоставления субсидий </w:t>
      </w:r>
      <w:r>
        <w:rPr>
          <w:rFonts w:ascii="Times New Roman" w:hAnsi="Times New Roman"/>
          <w:sz w:val="26"/>
          <w:szCs w:val="26"/>
        </w:rPr>
        <w:t xml:space="preserve">социально ориентированным некоммерческим организациям, осуществляющим деятельность по социальному обслуживанию, социальной поддержке и защите граждан </w:t>
      </w:r>
      <w:r>
        <w:rPr>
          <w:rFonts w:ascii="Times New Roman" w:hAnsi="Times New Roman"/>
          <w:sz w:val="26"/>
          <w:szCs w:val="26"/>
        </w:rPr>
        <w:br w:type="textWrapping" w:clear="all"/>
        <w:t xml:space="preserve">на территории Старооскольского городского округа </w:t>
      </w:r>
      <w:r>
        <w:rPr>
          <w:rFonts w:ascii="Times New Roman" w:hAnsi="Times New Roman" w:cs="Times New Roman"/>
          <w:sz w:val="26"/>
          <w:szCs w:val="26"/>
        </w:rPr>
        <w:t xml:space="preserve">(далее - Порядок) определяет порядок и условия предоставления субсидии (порядок возврата субсидий в случае нарушения условий, установленных при их предоставлении) из бюджета Старооскольского городского округа </w:t>
      </w:r>
      <w:r>
        <w:rPr>
          <w:rFonts w:ascii="Times New Roman" w:hAnsi="Times New Roman"/>
          <w:sz w:val="26"/>
          <w:szCs w:val="26"/>
        </w:rPr>
        <w:t>социально ориентированным некоммерческим организациям, осуществляющим деятельность по социальному обслуживанию, социальной поддержке и защите граждан на территории Старооскольского городского округа (далее – СОНКО)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21437A91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Par61"/>
      <w:bookmarkEnd w:id="0"/>
      <w:r>
        <w:rPr>
          <w:rFonts w:ascii="Times New Roman" w:hAnsi="Times New Roman" w:cs="Times New Roman"/>
          <w:sz w:val="26"/>
          <w:szCs w:val="26"/>
        </w:rPr>
        <w:t>1.2. Понятия, используемые для целей реализации Порядка:</w:t>
      </w:r>
    </w:p>
    <w:p w14:paraId="34C1D0F0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 конкурс – проведение отбора получателей субсидий, исходя из наилучших условий достижения результатов предоставления субсидий;</w:t>
      </w:r>
    </w:p>
    <w:p w14:paraId="0A794CE0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2) субсидия - денежные средства, предоставляемые </w:t>
      </w:r>
      <w:r>
        <w:rPr>
          <w:rFonts w:ascii="Times New Roman" w:hAnsi="Times New Roman"/>
          <w:color w:val="000000" w:themeColor="text1"/>
          <w:sz w:val="26"/>
          <w:szCs w:val="26"/>
        </w:rPr>
        <w:t>Главным распорядителем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br w:type="textWrapping" w:clear="all"/>
        <w:t xml:space="preserve">в соответствии с Бюджетным </w:t>
      </w:r>
      <w:hyperlink r:id="rId11">
        <w:r>
          <w:rPr>
            <w:rFonts w:ascii="Times New Roman" w:hAnsi="Times New Roman" w:cs="Times New Roman"/>
            <w:color w:val="000000" w:themeColor="text1"/>
            <w:sz w:val="26"/>
            <w:szCs w:val="26"/>
          </w:rPr>
          <w:t>кодексом</w:t>
        </w:r>
      </w:hyperlink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Российской Федерации и решением Совета </w:t>
      </w:r>
      <w:r>
        <w:rPr>
          <w:rFonts w:ascii="Times New Roman" w:hAnsi="Times New Roman" w:cs="Times New Roman"/>
          <w:sz w:val="26"/>
          <w:szCs w:val="26"/>
        </w:rPr>
        <w:t xml:space="preserve">депутатов Старооскольского городского округа о бюджете Старооскольского городского округа на очередной финансовый год </w:t>
      </w:r>
      <w:r w:rsidR="00A3512E">
        <w:rPr>
          <w:rFonts w:ascii="Times New Roman" w:hAnsi="Times New Roman" w:cs="Times New Roman"/>
          <w:sz w:val="26"/>
          <w:szCs w:val="26"/>
        </w:rPr>
        <w:t xml:space="preserve">и плановый период </w:t>
      </w:r>
      <w:r>
        <w:rPr>
          <w:rFonts w:ascii="Times New Roman" w:hAnsi="Times New Roman" w:cs="Times New Roman"/>
          <w:sz w:val="26"/>
          <w:szCs w:val="26"/>
        </w:rPr>
        <w:t>СОНКО, победившей в конкурсе;</w:t>
      </w:r>
    </w:p>
    <w:p w14:paraId="6A86DE00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3) участник отбора - СОНКО, подавшая заявку на участие в конкурсе </w:t>
      </w:r>
      <w:r>
        <w:rPr>
          <w:rFonts w:ascii="Times New Roman" w:hAnsi="Times New Roman" w:cs="Times New Roman"/>
          <w:sz w:val="26"/>
          <w:szCs w:val="26"/>
        </w:rPr>
        <w:br w:type="textWrapping" w:clear="all"/>
        <w:t>и осуществляющая в соответствии с уставом один или несколько видов деятельности, соответствующих направлениям, указанным в пункте 1.5 раздела 1 Порядка;</w:t>
      </w:r>
    </w:p>
    <w:p w14:paraId="52FFA1C8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4) социально значимый проект (далее - проект) - комплекс мероприятий, направленных на достижение цели, конкретных результатов, показателей, задач </w:t>
      </w:r>
      <w:r>
        <w:rPr>
          <w:rFonts w:ascii="Times New Roman" w:hAnsi="Times New Roman" w:cs="Times New Roman"/>
          <w:sz w:val="26"/>
          <w:szCs w:val="26"/>
        </w:rPr>
        <w:br w:type="textWrapping" w:clear="all"/>
        <w:t>на территории Старооскольского городского округа в рамках уставной деятельности СОНКО;</w:t>
      </w:r>
    </w:p>
    <w:p w14:paraId="33EE5232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5) получатель субсидии - СОНКО, признанная победителем по результатам конкурса.</w:t>
      </w:r>
    </w:p>
    <w:p w14:paraId="58D40827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1.3. Целью предоставления субсидий является поддержка деятельности СОНКО, реализующих на территории Старооскольского городского округа социально значимые проекты </w:t>
      </w:r>
      <w:r w:rsidR="00A3512E">
        <w:rPr>
          <w:rFonts w:ascii="Times New Roman" w:hAnsi="Times New Roman" w:cs="Times New Roman"/>
          <w:sz w:val="26"/>
          <w:szCs w:val="26"/>
        </w:rPr>
        <w:t>в рамках муниципальной программы «Социальная поддержка граждан в Старооскольском городском округе»</w:t>
      </w:r>
      <w:r>
        <w:rPr>
          <w:rFonts w:ascii="Times New Roman" w:hAnsi="Times New Roman" w:cs="Times New Roman"/>
          <w:sz w:val="26"/>
          <w:szCs w:val="26"/>
        </w:rPr>
        <w:t xml:space="preserve">, утвержденной постановлением главы администрации Старооскольского городского округа </w:t>
      </w:r>
      <w:r w:rsidR="00A3512E">
        <w:rPr>
          <w:rFonts w:ascii="Times New Roman" w:hAnsi="Times New Roman" w:cs="Times New Roman"/>
          <w:sz w:val="26"/>
          <w:szCs w:val="26"/>
        </w:rPr>
        <w:t xml:space="preserve">                </w:t>
      </w:r>
      <w:r>
        <w:rPr>
          <w:rFonts w:ascii="Times New Roman" w:hAnsi="Times New Roman" w:cs="Times New Roman"/>
          <w:sz w:val="26"/>
          <w:szCs w:val="26"/>
        </w:rPr>
        <w:t xml:space="preserve">от 30 октября 2014 года № 3677 «Об утверждении муниципальной программы </w:t>
      </w:r>
      <w:r>
        <w:rPr>
          <w:rFonts w:ascii="Times New Roman" w:hAnsi="Times New Roman" w:cs="Times New Roman"/>
          <w:sz w:val="26"/>
          <w:szCs w:val="26"/>
        </w:rPr>
        <w:lastRenderedPageBreak/>
        <w:t>«Социальная поддержка граждан в Старооскольском городском округе» (далее - муниципальная программа).</w:t>
      </w:r>
    </w:p>
    <w:p w14:paraId="59499EA7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" w:name="Par62"/>
      <w:bookmarkEnd w:id="1"/>
      <w:r>
        <w:rPr>
          <w:rFonts w:ascii="Times New Roman" w:hAnsi="Times New Roman" w:cs="Times New Roman"/>
          <w:sz w:val="26"/>
          <w:szCs w:val="26"/>
        </w:rPr>
        <w:t xml:space="preserve">1.4. Главным распорядителем средств бюджета Старооскольского городского округа, осуществляющим предоставление субсидий в пределах бюджетных ассигнований, предусмотренных решением Совета депутатов Старооскольского городского округа о бюджете Старооскольского городского округа </w:t>
      </w:r>
      <w:r w:rsidR="00F467B4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 xml:space="preserve">на соответствующий финансовый год и плановый период, и лимитов бюджетных обязательств, утвержденных в установленном порядке на предоставление субсидий, является управление социальной защиты населения администрация Старооскольского городского округа </w:t>
      </w:r>
      <w:r>
        <w:rPr>
          <w:rFonts w:ascii="Times New Roman" w:hAnsi="Times New Roman"/>
          <w:sz w:val="26"/>
          <w:szCs w:val="26"/>
        </w:rPr>
        <w:t xml:space="preserve">(далее – Главный распорядитель) - 309504, Белгородская область, г. Старый Оскол, мкр. Интернациональный, </w:t>
      </w:r>
      <w:r w:rsidR="00F467B4"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 xml:space="preserve">15, </w:t>
      </w:r>
      <w:hyperlink r:id="rId12" w:history="1">
        <w:r>
          <w:rPr>
            <w:rFonts w:ascii="Times New Roman" w:hAnsi="Times New Roman" w:cs="Times New Roman"/>
            <w:sz w:val="26"/>
            <w:szCs w:val="26"/>
          </w:rPr>
          <w:t>uszn@so.belregion.ru</w:t>
        </w:r>
      </w:hyperlink>
      <w:r>
        <w:rPr>
          <w:rFonts w:ascii="Times New Roman" w:hAnsi="Times New Roman" w:cs="Times New Roman"/>
          <w:sz w:val="26"/>
          <w:szCs w:val="26"/>
        </w:rPr>
        <w:t>.</w:t>
      </w:r>
    </w:p>
    <w:p w14:paraId="78584861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2" w:name="Par63"/>
      <w:bookmarkEnd w:id="2"/>
      <w:r>
        <w:rPr>
          <w:rFonts w:ascii="Times New Roman" w:hAnsi="Times New Roman" w:cs="Times New Roman"/>
          <w:sz w:val="26"/>
          <w:szCs w:val="26"/>
        </w:rPr>
        <w:t>1.5. Приоритетными направлениями поддержки социально значимых проектов (далее - приоритетные направления) являются:</w:t>
      </w:r>
    </w:p>
    <w:p w14:paraId="6DDD97AA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 поддержка семьи, материнства, отцовства и детства;</w:t>
      </w:r>
    </w:p>
    <w:p w14:paraId="69103A49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 социализация лиц с инвалидностью;</w:t>
      </w:r>
    </w:p>
    <w:p w14:paraId="2E98E128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 социальная поддержка и повышение качества жизни ветеранов и людей пожилого возраста;</w:t>
      </w:r>
    </w:p>
    <w:p w14:paraId="3A027ED1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 социальная поддержка и реабилитация граждан, пострадавших в результате техногенных катастроф (радиационного воздействия);</w:t>
      </w:r>
    </w:p>
    <w:p w14:paraId="0CC7F61D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 деятельность в области милосердия, профилактики и охраны здоровья граждан, оказавшихся в трудной жизненной ситуации;</w:t>
      </w:r>
    </w:p>
    <w:p w14:paraId="6E39765F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 юридическая, образовательная, консультативная и иная поддержка деятельности других некоммерческих организаций.</w:t>
      </w:r>
    </w:p>
    <w:p w14:paraId="2D7F116D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1.6. Способом предоставления субсидий является финансовое обеспечение затрат.</w:t>
      </w:r>
    </w:p>
    <w:p w14:paraId="7ECC4043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</w:rPr>
        <w:t>1.7. 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Департамент финансов и бюджетной политики администрации Старооскольского городского округа (далее - Департамент финансов и бюджетной политики) обеспечивает размещение на едином портале бюджетной системы Российской Федерации в информационно-телекоммуникационной сети Интернет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br w:type="textWrapping" w:clear="all"/>
        <w:t>(в разделе единого портала) информацию о субсидиях в порядке, установленном Министерством финансов Российской Федерации.</w:t>
      </w:r>
    </w:p>
    <w:p w14:paraId="7CCA36FC" w14:textId="77777777" w:rsidR="00E75889" w:rsidRDefault="00E7588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14:paraId="74AC4A12" w14:textId="77777777" w:rsidR="00E75889" w:rsidRDefault="00E97F1C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2. Порядок проведения отбора получателей субсидий </w:t>
      </w:r>
    </w:p>
    <w:p w14:paraId="10A27D5E" w14:textId="77777777" w:rsidR="00E75889" w:rsidRDefault="00E97F1C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для предоставления субсидий</w:t>
      </w:r>
    </w:p>
    <w:p w14:paraId="44B0371F" w14:textId="77777777" w:rsidR="00E75889" w:rsidRDefault="00E7588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14:paraId="373F6E0A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2.1. Проведение отбора обеспечивается государственной информационной системой - единый портал бюджетной системы Российской Федерации </w:t>
      </w:r>
      <w:r>
        <w:rPr>
          <w:rFonts w:ascii="Times New Roman" w:hAnsi="Times New Roman" w:cs="Times New Roman"/>
          <w:sz w:val="26"/>
          <w:szCs w:val="26"/>
        </w:rPr>
        <w:br w:type="textWrapping" w:clear="all"/>
        <w:t>в информационно-телекоммуникационной сети «Интернет» (</w:t>
      </w:r>
      <w:r>
        <w:rPr>
          <w:rFonts w:ascii="Times New Roman" w:hAnsi="Times New Roman" w:cs="Times New Roman"/>
          <w:sz w:val="26"/>
          <w:szCs w:val="26"/>
          <w:lang w:val="en-US"/>
        </w:rPr>
        <w:t>budget</w:t>
      </w:r>
      <w:r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  <w:lang w:val="en-US"/>
        </w:rPr>
        <w:t>gov</w:t>
      </w:r>
      <w:r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  <w:lang w:val="en-US"/>
        </w:rPr>
        <w:t>ru</w:t>
      </w:r>
      <w:r>
        <w:rPr>
          <w:rFonts w:ascii="Times New Roman" w:hAnsi="Times New Roman" w:cs="Times New Roman"/>
          <w:sz w:val="26"/>
          <w:szCs w:val="26"/>
        </w:rPr>
        <w:t>).</w:t>
      </w:r>
    </w:p>
    <w:p w14:paraId="176D3DF1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2.2. Способом проведения отбора получателей субсидий является конкурс, который проводится исходя из наилучших условий достижения результатов предоставления субсидий (далее - отбор).</w:t>
      </w:r>
    </w:p>
    <w:p w14:paraId="54EE04E4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2.3. Главный распорядитель размещает объявление о проведении отбора </w:t>
      </w:r>
      <w:r>
        <w:rPr>
          <w:rFonts w:ascii="Times New Roman" w:hAnsi="Times New Roman" w:cs="Times New Roman"/>
          <w:sz w:val="26"/>
          <w:szCs w:val="26"/>
        </w:rPr>
        <w:br w:type="textWrapping" w:clear="all"/>
        <w:t xml:space="preserve">на едином портале бюджетной системы Российской Федерации в информационно-телекоммуникационной сети «Интернет» (budget.gov.ru) и на официальном сайте Главного распорядителя (https://sznoskol.ru/) (далее - сайт) не позднее </w:t>
      </w:r>
      <w:r w:rsidR="00F467B4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 xml:space="preserve">чем за 30 (тридцать) календарных дней до дня окончания приема заявок на участие в отборе с указанием: </w:t>
      </w:r>
    </w:p>
    <w:p w14:paraId="4A3E7D76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- сроков проведения отбора;</w:t>
      </w:r>
    </w:p>
    <w:p w14:paraId="5A600184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 даты начала подачи, а также даты окончания приема заявок участников отбора, которая не может быть ранее 30-го календарного дня, следующего за днем размещения объявления о проведении отбора;</w:t>
      </w:r>
    </w:p>
    <w:p w14:paraId="30270324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 наименования, место нахождения, почтового адреса, адреса электронной почты Главного распорядителя;</w:t>
      </w:r>
    </w:p>
    <w:p w14:paraId="63B03BEA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 результата (результатов) предоставления субсидии;</w:t>
      </w:r>
    </w:p>
    <w:p w14:paraId="7AF776EA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 доменного имени, и (или) сетевого адреса, и (или) указателей страниц сайта в сети Интернет, на котором обеспечивается проведение отбора;</w:t>
      </w:r>
    </w:p>
    <w:p w14:paraId="0299F954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</w:rPr>
        <w:t xml:space="preserve">- требований к участникам отбора, определенных в соответствии </w:t>
      </w:r>
      <w:r>
        <w:rPr>
          <w:rFonts w:ascii="Times New Roman" w:hAnsi="Times New Roman" w:cs="Times New Roman"/>
          <w:sz w:val="26"/>
          <w:szCs w:val="26"/>
        </w:rPr>
        <w:br w:type="textWrapping" w:clear="all"/>
        <w:t xml:space="preserve">с пунктом 2.5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раздела 2 Порядка, и к перечню документов, представляемых участниками отбора в соответствии с пунктами 2.7 и 2.8 </w:t>
      </w:r>
      <w:r>
        <w:rPr>
          <w:rFonts w:ascii="Times New Roman" w:hAnsi="Times New Roman" w:cs="Times New Roman"/>
          <w:sz w:val="26"/>
          <w:szCs w:val="26"/>
        </w:rPr>
        <w:t>раздела 2 Порядка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;</w:t>
      </w:r>
    </w:p>
    <w:p w14:paraId="67FECAFA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- категории получателей субсидии и критерии оценки, показатели критериев оценки;</w:t>
      </w:r>
    </w:p>
    <w:p w14:paraId="34BDD342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порядка подачи заявок на участие в отборе и требований, предъявляемых </w:t>
      </w:r>
      <w:r>
        <w:rPr>
          <w:rFonts w:ascii="Times New Roman" w:hAnsi="Times New Roman" w:cs="Times New Roman"/>
          <w:sz w:val="26"/>
          <w:szCs w:val="26"/>
        </w:rPr>
        <w:br w:type="textWrapping" w:clear="all"/>
        <w:t>к форме и содержанию заявок;</w:t>
      </w:r>
    </w:p>
    <w:p w14:paraId="715E4DCF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 порядка отзыва заявок, порядка возврата заявок, определяющего в том числе основания для возврата заявок, порядка внесения изменений в заявки;</w:t>
      </w:r>
    </w:p>
    <w:p w14:paraId="49DBFF4D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правил рассмотрения и оценки заявок;</w:t>
      </w:r>
    </w:p>
    <w:p w14:paraId="17DE059E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порядка возврата заявок на доработку;</w:t>
      </w:r>
    </w:p>
    <w:p w14:paraId="3B8A2D4E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 порядка оценки заявок, включающего критерии оценки, показатели критериев оценки, и их весовое значение в общей оценке, необходимую для предоставления участником отбора информацию по каждому критерию оценки; показателю критерия оценки, сведения, документы и материалы, подтверждающие такую информацию, минимальный проходной бал, который необходимо набрать </w:t>
      </w:r>
      <w:r w:rsidR="00F467B4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 xml:space="preserve">по результатам оценки заявок участникам отбора для признания их победителями отбора, сроки оценки заявок, а также информацию об участии или неучастии комиссии и экспертов в оценке заявок; </w:t>
      </w:r>
    </w:p>
    <w:p w14:paraId="3EF8D7F0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 порядка отклонения заявок, а также информацию об основаниях </w:t>
      </w:r>
      <w:r w:rsidR="00F467B4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>их отклонения;</w:t>
      </w:r>
    </w:p>
    <w:p w14:paraId="6B80DA6B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 объема распределяемых субсидий в рамках отбора, порядка расчета размера субсидии, правил распределения субсидии по результатам отбора, которые могут включать максимальный, минимальный размер субсидии, предоставляемого победителю (победителям) отбора, а также предельного количества победителей отбора; </w:t>
      </w:r>
    </w:p>
    <w:p w14:paraId="4948189B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 порядка предоставления участникам отбора разъяснений положений объявления о проведении отбора, даты начала и окончания сроков такого предоставления;</w:t>
      </w:r>
    </w:p>
    <w:p w14:paraId="6DE4D523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 срока, в течение которого победитель (победители) отбора должен (должны) подписать соглашение (соглашения) о предоставлении субсидии (далее - Соглашение);</w:t>
      </w:r>
    </w:p>
    <w:p w14:paraId="7ED18FF4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 условий признания победителя (победителей) конкурса уклонившимся (уклонившимися) от заключения Соглашения (Соглашений);</w:t>
      </w:r>
    </w:p>
    <w:p w14:paraId="488C87BD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 сроков размещения протокола по</w:t>
      </w:r>
      <w:r w:rsidR="007C17BA">
        <w:rPr>
          <w:rFonts w:ascii="Times New Roman" w:hAnsi="Times New Roman" w:cs="Times New Roman"/>
          <w:sz w:val="26"/>
          <w:szCs w:val="26"/>
        </w:rPr>
        <w:t>д</w:t>
      </w:r>
      <w:r>
        <w:rPr>
          <w:rFonts w:ascii="Times New Roman" w:hAnsi="Times New Roman" w:cs="Times New Roman"/>
          <w:sz w:val="26"/>
          <w:szCs w:val="26"/>
        </w:rPr>
        <w:t>ведения итогов отбора на едином портале бюджетной системы</w:t>
      </w:r>
      <w:r w:rsidR="00A3512E">
        <w:rPr>
          <w:rFonts w:ascii="Times New Roman" w:hAnsi="Times New Roman" w:cs="Times New Roman"/>
          <w:sz w:val="26"/>
          <w:szCs w:val="26"/>
        </w:rPr>
        <w:t xml:space="preserve"> (budget.gov.ru)</w:t>
      </w:r>
      <w:r>
        <w:rPr>
          <w:rFonts w:ascii="Times New Roman" w:hAnsi="Times New Roman" w:cs="Times New Roman"/>
          <w:sz w:val="26"/>
          <w:szCs w:val="26"/>
        </w:rPr>
        <w:t>, а также на сайте, которые не могут быть позднее четырнадцатого календарного дня, следующего за днем определения победителей отбора.</w:t>
      </w:r>
    </w:p>
    <w:p w14:paraId="5240407D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2.4. Категория получателей субсидий - СОНКО, зарегистрированные</w:t>
      </w:r>
      <w:r>
        <w:rPr>
          <w:rFonts w:ascii="Times New Roman" w:hAnsi="Times New Roman" w:cs="Times New Roman"/>
          <w:sz w:val="26"/>
          <w:szCs w:val="26"/>
        </w:rPr>
        <w:br w:type="textWrapping" w:clear="all"/>
      </w:r>
      <w:r>
        <w:rPr>
          <w:rFonts w:ascii="Times New Roman" w:hAnsi="Times New Roman" w:cs="Times New Roman"/>
          <w:sz w:val="26"/>
          <w:szCs w:val="26"/>
        </w:rPr>
        <w:lastRenderedPageBreak/>
        <w:t xml:space="preserve">в качестве юридического лица в установленном законодательством порядке </w:t>
      </w:r>
      <w:r w:rsidR="00F467B4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 xml:space="preserve">на территории Белгородской области и осуществляющие в соответствии со своими учредительными документами виды деятельности на территории Старооскольского городского округа, предусмотренные </w:t>
      </w:r>
      <w:r w:rsidR="00D56284" w:rsidRPr="00037F11">
        <w:rPr>
          <w:rFonts w:ascii="Times New Roman" w:hAnsi="Times New Roman" w:cs="Times New Roman"/>
          <w:sz w:val="26"/>
          <w:szCs w:val="26"/>
        </w:rPr>
        <w:t xml:space="preserve">подпунктами 1, 2, 3, 6, 12 </w:t>
      </w:r>
      <w:r w:rsidRPr="00037F11">
        <w:rPr>
          <w:rFonts w:ascii="Times New Roman" w:hAnsi="Times New Roman" w:cs="Times New Roman"/>
          <w:sz w:val="26"/>
          <w:szCs w:val="26"/>
        </w:rPr>
        <w:t>пункт</w:t>
      </w:r>
      <w:r w:rsidR="00D56284" w:rsidRPr="00037F11">
        <w:rPr>
          <w:rFonts w:ascii="Times New Roman" w:hAnsi="Times New Roman" w:cs="Times New Roman"/>
          <w:sz w:val="26"/>
          <w:szCs w:val="26"/>
        </w:rPr>
        <w:t>а</w:t>
      </w:r>
      <w:r w:rsidRPr="00037F11">
        <w:rPr>
          <w:rFonts w:ascii="Times New Roman" w:hAnsi="Times New Roman" w:cs="Times New Roman"/>
          <w:sz w:val="26"/>
          <w:szCs w:val="26"/>
        </w:rPr>
        <w:t xml:space="preserve"> 1 статьи </w:t>
      </w:r>
      <w:r w:rsidR="00D56284" w:rsidRPr="00037F11">
        <w:rPr>
          <w:rFonts w:ascii="Times New Roman" w:hAnsi="Times New Roman" w:cs="Times New Roman"/>
          <w:sz w:val="26"/>
          <w:szCs w:val="26"/>
        </w:rPr>
        <w:br/>
      </w:r>
      <w:r w:rsidRPr="00037F11">
        <w:rPr>
          <w:rFonts w:ascii="Times New Roman" w:hAnsi="Times New Roman" w:cs="Times New Roman"/>
          <w:sz w:val="26"/>
          <w:szCs w:val="26"/>
        </w:rPr>
        <w:t>31.1 Федерального закона от 12 января 1996 года № 7-ФЗ «О некоммерческих организациях».</w:t>
      </w:r>
    </w:p>
    <w:p w14:paraId="05F6EBA8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2.4.1. Участниками отбора не могут быть:</w:t>
      </w:r>
    </w:p>
    <w:p w14:paraId="6CBB4340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 потребительские кооперативы, в том числе жилищные, жилищно-строительные и гаражные кооперативы, садоводческие, огороднические и дачные потребительские кооперативы, общества взаимного страхования, кредитные кооперативы, фонды проката, сельскохозяйственные потребительские кооперативы;</w:t>
      </w:r>
    </w:p>
    <w:p w14:paraId="670FE96E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политические партии;</w:t>
      </w:r>
    </w:p>
    <w:p w14:paraId="687B127A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кооперативы;</w:t>
      </w:r>
    </w:p>
    <w:p w14:paraId="5480B347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торгово-промышленные палаты;</w:t>
      </w:r>
    </w:p>
    <w:p w14:paraId="686A8647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товарищества собственников недвижимости, к которым относятся в том числе товарищества собственников жилья;</w:t>
      </w:r>
    </w:p>
    <w:p w14:paraId="59AE49AD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адвокатские палаты, адвокатские образования;</w:t>
      </w:r>
    </w:p>
    <w:p w14:paraId="0E4D63AB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нотариальные палаты;</w:t>
      </w:r>
    </w:p>
    <w:p w14:paraId="49F5473A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государственные корпорации, государственные компании;</w:t>
      </w:r>
    </w:p>
    <w:p w14:paraId="61BA4712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государственные (муниципальные) учреждения;</w:t>
      </w:r>
    </w:p>
    <w:p w14:paraId="424576EC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общественные объединения, не являющиеся юридическим лицом;</w:t>
      </w:r>
    </w:p>
    <w:p w14:paraId="7DF01F76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профсоюзные организации;</w:t>
      </w:r>
    </w:p>
    <w:p w14:paraId="7FF3E900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микрофинансовые организации.</w:t>
      </w:r>
    </w:p>
    <w:p w14:paraId="4B3E9E02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2.5. Требования к участникам отбора, которым должен соответствовать участник отбора по состоянию на первое число месяца, в котором подается заявка:</w:t>
      </w:r>
    </w:p>
    <w:p w14:paraId="3C409A0E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 участник отбора не должен являться иностранным юридическим лицом, </w:t>
      </w:r>
      <w:r>
        <w:rPr>
          <w:rFonts w:ascii="Times New Roman" w:hAnsi="Times New Roman" w:cs="Times New Roman"/>
          <w:sz w:val="26"/>
          <w:szCs w:val="26"/>
        </w:rPr>
        <w:br w:type="textWrapping" w:clear="all"/>
        <w:t xml:space="preserve">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–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</w:t>
      </w:r>
      <w:r w:rsidR="00F467B4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 xml:space="preserve">в совокупности превышает 25 процентов (если иное </w:t>
      </w:r>
      <w:r>
        <w:rPr>
          <w:rFonts w:ascii="Times New Roman" w:hAnsi="Times New Roman" w:cs="Times New Roman"/>
          <w:sz w:val="26"/>
          <w:szCs w:val="26"/>
        </w:rPr>
        <w:br w:type="textWrapping" w:clear="all"/>
        <w:t xml:space="preserve">не установлено законодательством Российской Федерации). При расчете доли участия офшорных компаний в капитале российских юридических лиц </w:t>
      </w:r>
      <w:r w:rsidR="00F467B4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>не учитываются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публикаций акционерных обществ;</w:t>
      </w:r>
    </w:p>
    <w:p w14:paraId="1562D112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 участник отбора не должен находиться в перечне организаций, </w:t>
      </w:r>
      <w:r>
        <w:rPr>
          <w:rFonts w:ascii="Times New Roman" w:hAnsi="Times New Roman" w:cs="Times New Roman"/>
          <w:sz w:val="26"/>
          <w:szCs w:val="26"/>
        </w:rPr>
        <w:br w:type="textWrapping" w:clear="all"/>
        <w:t xml:space="preserve">в отношении которых имеются сведения об их причастности </w:t>
      </w:r>
      <w:r>
        <w:rPr>
          <w:rFonts w:ascii="Times New Roman" w:hAnsi="Times New Roman" w:cs="Times New Roman"/>
          <w:sz w:val="26"/>
          <w:szCs w:val="26"/>
        </w:rPr>
        <w:br w:type="textWrapping" w:clear="all"/>
        <w:t>к экстремистской деятельности и терроризму;</w:t>
      </w:r>
    </w:p>
    <w:p w14:paraId="0AFB6C0B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 участник отбора не должен находиться в составляемых в рамках реализации полномочий, предусмотренных главой </w:t>
      </w:r>
      <w:r>
        <w:rPr>
          <w:rFonts w:ascii="Times New Roman" w:hAnsi="Times New Roman" w:cs="Times New Roman"/>
          <w:sz w:val="26"/>
          <w:szCs w:val="26"/>
          <w:lang w:val="en-US"/>
        </w:rPr>
        <w:t>VII</w:t>
      </w:r>
      <w:r>
        <w:rPr>
          <w:rFonts w:ascii="Times New Roman" w:hAnsi="Times New Roman" w:cs="Times New Roman"/>
          <w:sz w:val="26"/>
          <w:szCs w:val="26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организаций, связанных с террористическими организациями </w:t>
      </w:r>
      <w:r w:rsidR="00F467B4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lastRenderedPageBreak/>
        <w:t>и террористами или с распространением оружия массового уничтожения;</w:t>
      </w:r>
    </w:p>
    <w:p w14:paraId="6A6CA6EE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 участник отбора не должен получать средства из бюджета Старооскольского городского округа на основании иных </w:t>
      </w:r>
      <w:r w:rsidR="007C17BA">
        <w:rPr>
          <w:rFonts w:ascii="Times New Roman" w:hAnsi="Times New Roman" w:cs="Times New Roman"/>
          <w:sz w:val="26"/>
          <w:szCs w:val="26"/>
        </w:rPr>
        <w:t>муниципальных</w:t>
      </w:r>
      <w:r>
        <w:rPr>
          <w:rFonts w:ascii="Times New Roman" w:hAnsi="Times New Roman" w:cs="Times New Roman"/>
          <w:sz w:val="26"/>
          <w:szCs w:val="26"/>
        </w:rPr>
        <w:t xml:space="preserve"> правовых актов органов местного самоуправления Старооскольского городского округа на цели, установленные пунктом 1.3 раздела 1 Порядка;</w:t>
      </w:r>
    </w:p>
    <w:p w14:paraId="654CD67E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участник отбора не должен являться иностранным агентом в соответствии </w:t>
      </w:r>
      <w:r>
        <w:rPr>
          <w:rFonts w:ascii="Times New Roman" w:hAnsi="Times New Roman" w:cs="Times New Roman"/>
          <w:sz w:val="26"/>
          <w:szCs w:val="26"/>
        </w:rPr>
        <w:br w:type="textWrapping" w:clear="all"/>
        <w:t xml:space="preserve">с Федеральным законом от 14 июля 2022 года № 255-ФЗ «О контроле </w:t>
      </w:r>
      <w:r>
        <w:rPr>
          <w:rFonts w:ascii="Times New Roman" w:hAnsi="Times New Roman" w:cs="Times New Roman"/>
          <w:sz w:val="26"/>
          <w:szCs w:val="26"/>
        </w:rPr>
        <w:br w:type="textWrapping" w:clear="all"/>
        <w:t>за деятельностью лиц, находящихся под иностранным влиянием»;</w:t>
      </w:r>
    </w:p>
    <w:p w14:paraId="4FCD9E67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 участник отбора не допустил нецелевое использование средств субсидии, предоставляемых из средств бюджета Старооскольского городского округа, предусмотренной Соглашением о предоставлении субсидии, использование которой завершено (указанные участники отбора);</w:t>
      </w:r>
    </w:p>
    <w:p w14:paraId="1E42AE36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 участник отбора не относится к организациям, указанным в подпункте </w:t>
      </w:r>
      <w:r w:rsidR="00F467B4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>2.4.1 пункт</w:t>
      </w:r>
      <w:r w:rsidR="007C17BA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 xml:space="preserve"> 2.4 раздела 2 Порядка;</w:t>
      </w:r>
    </w:p>
    <w:p w14:paraId="7F220A75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 у участника отбора на едином налоговом счете отсутствует </w:t>
      </w:r>
      <w:r w:rsidR="00F467B4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>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 бюджетной системы Российской Федерации;</w:t>
      </w:r>
    </w:p>
    <w:p w14:paraId="57F81739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у участника отбора должна отсутствовать просроченная задолженность </w:t>
      </w:r>
      <w:r>
        <w:rPr>
          <w:rFonts w:ascii="Times New Roman" w:hAnsi="Times New Roman" w:cs="Times New Roman"/>
          <w:sz w:val="26"/>
          <w:szCs w:val="26"/>
        </w:rPr>
        <w:br w:type="textWrapping" w:clear="all"/>
        <w:t xml:space="preserve">по возврату в бюджет Старооскольского городского округа иных субсидий, бюджетных инвестиций, а также иная просроченная (неурегулированная) задолженность по денежным обязательствам перед Старооскольским городским округом (за исключением случаев, установленных </w:t>
      </w:r>
      <w:r w:rsidR="007C17BA">
        <w:rPr>
          <w:rFonts w:ascii="Times New Roman" w:hAnsi="Times New Roman" w:cs="Times New Roman"/>
          <w:sz w:val="26"/>
          <w:szCs w:val="26"/>
        </w:rPr>
        <w:t>муниципальными</w:t>
      </w:r>
      <w:r>
        <w:rPr>
          <w:rFonts w:ascii="Times New Roman" w:hAnsi="Times New Roman" w:cs="Times New Roman"/>
          <w:sz w:val="26"/>
          <w:szCs w:val="26"/>
        </w:rPr>
        <w:t xml:space="preserve"> правовыми актами </w:t>
      </w:r>
      <w:r w:rsidR="007C17BA">
        <w:rPr>
          <w:rFonts w:ascii="Times New Roman" w:hAnsi="Times New Roman" w:cs="Times New Roman"/>
          <w:sz w:val="26"/>
          <w:szCs w:val="26"/>
        </w:rPr>
        <w:t>органов местного самоуправления</w:t>
      </w:r>
      <w:r>
        <w:rPr>
          <w:rFonts w:ascii="Times New Roman" w:hAnsi="Times New Roman" w:cs="Times New Roman"/>
          <w:sz w:val="26"/>
          <w:szCs w:val="26"/>
        </w:rPr>
        <w:t xml:space="preserve"> Старооскольского городского округа);</w:t>
      </w:r>
    </w:p>
    <w:p w14:paraId="639FD520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 участник отбора</w:t>
      </w:r>
      <w:r w:rsidR="00A3512E">
        <w:rPr>
          <w:rFonts w:ascii="Times New Roman" w:hAnsi="Times New Roman" w:cs="Times New Roman"/>
          <w:sz w:val="26"/>
          <w:szCs w:val="26"/>
        </w:rPr>
        <w:t>, являющийся юридическим лицом,</w:t>
      </w:r>
      <w:r>
        <w:rPr>
          <w:rFonts w:ascii="Times New Roman" w:hAnsi="Times New Roman" w:cs="Times New Roman"/>
          <w:sz w:val="26"/>
          <w:szCs w:val="26"/>
        </w:rPr>
        <w:t xml:space="preserve"> не должен находиться </w:t>
      </w:r>
      <w:r w:rsidR="00A3512E">
        <w:rPr>
          <w:rFonts w:ascii="Times New Roman" w:hAnsi="Times New Roman" w:cs="Times New Roman"/>
          <w:sz w:val="26"/>
          <w:szCs w:val="26"/>
        </w:rPr>
        <w:t xml:space="preserve">             </w:t>
      </w:r>
      <w:r>
        <w:rPr>
          <w:rFonts w:ascii="Times New Roman" w:hAnsi="Times New Roman" w:cs="Times New Roman"/>
          <w:sz w:val="26"/>
          <w:szCs w:val="26"/>
        </w:rPr>
        <w:t>в процессе реорганизации</w:t>
      </w:r>
      <w:r w:rsidR="00A3512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(за исключением реорганизации в форме присоединения к юридическому лицу, являющемуся получателем субсидии (участником отбора), другого юридического лица), ликвидации, в отношении не</w:t>
      </w:r>
      <w:r w:rsidR="00A3512E">
        <w:rPr>
          <w:rFonts w:ascii="Times New Roman" w:hAnsi="Times New Roman" w:cs="Times New Roman"/>
          <w:sz w:val="26"/>
          <w:szCs w:val="26"/>
        </w:rPr>
        <w:t>го</w:t>
      </w:r>
      <w:r>
        <w:rPr>
          <w:rFonts w:ascii="Times New Roman" w:hAnsi="Times New Roman" w:cs="Times New Roman"/>
          <w:sz w:val="26"/>
          <w:szCs w:val="26"/>
        </w:rPr>
        <w:t xml:space="preserve"> не введена процедура банкротства, деятельность не приостановлена в порядке, предусмотренном законодательством Российской Федерации;</w:t>
      </w:r>
    </w:p>
    <w:p w14:paraId="05C00A4A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 в реестре дисквалифицированных лиц должны отсутствовать сведения </w:t>
      </w:r>
      <w:r>
        <w:rPr>
          <w:rFonts w:ascii="Times New Roman" w:hAnsi="Times New Roman" w:cs="Times New Roman"/>
          <w:sz w:val="26"/>
          <w:szCs w:val="26"/>
        </w:rPr>
        <w:br w:type="textWrapping" w:clear="all"/>
        <w:t>о дисквалифицированных руководителе, членах коллегиального исполнительного органа, лице, исполняющем функции единоличного исполнительного органа,</w:t>
      </w:r>
      <w:r w:rsidR="00F467B4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>или главном бухгалтере (при наличии) участника отбора.</w:t>
      </w:r>
    </w:p>
    <w:p w14:paraId="33576E4F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2.6. Субсидии предоставляются участникам отбора при соблюдении следующих условий:</w:t>
      </w:r>
    </w:p>
    <w:p w14:paraId="3C2F93BB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2.6.1. Наличие согласия участника отбора на осуществление Главным распорядителем проверки соблюдения получателями субсидий условий и порядка предоставления субсидий, в том числе в части достижения результатов предоставления субсидий, а также проверки органами муниципального финансового контроля в соответствии со статьями 268.1 и 269.2 Бюджетного кодекса Российской Федерации.</w:t>
      </w:r>
    </w:p>
    <w:p w14:paraId="08434E45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2.6.2. Соблюдения участниками отбора - юридическими лицами запрета </w:t>
      </w:r>
      <w:r>
        <w:rPr>
          <w:rFonts w:ascii="Times New Roman" w:hAnsi="Times New Roman" w:cs="Times New Roman"/>
          <w:sz w:val="26"/>
          <w:szCs w:val="26"/>
        </w:rPr>
        <w:br w:type="textWrapping" w:clear="all"/>
        <w:t xml:space="preserve">на приобретение за счет полученных из бюджета Старооскольского городского округа средств иностранной валюты, за исключением операций, осуществляемых </w:t>
      </w:r>
      <w:r>
        <w:rPr>
          <w:rFonts w:ascii="Times New Roman" w:hAnsi="Times New Roman" w:cs="Times New Roman"/>
          <w:sz w:val="26"/>
          <w:szCs w:val="26"/>
        </w:rPr>
        <w:br w:type="textWrapping" w:clear="all"/>
        <w:t xml:space="preserve">в соответствии с валютным законодательством Российской Федерации при закупке (поставке) высокотехнологичного импортного оборудования, сырья </w:t>
      </w:r>
      <w:r w:rsidR="00F467B4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>и</w:t>
      </w:r>
      <w:r w:rsidR="00F467B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комплектующих изделий.</w:t>
      </w:r>
    </w:p>
    <w:p w14:paraId="191E5EAC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2.6.3. Включения в Соглашения, заключенные в целях исполнения обязательств по Соглашению, следующих положений:</w:t>
      </w:r>
    </w:p>
    <w:p w14:paraId="3D22A967" w14:textId="77777777" w:rsidR="00E75889" w:rsidRPr="00037F11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37F11">
        <w:rPr>
          <w:rFonts w:ascii="Times New Roman" w:hAnsi="Times New Roman" w:cs="Times New Roman"/>
          <w:sz w:val="26"/>
          <w:szCs w:val="26"/>
        </w:rPr>
        <w:t xml:space="preserve">- согласие получателя субсидии, на осуществление Главным распорядителем проверки соблюдения порядка и условий предоставления субсидии, в том числе </w:t>
      </w:r>
      <w:r w:rsidR="00F467B4" w:rsidRPr="00037F11">
        <w:rPr>
          <w:rFonts w:ascii="Times New Roman" w:hAnsi="Times New Roman" w:cs="Times New Roman"/>
          <w:sz w:val="26"/>
          <w:szCs w:val="26"/>
        </w:rPr>
        <w:br/>
      </w:r>
      <w:r w:rsidRPr="00037F11">
        <w:rPr>
          <w:rFonts w:ascii="Times New Roman" w:hAnsi="Times New Roman" w:cs="Times New Roman"/>
          <w:sz w:val="26"/>
          <w:szCs w:val="26"/>
        </w:rPr>
        <w:t xml:space="preserve">в части достижения результатов предоставления субсидии, а также проверки органами муниципального финансового контроля в соответствии со статьями </w:t>
      </w:r>
      <w:r w:rsidRPr="00037F11">
        <w:rPr>
          <w:rFonts w:ascii="Times New Roman" w:hAnsi="Times New Roman" w:cs="Times New Roman"/>
          <w:sz w:val="26"/>
          <w:szCs w:val="26"/>
        </w:rPr>
        <w:br w:type="textWrapping" w:clear="all"/>
        <w:t>268.1, 269.2 Бюджетного кодекса Российской Федерации и на включение таких положений в Соглашение;</w:t>
      </w:r>
    </w:p>
    <w:p w14:paraId="75C9A1BE" w14:textId="77777777" w:rsidR="00E75889" w:rsidRPr="00037F11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37F11">
        <w:rPr>
          <w:rFonts w:ascii="Times New Roman" w:hAnsi="Times New Roman" w:cs="Times New Roman"/>
          <w:sz w:val="26"/>
          <w:szCs w:val="26"/>
        </w:rPr>
        <w:t xml:space="preserve">- запрет на приобретение получателем субсидии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</w:t>
      </w:r>
      <w:r w:rsidRPr="00037F11">
        <w:rPr>
          <w:rFonts w:ascii="Times New Roman" w:hAnsi="Times New Roman" w:cs="Times New Roman"/>
          <w:sz w:val="26"/>
          <w:szCs w:val="26"/>
        </w:rPr>
        <w:br w:type="textWrapping" w:clear="all"/>
        <w:t>и комплектующих изделий;</w:t>
      </w:r>
    </w:p>
    <w:p w14:paraId="534EE13F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 условие о согласовании новых условий Соглашения или о расторжении Соглашения при недостижении согласия в случае уменьшения Главному распорядителю как получателю бюджетных средств ранее доведенных лимитов бюджетных обязательств, приводящих к невозможности предоставления субсидии</w:t>
      </w:r>
      <w:r w:rsidR="00F467B4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>в размере, определенном в Соглашении;</w:t>
      </w:r>
    </w:p>
    <w:p w14:paraId="14240508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 сроки и порядок уведомления получателя субсидии о невозможности предоставления субсидии в размере, определенном в Соглашении, в случае уменьшения Главному распорядителю как получателю бюджетных средств ранее доведенных лимитов бюджетных обязательств;</w:t>
      </w:r>
    </w:p>
    <w:p w14:paraId="44E1C0E6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 условие ведения получателем субсидии раздельного бухгалтерского учета </w:t>
      </w:r>
      <w:r>
        <w:rPr>
          <w:rFonts w:ascii="Times New Roman" w:hAnsi="Times New Roman" w:cs="Times New Roman"/>
          <w:sz w:val="26"/>
          <w:szCs w:val="26"/>
        </w:rPr>
        <w:br w:type="textWrapping" w:clear="all"/>
        <w:t>в отношении полученных средств субсидии.</w:t>
      </w:r>
    </w:p>
    <w:p w14:paraId="23B20BDA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2.7. Для получения субсидии участники отбора в сроки, установленные </w:t>
      </w:r>
      <w:r>
        <w:rPr>
          <w:rFonts w:ascii="Times New Roman" w:hAnsi="Times New Roman" w:cs="Times New Roman"/>
          <w:sz w:val="26"/>
          <w:szCs w:val="26"/>
        </w:rPr>
        <w:br w:type="textWrapping" w:clear="all"/>
        <w:t xml:space="preserve">в объявлении, представляют Главному распорядителю заявку на участие в отборе </w:t>
      </w:r>
      <w:r>
        <w:rPr>
          <w:rFonts w:ascii="Times New Roman" w:hAnsi="Times New Roman" w:cs="Times New Roman"/>
          <w:sz w:val="26"/>
          <w:szCs w:val="26"/>
        </w:rPr>
        <w:br w:type="textWrapping" w:clear="all"/>
        <w:t>с комплектом документов (далее - заявка), соответствующую следующим требованиям:</w:t>
      </w:r>
    </w:p>
    <w:p w14:paraId="007D6AF0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2.7.1. Заявка, включающая </w:t>
      </w:r>
      <w:hyperlink w:anchor="P375">
        <w:r>
          <w:rPr>
            <w:rFonts w:ascii="Times New Roman" w:hAnsi="Times New Roman" w:cs="Times New Roman"/>
            <w:sz w:val="26"/>
            <w:szCs w:val="26"/>
          </w:rPr>
          <w:t>согласие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на обработку персональных данных, представляется на бумажном носителе по форме согласно приложению </w:t>
      </w:r>
      <w:r w:rsidR="00F467B4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>1 к Порядку.</w:t>
      </w:r>
    </w:p>
    <w:p w14:paraId="667C2A43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2.7.2. Порядок нумерации документов в заявке должен соответствовать порядку их перечисления в пункте 2.8 </w:t>
      </w:r>
      <w:r w:rsidR="007C17BA">
        <w:rPr>
          <w:rFonts w:ascii="Times New Roman" w:hAnsi="Times New Roman" w:cs="Times New Roman"/>
          <w:sz w:val="26"/>
          <w:szCs w:val="26"/>
        </w:rPr>
        <w:t xml:space="preserve">раздела 2 </w:t>
      </w:r>
      <w:r>
        <w:rPr>
          <w:rFonts w:ascii="Times New Roman" w:hAnsi="Times New Roman" w:cs="Times New Roman"/>
          <w:sz w:val="26"/>
          <w:szCs w:val="26"/>
        </w:rPr>
        <w:t>Порядка.</w:t>
      </w:r>
    </w:p>
    <w:p w14:paraId="446E4B92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2.7.3. Заявка должна быть прошита, пронумерована, заверена подписью руководителя (уполномоченного представителя) участника отбора и скреплена печатью (при наличии).</w:t>
      </w:r>
    </w:p>
    <w:p w14:paraId="5655EF50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2.8. К заявке прилагаются следующие документы:</w:t>
      </w:r>
    </w:p>
    <w:p w14:paraId="39CAB0A5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2.8.1. Социально значимый проект по форме согласно приложению </w:t>
      </w:r>
      <w:r w:rsidR="00F467B4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>2 к Порядку;</w:t>
      </w:r>
    </w:p>
    <w:p w14:paraId="2FE788F4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2.8.2. Электронная копия действующей редакции устава участника отбора</w:t>
      </w:r>
      <w:r>
        <w:rPr>
          <w:rFonts w:ascii="Times New Roman" w:hAnsi="Times New Roman" w:cs="Times New Roman"/>
          <w:sz w:val="26"/>
          <w:szCs w:val="26"/>
        </w:rPr>
        <w:br w:type="textWrapping" w:clear="all"/>
        <w:t>(в формате «</w:t>
      </w:r>
      <w:proofErr w:type="spellStart"/>
      <w:r>
        <w:rPr>
          <w:rFonts w:ascii="Times New Roman" w:hAnsi="Times New Roman" w:cs="Times New Roman"/>
          <w:sz w:val="26"/>
          <w:szCs w:val="26"/>
        </w:rPr>
        <w:t>pdf</w:t>
      </w:r>
      <w:proofErr w:type="spellEnd"/>
      <w:r>
        <w:rPr>
          <w:rFonts w:ascii="Times New Roman" w:hAnsi="Times New Roman" w:cs="Times New Roman"/>
          <w:sz w:val="26"/>
          <w:szCs w:val="26"/>
        </w:rPr>
        <w:t>»);</w:t>
      </w:r>
    </w:p>
    <w:p w14:paraId="607DB867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2.8.3. Электронная копия документа, подтверждающего полномочия лица </w:t>
      </w:r>
      <w:r>
        <w:rPr>
          <w:rFonts w:ascii="Times New Roman" w:hAnsi="Times New Roman" w:cs="Times New Roman"/>
          <w:sz w:val="26"/>
          <w:szCs w:val="26"/>
        </w:rPr>
        <w:br w:type="textWrapping" w:clear="all"/>
        <w:t xml:space="preserve">на подачу заявки от имени участника отбора, в случае если заявку подает лицо, сведения о котором как о лице, имеющем право без доверенности действовать </w:t>
      </w:r>
      <w:r>
        <w:rPr>
          <w:rFonts w:ascii="Times New Roman" w:hAnsi="Times New Roman" w:cs="Times New Roman"/>
          <w:sz w:val="26"/>
          <w:szCs w:val="26"/>
        </w:rPr>
        <w:br w:type="textWrapping" w:clear="all"/>
        <w:t>от имени организации, не содержатся в Едином государственном реестре юридических лиц (в формате «</w:t>
      </w:r>
      <w:proofErr w:type="spellStart"/>
      <w:r>
        <w:rPr>
          <w:rFonts w:ascii="Times New Roman" w:hAnsi="Times New Roman" w:cs="Times New Roman"/>
          <w:sz w:val="26"/>
          <w:szCs w:val="26"/>
        </w:rPr>
        <w:t>pdf</w:t>
      </w:r>
      <w:proofErr w:type="spellEnd"/>
      <w:r>
        <w:rPr>
          <w:rFonts w:ascii="Times New Roman" w:hAnsi="Times New Roman" w:cs="Times New Roman"/>
          <w:sz w:val="26"/>
          <w:szCs w:val="26"/>
        </w:rPr>
        <w:t>»);</w:t>
      </w:r>
    </w:p>
    <w:p w14:paraId="5218375C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2.8.4. Справка, выданная налоговым органом, по состоянию на день не ранее чем за 30 календарных дней до дня подачи заявки на участие в отборе, </w:t>
      </w:r>
      <w:r>
        <w:rPr>
          <w:rFonts w:ascii="Times New Roman" w:hAnsi="Times New Roman" w:cs="Times New Roman"/>
          <w:sz w:val="26"/>
          <w:szCs w:val="26"/>
        </w:rPr>
        <w:lastRenderedPageBreak/>
        <w:t>подтверждающая, что у участника отбора отсутствует на едином налоговом счете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14:paraId="0610AC80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2.8.5. Справка, подписанная руководителем и главным бухгалтером участника отбора, подтверждающая отсутствие у участника отбора просроченной задолженности по возврату в бюджет Старооскольского городского округа субсидий, бюджетных инвестиций, предоставленных, в том числе, </w:t>
      </w:r>
      <w:r>
        <w:rPr>
          <w:rFonts w:ascii="Times New Roman" w:hAnsi="Times New Roman" w:cs="Times New Roman"/>
          <w:sz w:val="26"/>
          <w:szCs w:val="26"/>
        </w:rPr>
        <w:br w:type="textWrapping" w:clear="all"/>
        <w:t>в соответствии с иными правовыми актами, и иной просроченной (неурегулированной) задолженности перед бюджетом Старооскольского городского округа;</w:t>
      </w:r>
    </w:p>
    <w:p w14:paraId="48B66971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2.8.6. Справка, подписанная руководителем и главным бухгалтером участника отбора, подтверждающая, что участник отбора не является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Федерации,      </w:t>
      </w:r>
      <w:r w:rsidR="00F467B4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 xml:space="preserve">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(двадцать пять) процентов (если иное </w:t>
      </w:r>
      <w:r w:rsidR="00F467B4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>не предусмотрено законодательством Российской Федерации);</w:t>
      </w:r>
    </w:p>
    <w:p w14:paraId="18F7DDB5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2.8.7. Справка, подписанная руководителем и главным бухгалтером участника отбора, подтверждающая, что участник отбора не получает средства </w:t>
      </w:r>
      <w:r>
        <w:rPr>
          <w:rFonts w:ascii="Times New Roman" w:hAnsi="Times New Roman" w:cs="Times New Roman"/>
          <w:sz w:val="26"/>
          <w:szCs w:val="26"/>
        </w:rPr>
        <w:br w:type="textWrapping" w:clear="all"/>
        <w:t xml:space="preserve">из бюджета Старооскольского городского округа в соответствии с иными муниципальными правовыми актами органов местного самоуправления Старооскольского городского округа на приоритетные направления, указанные </w:t>
      </w:r>
      <w:r w:rsidR="007C17BA">
        <w:rPr>
          <w:rFonts w:ascii="Times New Roman" w:hAnsi="Times New Roman" w:cs="Times New Roman"/>
          <w:sz w:val="26"/>
          <w:szCs w:val="26"/>
        </w:rPr>
        <w:t xml:space="preserve">                 </w:t>
      </w:r>
      <w:r>
        <w:rPr>
          <w:rFonts w:ascii="Times New Roman" w:hAnsi="Times New Roman" w:cs="Times New Roman"/>
          <w:sz w:val="26"/>
          <w:szCs w:val="26"/>
        </w:rPr>
        <w:t xml:space="preserve">в </w:t>
      </w:r>
      <w:hyperlink w:anchor="P68">
        <w:r>
          <w:rPr>
            <w:rFonts w:ascii="Times New Roman" w:hAnsi="Times New Roman" w:cs="Times New Roman"/>
            <w:sz w:val="26"/>
            <w:szCs w:val="26"/>
          </w:rPr>
          <w:t>пункте 1.5 раздела 1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Порядка, по состоянию на дату </w:t>
      </w:r>
      <w:r w:rsidR="00F467B4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>не ранее чем за 30 (тридцать) календарных дней до начала приема заявок;</w:t>
      </w:r>
    </w:p>
    <w:p w14:paraId="7801316E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2.8.8. Справка, подписанная руководителем и главным бухгалтером участника отбора, подтверждающая, что участник отбора на текущую дату </w:t>
      </w:r>
      <w:r w:rsidR="00F467B4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>не находится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них введена процедура банкротства, деятельность участника отбора не приостановлена в порядке, предусмотрено законодательством Российского Федерации;</w:t>
      </w:r>
    </w:p>
    <w:p w14:paraId="60D25081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2.8.</w:t>
      </w:r>
      <w:r w:rsidR="007C17BA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 xml:space="preserve">. Письмо, подписанное руководителем и главным бухгалтером участника отбора, по состоянию на текущую дату, подтверждающее, что участник отбора не находится в перечне организаций, в отношении которых имеются сведения об их причастности к экстремистской деятельности или терроризму, </w:t>
      </w:r>
      <w:r w:rsidR="00F467B4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 xml:space="preserve">не находится в составляемых в рамках реализации полномочий, предусмотренных главой </w:t>
      </w:r>
      <w:r>
        <w:rPr>
          <w:rFonts w:ascii="Times New Roman" w:hAnsi="Times New Roman" w:cs="Times New Roman"/>
          <w:sz w:val="26"/>
          <w:szCs w:val="26"/>
          <w:lang w:val="en-US"/>
        </w:rPr>
        <w:t>VII</w:t>
      </w:r>
      <w:r>
        <w:rPr>
          <w:rFonts w:ascii="Times New Roman" w:hAnsi="Times New Roman" w:cs="Times New Roman"/>
          <w:sz w:val="26"/>
          <w:szCs w:val="26"/>
        </w:rPr>
        <w:t xml:space="preserve"> Устава ООН, Советом Безопасности ООН, перечнях организаций, связанных с террористическими организациями и террористами </w:t>
      </w:r>
      <w:r w:rsidR="00F467B4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 xml:space="preserve">или с распространением оружия массового уничтожения, не является иностранным агентом в соответствии с Федеральным законом от 14 июля 2022 года </w:t>
      </w:r>
      <w:r w:rsidR="00F467B4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>№ 255-ФЗ «О контроле за деятельностью лиц, находящихся под иностранным влиянием»;</w:t>
      </w:r>
    </w:p>
    <w:p w14:paraId="7F675554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2.8.1</w:t>
      </w:r>
      <w:r w:rsidR="007C17BA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>. Выписка из Единого государственного реестра юридических лиц;</w:t>
      </w:r>
    </w:p>
    <w:p w14:paraId="3A416A02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2.8.1</w:t>
      </w:r>
      <w:r w:rsidR="007C17BA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. Выписка из реестра дисквалифицированных лиц, подтверждающая </w:t>
      </w:r>
      <w:r>
        <w:rPr>
          <w:rFonts w:ascii="Times New Roman" w:hAnsi="Times New Roman" w:cs="Times New Roman"/>
          <w:sz w:val="26"/>
          <w:szCs w:val="26"/>
        </w:rPr>
        <w:lastRenderedPageBreak/>
        <w:t xml:space="preserve">отсутствие сведений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</w:t>
      </w:r>
      <w:r w:rsidRPr="005A5EFE">
        <w:rPr>
          <w:rFonts w:ascii="Times New Roman" w:hAnsi="Times New Roman" w:cs="Times New Roman"/>
          <w:sz w:val="26"/>
          <w:szCs w:val="26"/>
        </w:rPr>
        <w:t>участника отбора,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br w:type="textWrapping" w:clear="all"/>
        <w:t>по состоянию на дату не ранее чем за 30 (тридцать) календарных дней до начала приема заявок.</w:t>
      </w:r>
    </w:p>
    <w:p w14:paraId="7A8C972E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Каждый из указанных документов представляется в виде единого файла. Участник отбора вправе по собственной инициативе представлять иную информацию (в том числе документы) о своей деятельности.</w:t>
      </w:r>
    </w:p>
    <w:p w14:paraId="7E90B259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2.9. Для участия в отборе участник отбора вправе подать одну заявку </w:t>
      </w:r>
      <w:r>
        <w:rPr>
          <w:rFonts w:ascii="Times New Roman" w:hAnsi="Times New Roman" w:cs="Times New Roman"/>
          <w:sz w:val="26"/>
          <w:szCs w:val="26"/>
        </w:rPr>
        <w:br w:type="textWrapping" w:clear="all"/>
        <w:t xml:space="preserve">по одному из приоритетных направлений поддержки, указанных в пункте </w:t>
      </w:r>
      <w:r w:rsidR="00F467B4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>1.5 раздела 1 Порядка.</w:t>
      </w:r>
    </w:p>
    <w:p w14:paraId="1016FD3E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2.10. Участник отбора вправе в любое время отозвать поданную заявку, направив соответствующее предложение Главному распорядителю.</w:t>
      </w:r>
    </w:p>
    <w:p w14:paraId="5CFDDF35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Основанием для возврата заявки является поступление в течение срока проведения отбора от участника отбора обращения об отзыве заявки. Отозванная участником отбора заявка возвращается Главным распорядителем в течение 2 (двух) рабочих дней со дня поступления соответствующего обращения.</w:t>
      </w:r>
    </w:p>
    <w:p w14:paraId="1268CA20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Участник отбора вправе в течение срока проведения отбора внести изменения в поданную заявку, направив уточненную заявку Главному распорядителю.</w:t>
      </w:r>
    </w:p>
    <w:p w14:paraId="591EE73E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Участник отбора в период срока подачи заявок вправе обратиться </w:t>
      </w:r>
      <w:r>
        <w:rPr>
          <w:rFonts w:ascii="Times New Roman" w:hAnsi="Times New Roman" w:cs="Times New Roman"/>
          <w:sz w:val="26"/>
          <w:szCs w:val="26"/>
        </w:rPr>
        <w:br w:type="textWrapping" w:clear="all"/>
        <w:t>к Главному распорядителю с письменным заявлением о разъяснении условий объявления о проведении отбора. Главный распорядитель направляет письменные разъяснения такому участнику отбора в течение 3 (трех) рабочих дней со дня регистрации заявления о разъяснении условий объявления о проведении отбора.</w:t>
      </w:r>
    </w:p>
    <w:p w14:paraId="119A2984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случае выявления положений заявки, нуждающихся в доработке, Главный распорядитель принимает решение о возврате заявки и направляет участнику отбора уведомление в течение 1 (одного) рабочего дня со дня принятия решения </w:t>
      </w:r>
      <w:r>
        <w:rPr>
          <w:rFonts w:ascii="Times New Roman" w:hAnsi="Times New Roman" w:cs="Times New Roman"/>
          <w:sz w:val="26"/>
          <w:szCs w:val="26"/>
        </w:rPr>
        <w:br w:type="textWrapping" w:clear="all"/>
        <w:t xml:space="preserve">с указанием положений заявки, нуждающихся в доработке. Участник отбора </w:t>
      </w:r>
      <w:r>
        <w:rPr>
          <w:rFonts w:ascii="Times New Roman" w:hAnsi="Times New Roman" w:cs="Times New Roman"/>
          <w:sz w:val="26"/>
          <w:szCs w:val="26"/>
        </w:rPr>
        <w:br w:type="textWrapping" w:clear="all"/>
        <w:t>в течение срока проведения отбора вправе представить Главному распорядителю доработанную заявку.</w:t>
      </w:r>
    </w:p>
    <w:p w14:paraId="62376752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2.11. В случае отсутствия заявок на участие в отборе Главный распорядитель в течение 2 (двух) рабочих дней со дня окончания подачи (приема) заявок </w:t>
      </w:r>
      <w:r>
        <w:rPr>
          <w:rFonts w:ascii="Times New Roman" w:hAnsi="Times New Roman" w:cs="Times New Roman"/>
          <w:sz w:val="26"/>
          <w:szCs w:val="26"/>
        </w:rPr>
        <w:br w:type="textWrapping" w:clear="all"/>
        <w:t>на участие в отборе, установленного в объявлении о проведении отбора, принимает решение о признании отбора несостоявшимся.</w:t>
      </w:r>
    </w:p>
    <w:p w14:paraId="0283A1BD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Информация о признании отбора несостоявшимся размещается на едином портале бюджетной системы Российской Федерации (budget.gov.ru), </w:t>
      </w:r>
      <w:r>
        <w:rPr>
          <w:rFonts w:ascii="Times New Roman" w:hAnsi="Times New Roman" w:cs="Times New Roman"/>
          <w:sz w:val="26"/>
          <w:szCs w:val="26"/>
        </w:rPr>
        <w:br w:type="textWrapping" w:clear="all"/>
        <w:t>на сайте.</w:t>
      </w:r>
    </w:p>
    <w:p w14:paraId="0EE0872F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2.12. Главный распорядитель вправе принять решение об отмене проведения отбора в течение первой половины установленного срока для подачи (приема) заявок на участие в отборе, установленного в объявлении о проведении отбора.</w:t>
      </w:r>
    </w:p>
    <w:p w14:paraId="56AEE068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Отбор считается отмененным со дня размещения информации о его отмене </w:t>
      </w:r>
      <w:r w:rsidR="00F467B4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 xml:space="preserve">на едином портале бюджетной системы Российской Федерации (budget.gov.ru), </w:t>
      </w:r>
      <w:r>
        <w:rPr>
          <w:rFonts w:ascii="Times New Roman" w:hAnsi="Times New Roman" w:cs="Times New Roman"/>
          <w:sz w:val="26"/>
          <w:szCs w:val="26"/>
        </w:rPr>
        <w:br w:type="textWrapping" w:clear="all"/>
        <w:t>на сайте.</w:t>
      </w:r>
    </w:p>
    <w:p w14:paraId="0DE3C775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Участники отбора, подавшие заявки, информируются об отмене проведения отбора в письменной форме по адресу, указанному в заявке.</w:t>
      </w:r>
    </w:p>
    <w:p w14:paraId="76678687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2.13. Главный распорядитель регистрирует представленные участниками отбора заявки с комплектом документов в журнале, который должен быть пронумерован, прошнурован, скреплен печатью, не позднее дня, следующего </w:t>
      </w:r>
      <w:r w:rsidR="00F467B4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lastRenderedPageBreak/>
        <w:t>за днем их поступления.</w:t>
      </w:r>
    </w:p>
    <w:p w14:paraId="7CA0DDA1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2.14. В течение 3 (трех) рабочих дней с даты окончания срока приема заявок Главный распорядитель направляет поступившие заявки и документы </w:t>
      </w:r>
      <w:r>
        <w:rPr>
          <w:rFonts w:ascii="Times New Roman" w:hAnsi="Times New Roman" w:cs="Times New Roman"/>
          <w:sz w:val="26"/>
          <w:szCs w:val="26"/>
        </w:rPr>
        <w:br w:type="textWrapping" w:clear="all"/>
        <w:t>в комиссию для рассмотрения и оценки заявок участников отбора (далее –Комиссия).</w:t>
      </w:r>
    </w:p>
    <w:p w14:paraId="42635B9B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Состав Комиссии формируется и утверждается распоряжением администрации Старооскольского городского округа.</w:t>
      </w:r>
    </w:p>
    <w:p w14:paraId="78BE155C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2.15. Комиссия состоит из лиц, замещающих должности муниципальной службы администрации Старооскольского городского округа, общественных активистов, специалистов в сфере социальных отношений. Число членов Комиссии должно составлять не менее 5 (пяти) человек. Количество лиц, замещающих должности муниципальной службы администрации Старооскольского городского округа, составляет не более трети от общего количества членов Комиссии.</w:t>
      </w:r>
    </w:p>
    <w:p w14:paraId="2F465246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состав Комиссии входят председатель Комиссии, заместители председателя Комиссии, секретарь Комиссии, члены Комиссии. </w:t>
      </w:r>
    </w:p>
    <w:p w14:paraId="37CF17FA" w14:textId="77777777" w:rsidR="00E75889" w:rsidRPr="00037F11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37F11">
        <w:rPr>
          <w:rFonts w:ascii="Times New Roman" w:hAnsi="Times New Roman" w:cs="Times New Roman"/>
          <w:sz w:val="26"/>
          <w:szCs w:val="26"/>
        </w:rPr>
        <w:t xml:space="preserve">2.16. В рамках отбора Комиссия осуществляет проверку участника отбора </w:t>
      </w:r>
      <w:r w:rsidR="00F467B4" w:rsidRPr="00037F11">
        <w:rPr>
          <w:rFonts w:ascii="Times New Roman" w:hAnsi="Times New Roman" w:cs="Times New Roman"/>
          <w:sz w:val="26"/>
          <w:szCs w:val="26"/>
        </w:rPr>
        <w:br/>
      </w:r>
      <w:r w:rsidRPr="00037F11">
        <w:rPr>
          <w:rFonts w:ascii="Times New Roman" w:hAnsi="Times New Roman" w:cs="Times New Roman"/>
          <w:sz w:val="26"/>
          <w:szCs w:val="26"/>
        </w:rPr>
        <w:t xml:space="preserve">на соответствие требованиям, указанным в пункте 2.5 раздела 2 Порядка, исходя </w:t>
      </w:r>
      <w:r w:rsidR="00F467B4" w:rsidRPr="00037F11">
        <w:rPr>
          <w:rFonts w:ascii="Times New Roman" w:hAnsi="Times New Roman" w:cs="Times New Roman"/>
          <w:sz w:val="26"/>
          <w:szCs w:val="26"/>
        </w:rPr>
        <w:br/>
      </w:r>
      <w:r w:rsidRPr="00037F11">
        <w:rPr>
          <w:rFonts w:ascii="Times New Roman" w:hAnsi="Times New Roman" w:cs="Times New Roman"/>
          <w:sz w:val="26"/>
          <w:szCs w:val="26"/>
        </w:rPr>
        <w:t xml:space="preserve">из документов, представленных участником отбора, а также рассмотрение заявок </w:t>
      </w:r>
      <w:r w:rsidR="00F467B4" w:rsidRPr="00037F11">
        <w:rPr>
          <w:rFonts w:ascii="Times New Roman" w:hAnsi="Times New Roman" w:cs="Times New Roman"/>
          <w:sz w:val="26"/>
          <w:szCs w:val="26"/>
        </w:rPr>
        <w:br/>
      </w:r>
      <w:r w:rsidRPr="00037F11">
        <w:rPr>
          <w:rFonts w:ascii="Times New Roman" w:hAnsi="Times New Roman" w:cs="Times New Roman"/>
          <w:sz w:val="26"/>
          <w:szCs w:val="26"/>
        </w:rPr>
        <w:t>с приложенными документами на соответствие требованиям, установленным объявлением, в течение 30 календарных дней со дня окончания срока подачи (приема) заявок, указанного в объявлении</w:t>
      </w:r>
      <w:r w:rsidR="00037F11">
        <w:rPr>
          <w:rFonts w:ascii="Times New Roman" w:hAnsi="Times New Roman" w:cs="Times New Roman"/>
          <w:sz w:val="26"/>
          <w:szCs w:val="26"/>
        </w:rPr>
        <w:t>.</w:t>
      </w:r>
    </w:p>
    <w:p w14:paraId="1ED7B5C7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2.17. Основаниями для отклонения заявки являются:</w:t>
      </w:r>
    </w:p>
    <w:p w14:paraId="5465529B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2.17.1. Несоответствие участника отбора требованиям, установленным </w:t>
      </w:r>
      <w:r>
        <w:rPr>
          <w:rFonts w:ascii="Times New Roman" w:hAnsi="Times New Roman" w:cs="Times New Roman"/>
          <w:sz w:val="26"/>
          <w:szCs w:val="26"/>
        </w:rPr>
        <w:br w:type="textWrapping" w:clear="all"/>
        <w:t>в соответствии с пунктом 2.5 раздела 2 Порядка;</w:t>
      </w:r>
    </w:p>
    <w:p w14:paraId="4E1EF0CE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2.17.2. Непредставление (представление не в полном объеме) документов, указанных в объявлении о проведении отбора;</w:t>
      </w:r>
    </w:p>
    <w:p w14:paraId="1408E947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2.17.3. Несоответствие представленных участником отбора заявок и (или) документов требованиям, установленным в объявлении о проведении отбора;</w:t>
      </w:r>
    </w:p>
    <w:p w14:paraId="34EA057C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2.17.4. Недостоверность информации, содержащейся в документах, представленных участником отбора в целях подтверждения соответствия установленным </w:t>
      </w:r>
      <w:hyperlink w:anchor="Par80" w:tgtFrame="2.3. Для получения субсидии на дату рассмотрения заявки и заключения Соглашения, участник отбора должен соответствовать следующим требованиям:" w:history="1">
        <w:r>
          <w:rPr>
            <w:rFonts w:ascii="Times New Roman" w:hAnsi="Times New Roman" w:cs="Times New Roman"/>
            <w:sz w:val="26"/>
            <w:szCs w:val="26"/>
          </w:rPr>
          <w:t>пунктом 2.5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раздела 2 Порядка требованиям</w:t>
      </w:r>
      <w:r>
        <w:t xml:space="preserve"> </w:t>
      </w:r>
      <w:r>
        <w:rPr>
          <w:rFonts w:ascii="Times New Roman" w:hAnsi="Times New Roman" w:cs="Times New Roman"/>
          <w:sz w:val="26"/>
          <w:szCs w:val="26"/>
        </w:rPr>
        <w:t>представленной участником отбора;</w:t>
      </w:r>
    </w:p>
    <w:p w14:paraId="10E144D6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2.17.5. Подача участниками отбора заявки после даты и (или) времени, определенных для подачи заявок.</w:t>
      </w:r>
    </w:p>
    <w:p w14:paraId="2D1A709A" w14:textId="77777777" w:rsidR="00E75889" w:rsidRPr="00037F11" w:rsidRDefault="00E97F1C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37F11">
        <w:rPr>
          <w:rFonts w:ascii="Times New Roman" w:hAnsi="Times New Roman" w:cs="Times New Roman"/>
          <w:sz w:val="26"/>
          <w:szCs w:val="26"/>
        </w:rPr>
        <w:t>2.18. Заявки участников отбора, которые не были отклонены, в соответствии с пунктом 2.17 раздела 2 Порядка подлежат оценке на основе показателей критериев оценки социально значимых проектов социально ориентированной некоммерческой организации, осуществляющей деятельность по социальному обслуживанию, социальной поддержке и защите граждан (далее – критерии оценки), установленных в приложении 3 к Порядку,  посредством выставления баллов по каждому критерию.</w:t>
      </w:r>
    </w:p>
    <w:p w14:paraId="6A5E99E3" w14:textId="77777777" w:rsidR="00E75889" w:rsidRPr="00037F11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37F11">
        <w:rPr>
          <w:rFonts w:ascii="Times New Roman" w:hAnsi="Times New Roman" w:cs="Times New Roman"/>
          <w:sz w:val="26"/>
          <w:szCs w:val="26"/>
        </w:rPr>
        <w:t>2.19. В зависимости от количества набранных балов формируется рейтинг заявок и присваиваются порядковые номера: занятие соответствующей позиции производится по убыванию количества набранных баллов от большего</w:t>
      </w:r>
      <w:r w:rsidR="00F467B4" w:rsidRPr="00037F11">
        <w:rPr>
          <w:rFonts w:ascii="Times New Roman" w:hAnsi="Times New Roman" w:cs="Times New Roman"/>
          <w:sz w:val="26"/>
          <w:szCs w:val="26"/>
        </w:rPr>
        <w:t xml:space="preserve"> </w:t>
      </w:r>
      <w:r w:rsidR="00F467B4" w:rsidRPr="00037F11">
        <w:rPr>
          <w:rFonts w:ascii="Times New Roman" w:hAnsi="Times New Roman" w:cs="Times New Roman"/>
          <w:sz w:val="26"/>
          <w:szCs w:val="26"/>
        </w:rPr>
        <w:br/>
      </w:r>
      <w:r w:rsidRPr="00037F11">
        <w:rPr>
          <w:rFonts w:ascii="Times New Roman" w:hAnsi="Times New Roman" w:cs="Times New Roman"/>
          <w:sz w:val="26"/>
          <w:szCs w:val="26"/>
        </w:rPr>
        <w:t>к меньшему.  В случае равного количества набранных баллов позиция в рейтинге определяется с учетом очередности поступления заявок.</w:t>
      </w:r>
    </w:p>
    <w:p w14:paraId="4A42806A" w14:textId="77777777" w:rsidR="00E75889" w:rsidRPr="00037F11" w:rsidRDefault="00E97F1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37F11">
        <w:rPr>
          <w:rFonts w:ascii="Times New Roman" w:hAnsi="Times New Roman" w:cs="Times New Roman"/>
          <w:color w:val="000000"/>
          <w:sz w:val="26"/>
          <w:szCs w:val="26"/>
        </w:rPr>
        <w:t>2.20 По результатам рейтинга заявок Комиссия определяет победителей отбора. Победителями отбора признаются участники отбора, набравшие наибольшее количество баллов.</w:t>
      </w:r>
    </w:p>
    <w:p w14:paraId="7445525F" w14:textId="77777777" w:rsidR="00E75889" w:rsidRPr="00037F11" w:rsidRDefault="00E97F1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37F11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Минимальное значение рейтинга заявок, при котором представивший </w:t>
      </w:r>
      <w:r w:rsidR="00F467B4" w:rsidRPr="00037F11"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037F11">
        <w:rPr>
          <w:rFonts w:ascii="Times New Roman" w:hAnsi="Times New Roman" w:cs="Times New Roman"/>
          <w:color w:val="000000"/>
          <w:sz w:val="26"/>
          <w:szCs w:val="26"/>
        </w:rPr>
        <w:t xml:space="preserve">её участник отбора признается победителем, устанавливается в количестве </w:t>
      </w:r>
      <w:r w:rsidR="00F467B4" w:rsidRPr="00037F11"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037F11">
        <w:rPr>
          <w:rFonts w:ascii="Times New Roman" w:hAnsi="Times New Roman" w:cs="Times New Roman"/>
          <w:color w:val="000000"/>
          <w:sz w:val="26"/>
          <w:szCs w:val="26"/>
        </w:rPr>
        <w:t>20 баллов.</w:t>
      </w:r>
    </w:p>
    <w:p w14:paraId="22760DFC" w14:textId="77777777" w:rsidR="00E75889" w:rsidRPr="00037F11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37F11">
        <w:rPr>
          <w:rFonts w:ascii="Times New Roman" w:hAnsi="Times New Roman" w:cs="Times New Roman"/>
          <w:sz w:val="26"/>
          <w:szCs w:val="26"/>
        </w:rPr>
        <w:t xml:space="preserve">2.21. Решение Комиссии </w:t>
      </w:r>
      <w:r w:rsidRPr="00037F11">
        <w:rPr>
          <w:rFonts w:ascii="Times New Roman" w:hAnsi="Times New Roman" w:cs="Times New Roman"/>
          <w:color w:val="000000"/>
          <w:sz w:val="26"/>
          <w:szCs w:val="26"/>
        </w:rPr>
        <w:t>оформляется протоколом с указанием победителей отбора, отклоненных заявок, а также оснований признания отбора несостоявшимся.</w:t>
      </w:r>
    </w:p>
    <w:p w14:paraId="26033F9C" w14:textId="77777777" w:rsidR="00037F11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37F11">
        <w:rPr>
          <w:rFonts w:ascii="Times New Roman" w:hAnsi="Times New Roman" w:cs="Times New Roman"/>
          <w:sz w:val="26"/>
          <w:szCs w:val="26"/>
        </w:rPr>
        <w:t>2.</w:t>
      </w:r>
      <w:r w:rsidR="007C17BA">
        <w:rPr>
          <w:rFonts w:ascii="Times New Roman" w:hAnsi="Times New Roman" w:cs="Times New Roman"/>
          <w:sz w:val="26"/>
          <w:szCs w:val="26"/>
        </w:rPr>
        <w:t>22</w:t>
      </w:r>
      <w:r w:rsidRPr="00037F11">
        <w:rPr>
          <w:rFonts w:ascii="Times New Roman" w:hAnsi="Times New Roman" w:cs="Times New Roman"/>
          <w:sz w:val="26"/>
          <w:szCs w:val="26"/>
        </w:rPr>
        <w:t xml:space="preserve">. Член Комиссии может дать по заявке комментарий. Этот комментарий может содержать обоснование вывода члена Комиссии отбора </w:t>
      </w:r>
      <w:r w:rsidRPr="00037F11">
        <w:rPr>
          <w:rFonts w:ascii="Times New Roman" w:hAnsi="Times New Roman" w:cs="Times New Roman"/>
          <w:sz w:val="26"/>
          <w:szCs w:val="26"/>
        </w:rPr>
        <w:br/>
        <w:t xml:space="preserve">по заявке, а также рекомендации по доработке проекта или рекомендации </w:t>
      </w:r>
      <w:r w:rsidRPr="00037F11">
        <w:rPr>
          <w:rFonts w:ascii="Times New Roman" w:hAnsi="Times New Roman" w:cs="Times New Roman"/>
          <w:sz w:val="26"/>
          <w:szCs w:val="26"/>
        </w:rPr>
        <w:br/>
        <w:t xml:space="preserve">по выделению проекту субсидии в меньшем размере, чем запрашиваемая сумма </w:t>
      </w:r>
      <w:r w:rsidRPr="00037F11">
        <w:rPr>
          <w:rFonts w:ascii="Times New Roman" w:hAnsi="Times New Roman" w:cs="Times New Roman"/>
          <w:sz w:val="26"/>
          <w:szCs w:val="26"/>
        </w:rPr>
        <w:br/>
        <w:t xml:space="preserve">в заявке. </w:t>
      </w:r>
    </w:p>
    <w:p w14:paraId="65AC0CF3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2.2</w:t>
      </w:r>
      <w:r w:rsidR="007C17BA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. Информация о результатах отбора размещается на официальном сайте Главного распорядителя (</w:t>
      </w:r>
      <w:r w:rsidR="0087599F" w:rsidRPr="0087599F">
        <w:rPr>
          <w:rFonts w:ascii="Times New Roman" w:hAnsi="Times New Roman" w:cs="Times New Roman"/>
          <w:sz w:val="26"/>
          <w:szCs w:val="26"/>
        </w:rPr>
        <w:t>https://sznoskol.ru/</w:t>
      </w:r>
      <w:r>
        <w:rPr>
          <w:rFonts w:ascii="Times New Roman" w:hAnsi="Times New Roman" w:cs="Times New Roman"/>
          <w:sz w:val="26"/>
          <w:szCs w:val="26"/>
        </w:rPr>
        <w:t xml:space="preserve">) в сети «Интернет» в срок не позднее </w:t>
      </w:r>
      <w:r w:rsidR="005D42DC">
        <w:rPr>
          <w:rFonts w:ascii="Times New Roman" w:hAnsi="Times New Roman" w:cs="Times New Roman"/>
          <w:sz w:val="26"/>
          <w:szCs w:val="26"/>
        </w:rPr>
        <w:t xml:space="preserve">         </w:t>
      </w:r>
      <w:r>
        <w:rPr>
          <w:rFonts w:ascii="Times New Roman" w:hAnsi="Times New Roman" w:cs="Times New Roman"/>
          <w:sz w:val="26"/>
          <w:szCs w:val="26"/>
        </w:rPr>
        <w:t>14 календарного дня, следующего за днем определения победителя отбора, и должна содержать:</w:t>
      </w:r>
    </w:p>
    <w:p w14:paraId="1479B8D8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 дату, время и место проведения рассмотрения заявок;</w:t>
      </w:r>
    </w:p>
    <w:p w14:paraId="1CB505E5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 дату, время и место оценки заявок;</w:t>
      </w:r>
    </w:p>
    <w:p w14:paraId="67AFEA58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 информацию об участниках отбора, заявки которых были рассмотрены;</w:t>
      </w:r>
    </w:p>
    <w:p w14:paraId="62BE2F19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 информацию об участниках отбора, заявки которых были отклонены, </w:t>
      </w:r>
      <w:r>
        <w:rPr>
          <w:rFonts w:ascii="Times New Roman" w:hAnsi="Times New Roman" w:cs="Times New Roman"/>
          <w:sz w:val="26"/>
          <w:szCs w:val="26"/>
        </w:rPr>
        <w:br w:type="textWrapping" w:clear="all"/>
        <w:t xml:space="preserve">с указанием причин их отклонения, в том числе положений объявления </w:t>
      </w:r>
      <w:r>
        <w:rPr>
          <w:rFonts w:ascii="Times New Roman" w:hAnsi="Times New Roman" w:cs="Times New Roman"/>
          <w:sz w:val="26"/>
          <w:szCs w:val="26"/>
        </w:rPr>
        <w:br w:type="textWrapping" w:clear="all"/>
        <w:t>о проведении отбора, которым не соответствуют заявки;</w:t>
      </w:r>
    </w:p>
    <w:p w14:paraId="3521B8F6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 информацию об особом мнении членов Комиссии, которое </w:t>
      </w:r>
      <w:r>
        <w:rPr>
          <w:rFonts w:ascii="Times New Roman" w:hAnsi="Times New Roman" w:cs="Times New Roman"/>
          <w:sz w:val="26"/>
          <w:szCs w:val="26"/>
        </w:rPr>
        <w:br w:type="textWrapping" w:clear="all"/>
        <w:t>они потребовали внести в протокол, о наличии у членов Комиссии конфликта интересов в отношении рассматриваемых вопросов;</w:t>
      </w:r>
    </w:p>
    <w:p w14:paraId="69C177E7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 последовательность оценки заявок, присвоенные заявкам значения </w:t>
      </w:r>
      <w:r w:rsidR="00F467B4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>по каждому из предусмотренных критериев оценки, принятое на основании результатов оценки заявок решение о присвоении заявкам порядковых номеров;</w:t>
      </w:r>
    </w:p>
    <w:p w14:paraId="3E21BE26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наименование получателя (получателей) субсидии, с которыми заключается Соглашение, и размер предоставляемой ему субсидии.</w:t>
      </w:r>
    </w:p>
    <w:p w14:paraId="2F887A7E" w14:textId="77777777" w:rsidR="00E75889" w:rsidRDefault="00E7588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1D00094" w14:textId="77777777" w:rsidR="00E75889" w:rsidRDefault="00E97F1C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3. Условия и порядок предоставления субсидий</w:t>
      </w:r>
    </w:p>
    <w:p w14:paraId="43B2E836" w14:textId="77777777" w:rsidR="00E75889" w:rsidRDefault="00E7588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41832D2B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3.1. Субсидия предоставляется участникам отбора, прошедшим отбор </w:t>
      </w:r>
      <w:r w:rsidR="00A3512E">
        <w:rPr>
          <w:rFonts w:ascii="Times New Roman" w:hAnsi="Times New Roman" w:cs="Times New Roman"/>
          <w:sz w:val="26"/>
          <w:szCs w:val="26"/>
        </w:rPr>
        <w:t xml:space="preserve">                 </w:t>
      </w:r>
      <w:r>
        <w:rPr>
          <w:rFonts w:ascii="Times New Roman" w:hAnsi="Times New Roman" w:cs="Times New Roman"/>
          <w:sz w:val="26"/>
          <w:szCs w:val="26"/>
        </w:rPr>
        <w:t>(далее – получатель субсидии) и заключившим с Главным распорядителем Соглашение о предоставлении субсидии из бюджета Старооскольского городского округа</w:t>
      </w:r>
      <w:r w:rsidR="00A3512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 соответствии с типовой формой, утвержденной приказом Департамента финансов и бюджетной политики от 30 марта 2023 года № 11-од/1 «Об утверждении типовой формы соглашения (договора) о предоставлении из бюджета Старооскольского округа субсидий, в том числе грантов в форме субсидий, юридическим лицам, индивидуальным предпринимателям, физическим лицам».</w:t>
      </w:r>
    </w:p>
    <w:p w14:paraId="6068A462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3.2. Дополнительное соглашение к Соглашению, в том числе дополнительное соглашение о расторжении Соглашения (при необходимости), заключается </w:t>
      </w:r>
      <w:r w:rsidR="00F467B4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>в соответствии с типовой формой, утвержденной приказом Департамента финансов и бюджетной политики, указанным в пункте 3.1 раздела 3 Порядка.</w:t>
      </w:r>
    </w:p>
    <w:p w14:paraId="297734AC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3.3. Соглашение содержит условие о согласовании новых условий Соглашения или о расторжении Соглашения при недостижении согласия по новым условиям в случае уменьшения Главному распорядителю ранее доведенных лимитов, приводящего к невозможности предоставления субсидии в размере, определенном Соглашением.</w:t>
      </w:r>
    </w:p>
    <w:p w14:paraId="5D2C61A1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3.4. Главный распорядитель в течение 5 (пяти) рабочих дней с даты принятия решения о предоставлении субсидии направляет победителю (победителям) отбора уведомление о необходимости подписания Соглашения в двух экземплярах.</w:t>
      </w:r>
    </w:p>
    <w:p w14:paraId="0AAA51B5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3.5. Получатель субсидии в течение 2 (двух) рабочих дней со дня получения уведомления подписывает Соглашение в двух экземплярах.</w:t>
      </w:r>
    </w:p>
    <w:p w14:paraId="430D35AA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3.6. Департамент финансов и бюджетной политики при получении подписанного Соглашения перечисляет сумму субсидии на расчетный счет получателя субсидии, открытый в кредитной организации, в срок не позднее </w:t>
      </w:r>
      <w:r w:rsidR="00F467B4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>15 (пятнадцати) рабочих дней со дня заключения Соглашения.</w:t>
      </w:r>
    </w:p>
    <w:p w14:paraId="6CD09B57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3.7. В случае если получателем (получателями) субсидии в течение 2 (двух) рабочих дней со дня получения уведомления о необходимости подписания Соглашения Соглашение не подписано, Главным распорядителем принимается решение о признании соответствующих получателя (получателей) субсидии уклонившимся (уклонившимися) от подписания Соглашения.</w:t>
      </w:r>
    </w:p>
    <w:p w14:paraId="19E4379E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3.8. Размер субсидии, предоставляемой одному получателю субсидии, </w:t>
      </w:r>
      <w:r>
        <w:rPr>
          <w:rFonts w:ascii="Times New Roman" w:hAnsi="Times New Roman" w:cs="Times New Roman"/>
          <w:sz w:val="26"/>
          <w:szCs w:val="26"/>
        </w:rPr>
        <w:br w:type="textWrapping" w:clear="all"/>
        <w:t xml:space="preserve">не может превышать </w:t>
      </w:r>
      <w:r w:rsidR="00EC16EB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>00 000 (</w:t>
      </w:r>
      <w:r w:rsidR="00EC16EB">
        <w:rPr>
          <w:rFonts w:ascii="Times New Roman" w:hAnsi="Times New Roman" w:cs="Times New Roman"/>
          <w:sz w:val="26"/>
          <w:szCs w:val="26"/>
        </w:rPr>
        <w:t>восемьсот</w:t>
      </w:r>
      <w:r>
        <w:rPr>
          <w:rFonts w:ascii="Times New Roman" w:hAnsi="Times New Roman" w:cs="Times New Roman"/>
          <w:sz w:val="26"/>
          <w:szCs w:val="26"/>
        </w:rPr>
        <w:t xml:space="preserve"> тысяч) рублей на одного победителя отбора и определяется формулой:</w:t>
      </w:r>
    </w:p>
    <w:p w14:paraId="63366829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Рс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= Кб * </w:t>
      </w:r>
      <w:proofErr w:type="spellStart"/>
      <w:r>
        <w:rPr>
          <w:rFonts w:ascii="Times New Roman" w:hAnsi="Times New Roman" w:cs="Times New Roman"/>
          <w:sz w:val="26"/>
          <w:szCs w:val="26"/>
        </w:rPr>
        <w:t>Сб</w:t>
      </w:r>
      <w:proofErr w:type="spellEnd"/>
      <w:r>
        <w:rPr>
          <w:rFonts w:ascii="Times New Roman" w:hAnsi="Times New Roman" w:cs="Times New Roman"/>
          <w:sz w:val="26"/>
          <w:szCs w:val="26"/>
        </w:rPr>
        <w:t>, где:</w:t>
      </w:r>
    </w:p>
    <w:p w14:paraId="3946DCD7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Рс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– размер субсидии каждого победителя отбора, рублей;</w:t>
      </w:r>
    </w:p>
    <w:p w14:paraId="6E92E5D1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Кб – количество баллов, набранных победителем отбора;</w:t>
      </w:r>
    </w:p>
    <w:p w14:paraId="1487683B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Сб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– стоимость одного балла, определяемая как соотношение общего объема субсидии к общей сумме баллов всех победителей отбора.</w:t>
      </w:r>
    </w:p>
    <w:p w14:paraId="29B66917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3.9. Субсидия предоставляется на финансирование расходов, связанных </w:t>
      </w:r>
      <w:r w:rsidR="00F467B4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>с реализацией проекта, и обеспечение следующих расходов на обеспечение финансово-хозяйственной деятельности получателя субсидии:</w:t>
      </w:r>
    </w:p>
    <w:p w14:paraId="55EA6009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 расходы на оплату труда работников, непосредственно связанных </w:t>
      </w:r>
      <w:r>
        <w:rPr>
          <w:rFonts w:ascii="Times New Roman" w:hAnsi="Times New Roman" w:cs="Times New Roman"/>
          <w:sz w:val="26"/>
          <w:szCs w:val="26"/>
        </w:rPr>
        <w:br w:type="textWrapping" w:clear="all"/>
        <w:t xml:space="preserve">с реализацией проекта, за период выполнения ими работ в рамках проекта, </w:t>
      </w:r>
      <w:r>
        <w:rPr>
          <w:rFonts w:ascii="Times New Roman" w:hAnsi="Times New Roman" w:cs="Times New Roman"/>
          <w:sz w:val="26"/>
          <w:szCs w:val="26"/>
        </w:rPr>
        <w:br w:type="textWrapping" w:clear="all"/>
        <w:t xml:space="preserve">в размере, не превышающем среднюю заработную плату по Старооскольскому городскому округу Белгородской области за аналогичный предыдущего года, </w:t>
      </w:r>
      <w:r>
        <w:rPr>
          <w:rFonts w:ascii="Times New Roman" w:hAnsi="Times New Roman" w:cs="Times New Roman"/>
          <w:sz w:val="26"/>
          <w:szCs w:val="26"/>
        </w:rPr>
        <w:br w:type="textWrapping" w:clear="all"/>
        <w:t>а также расходы на оплату страховых взносов в государственные внебюджетные фонды, начисленных на указанные суммы расходов на оплату труда;</w:t>
      </w:r>
    </w:p>
    <w:p w14:paraId="1B731A74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 расходы на аренду зданий, строений и сооружений, которые СОНКО использует для реализации проекта;</w:t>
      </w:r>
    </w:p>
    <w:p w14:paraId="29CA9E2C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 расходы на оплату коммунальных услуг, а также обслуживание зданий, строений и сооружений, которые СОНКО использует для реализации проекта;</w:t>
      </w:r>
    </w:p>
    <w:p w14:paraId="5D22C324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 расходы на оплату информационных и консультационных услуг, непосредственно связанных с реализацией проекта;</w:t>
      </w:r>
    </w:p>
    <w:p w14:paraId="19A52F05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 расходы на канцелярские товары, используемые для целей реализации проекта.</w:t>
      </w:r>
    </w:p>
    <w:p w14:paraId="71099EB7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Не допускается направление средств субсидии на финансирование следующих расходов:</w:t>
      </w:r>
    </w:p>
    <w:p w14:paraId="191AD2C3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 непосредственно не связанных с реализацией проекта;</w:t>
      </w:r>
    </w:p>
    <w:p w14:paraId="3514351E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 на приобретение недвижимого имущества;</w:t>
      </w:r>
    </w:p>
    <w:p w14:paraId="6346952A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 на погашение задолженностей по налогам, сборам и иным платежам бюджетов бюджетной системы Российской Федерации;</w:t>
      </w:r>
    </w:p>
    <w:p w14:paraId="25D56139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 на капитальное строительство новых зданий;</w:t>
      </w:r>
    </w:p>
    <w:p w14:paraId="05FF8FF1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 на приобретение алкогольной и табачной продукции;</w:t>
      </w:r>
    </w:p>
    <w:p w14:paraId="3841C7EC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 на приобретение как получателями субсидии, так и иными юридическими </w:t>
      </w:r>
      <w:r>
        <w:rPr>
          <w:rFonts w:ascii="Times New Roman" w:hAnsi="Times New Roman" w:cs="Times New Roman"/>
          <w:sz w:val="26"/>
          <w:szCs w:val="26"/>
        </w:rPr>
        <w:lastRenderedPageBreak/>
        <w:t xml:space="preserve">лицами, получающими средства на основании договоров, заключенных </w:t>
      </w:r>
      <w:r>
        <w:rPr>
          <w:rFonts w:ascii="Times New Roman" w:hAnsi="Times New Roman" w:cs="Times New Roman"/>
          <w:sz w:val="26"/>
          <w:szCs w:val="26"/>
        </w:rPr>
        <w:br w:type="textWrapping" w:clear="all"/>
        <w:t>с получателями субсидий,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операций;</w:t>
      </w:r>
    </w:p>
    <w:p w14:paraId="4E9F8B7D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 предусматривающих финансирование политических кампаний и акций, подготовки митингов, демонстраций и пикетирований;</w:t>
      </w:r>
    </w:p>
    <w:p w14:paraId="59B723AF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 на уплату штрафов и пеней;</w:t>
      </w:r>
    </w:p>
    <w:p w14:paraId="61E0D247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 на приобретение транспортных средств;</w:t>
      </w:r>
    </w:p>
    <w:p w14:paraId="08EFE89B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 на коммерческие проекты;</w:t>
      </w:r>
    </w:p>
    <w:p w14:paraId="76BB2A9E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 на приобретение горюче-смазочных материалов;</w:t>
      </w:r>
    </w:p>
    <w:p w14:paraId="055EE4F7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 на привлечение сторонних специалистов с оплатой выполняемых </w:t>
      </w:r>
      <w:r>
        <w:rPr>
          <w:rFonts w:ascii="Times New Roman" w:hAnsi="Times New Roman" w:cs="Times New Roman"/>
          <w:sz w:val="26"/>
          <w:szCs w:val="26"/>
        </w:rPr>
        <w:br w:type="textWrapping" w:clear="all"/>
        <w:t>ими работ, которые входят в перечень должностных обязанностей штатных работников СОНКО.</w:t>
      </w:r>
    </w:p>
    <w:p w14:paraId="24828B0F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3.10. Расходы, связанные с реализацией проекта, предусмотренные пунктом 3.9 раздела 3 Порядка, могут осуществляться в течение не более 1 (одного) года </w:t>
      </w:r>
      <w:r w:rsidR="00F467B4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>с даты заключения Соглашения.</w:t>
      </w:r>
    </w:p>
    <w:p w14:paraId="3F1D822F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3.11. 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Результатом предоставления субсидии является реализованный получателем субсидии социально значимый проект по одному из приоритетных направлений, указанных в пункте 1.5 раздела 1 Порядка, на дату определенную Соглашением. Характеристикой является количество оказанных услуг и (или) выполненных работ в рамках реализации проекта и (или) количество мероприятий, реализованных в рамках реализации проекта, и (или) количество получателей оказанных услуг (участников реализованных мероприятий). Значения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br w:type="textWrapping" w:clear="all"/>
        <w:t>и характеристики устанавливаются в Соглашении.</w:t>
      </w:r>
    </w:p>
    <w:p w14:paraId="6A1826B4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3.12. Даты завершения результата предоставления субсидии и конечное значение результата предоставления субсидии устанавливаются Соглашениями.</w:t>
      </w:r>
    </w:p>
    <w:p w14:paraId="3B91BB3B" w14:textId="77777777" w:rsidR="00037F11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37F11">
        <w:rPr>
          <w:rFonts w:ascii="Times New Roman" w:hAnsi="Times New Roman" w:cs="Times New Roman"/>
          <w:sz w:val="26"/>
          <w:szCs w:val="26"/>
        </w:rPr>
        <w:t>Значения результата предоставления субсидии соответствуют значениям, указанным получателем субсидии в заявке, предусмотренной пунктом 2.7 Порядка.</w:t>
      </w:r>
    </w:p>
    <w:p w14:paraId="60C8993A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3.13. Недостижение получателем субсидии результата предоставления субсидии в установленные сроки является основанием для расторжения Главным распорядителем Соглашения в одностороннем порядке, при этом субсидия подлежит возврату по соответствующему коду бюджетной классификации </w:t>
      </w:r>
      <w:r>
        <w:rPr>
          <w:rFonts w:ascii="Times New Roman" w:hAnsi="Times New Roman" w:cs="Times New Roman"/>
          <w:sz w:val="26"/>
          <w:szCs w:val="26"/>
        </w:rPr>
        <w:br w:type="textWrapping" w:clear="all"/>
        <w:t>в бюджет Старооскольского городского округа в течение 10 (десяти) рабочих дней со дня расторжения Соглашения.</w:t>
      </w:r>
    </w:p>
    <w:p w14:paraId="0AAB3B43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3.14. При реорганизации получателя субсидии,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</w:p>
    <w:p w14:paraId="660D301C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3.15. При реорганизации получателя субсидии, являющегося юридическим лицом, в форме разделения, выделения, а также при ликвидации получателя субсидии Соглашение расторгается с формированием уведомления о расторжении Соглашения в одностороннем порядке и акта об исполнении обязательств </w:t>
      </w:r>
      <w:r w:rsidR="00F467B4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 xml:space="preserve">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бюджет Старооскольского </w:t>
      </w:r>
      <w:r>
        <w:rPr>
          <w:rFonts w:ascii="Times New Roman" w:hAnsi="Times New Roman" w:cs="Times New Roman"/>
          <w:sz w:val="26"/>
          <w:szCs w:val="26"/>
        </w:rPr>
        <w:lastRenderedPageBreak/>
        <w:t>городского округа.</w:t>
      </w:r>
    </w:p>
    <w:p w14:paraId="22FB99E9" w14:textId="77777777" w:rsidR="005A5EFE" w:rsidRDefault="005A5EF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94C3D2A" w14:textId="77777777" w:rsidR="00E75889" w:rsidRDefault="00E97F1C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Требования к предоставлению отчетности и осуществлению </w:t>
      </w:r>
    </w:p>
    <w:p w14:paraId="6CD32C9A" w14:textId="77777777" w:rsidR="00E75889" w:rsidRDefault="00E97F1C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контроля (мониторинга) за соблюдением условий и порядка </w:t>
      </w:r>
    </w:p>
    <w:p w14:paraId="7C63008F" w14:textId="77777777" w:rsidR="00E75889" w:rsidRDefault="00E97F1C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предоставления субсидий и ответственности за их нарушение</w:t>
      </w:r>
    </w:p>
    <w:p w14:paraId="7D196E73" w14:textId="77777777" w:rsidR="00E75889" w:rsidRDefault="00E7588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53AF1F66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66FE">
        <w:rPr>
          <w:rFonts w:ascii="Times New Roman" w:hAnsi="Times New Roman" w:cs="Times New Roman"/>
          <w:sz w:val="26"/>
          <w:szCs w:val="26"/>
        </w:rPr>
        <w:t>4.1. Получатели</w:t>
      </w:r>
      <w:r>
        <w:rPr>
          <w:rFonts w:ascii="Times New Roman" w:hAnsi="Times New Roman" w:cs="Times New Roman"/>
          <w:sz w:val="26"/>
          <w:szCs w:val="26"/>
        </w:rPr>
        <w:t xml:space="preserve"> субсидии ежеквартально в срок до 20-го числа месяца, следующего за отчетным кварталом, предоставляют Главному распорядителю следующую отчетность:</w:t>
      </w:r>
    </w:p>
    <w:p w14:paraId="00545C02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4.1.1. Отчет о достижении значений результатов предоставления субсидии.</w:t>
      </w:r>
    </w:p>
    <w:p w14:paraId="3F5A64EF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4.1.2. Отчет о реализации плана мероприятий по достижению результатов предоставления субсидии (контрольных точек).</w:t>
      </w:r>
    </w:p>
    <w:p w14:paraId="09DF051D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4.1.3. Отчет об осуществлении расходов, источником финансового обеспечения которых является субсидия.</w:t>
      </w:r>
    </w:p>
    <w:p w14:paraId="4BD3D4B2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Отчетность предоставляется получателем субсидии по формам, установленным Соглашением.</w:t>
      </w:r>
    </w:p>
    <w:p w14:paraId="18937C1F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отчетам получатель субсидии прилагает копии документов, подтверждающих расходы, понесенные при реализации проекта, а также иные документы, предусмотренные Соглашением, подписанные руководителем </w:t>
      </w:r>
      <w:r w:rsidR="002326AA">
        <w:rPr>
          <w:rFonts w:ascii="Times New Roman" w:hAnsi="Times New Roman" w:cs="Times New Roman"/>
          <w:sz w:val="26"/>
          <w:szCs w:val="26"/>
        </w:rPr>
        <w:t xml:space="preserve">                </w:t>
      </w:r>
      <w:r>
        <w:rPr>
          <w:rFonts w:ascii="Times New Roman" w:hAnsi="Times New Roman" w:cs="Times New Roman"/>
          <w:sz w:val="26"/>
          <w:szCs w:val="26"/>
        </w:rPr>
        <w:t xml:space="preserve">СОНКО – получателем субсидии (иным уполномоченным лицом) и заверенные печатью (при наличии печати у СОНКО в соответствии с учредительными документами) получателя субсидии, а также материалы (информацию), подтверждающие достижение значений результата и характеристик субсидии, установленных </w:t>
      </w:r>
      <w:r>
        <w:rPr>
          <w:rFonts w:ascii="Times New Roman" w:hAnsi="Times New Roman" w:cs="Times New Roman"/>
          <w:sz w:val="26"/>
          <w:szCs w:val="26"/>
        </w:rPr>
        <w:br w:type="textWrapping" w:clear="all"/>
        <w:t>в Соглашении.</w:t>
      </w:r>
    </w:p>
    <w:p w14:paraId="6D0D615D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Ответственность за достоверность сведений, указанных в предоставленных </w:t>
      </w:r>
      <w:r>
        <w:rPr>
          <w:rFonts w:ascii="Times New Roman" w:hAnsi="Times New Roman" w:cs="Times New Roman"/>
          <w:sz w:val="26"/>
          <w:szCs w:val="26"/>
        </w:rPr>
        <w:br w:type="textWrapping" w:clear="all"/>
        <w:t>Главному распорядителю документах и отчетах, несет получатель субсидии.</w:t>
      </w:r>
    </w:p>
    <w:p w14:paraId="355D1E27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4.2. Главный распорядитель принимает отчетность и регистрирует </w:t>
      </w:r>
      <w:r>
        <w:rPr>
          <w:rFonts w:ascii="Times New Roman" w:hAnsi="Times New Roman" w:cs="Times New Roman"/>
          <w:sz w:val="26"/>
          <w:szCs w:val="26"/>
        </w:rPr>
        <w:br w:type="textWrapping" w:clear="all"/>
        <w:t>ее в журнале регистрации по факту предоставления.</w:t>
      </w:r>
    </w:p>
    <w:p w14:paraId="505A9143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4.3.</w:t>
      </w:r>
      <w:r>
        <w:t> </w:t>
      </w:r>
      <w:r>
        <w:rPr>
          <w:rFonts w:ascii="Times New Roman" w:hAnsi="Times New Roman" w:cs="Times New Roman"/>
          <w:sz w:val="26"/>
          <w:szCs w:val="26"/>
        </w:rPr>
        <w:t xml:space="preserve">Главный распорядитель осуществляет проверку отчетности в течение </w:t>
      </w:r>
      <w:r w:rsidR="00F467B4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>5 (пяти) рабочих дней со дня ее регистрации путем сопоставления сведений, содержащихся в отчетности, с информацией, предоставленной при проведении отбора.</w:t>
      </w:r>
    </w:p>
    <w:p w14:paraId="3D83A20A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4.4. В случае выявления в отчетности недостоверных данных либо несоблюдения формы предоставленной отчетности Главный распорядитель </w:t>
      </w:r>
      <w:r w:rsidR="00F467B4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 xml:space="preserve">в течение 3 (трех) рабочих дней со дня окончания срока проверки отчета направляет получателю субсидии, предоставившему соответствующую отчетность, письмо </w:t>
      </w:r>
      <w:r w:rsidR="00F467B4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>о необходимости устранения выявленных замечаний.</w:t>
      </w:r>
    </w:p>
    <w:p w14:paraId="7DEC2648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4.5. В случае отсутствия замечаний к отчетности соответствующая отчетность считается принятой.</w:t>
      </w:r>
    </w:p>
    <w:p w14:paraId="67859163" w14:textId="77777777" w:rsidR="00E75889" w:rsidRDefault="00E97F1C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4.6. Главный распорядитель проводит мониторинг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(контрольная точка), в порядке и по формам, которые установлены Министерством финансов РФ.</w:t>
      </w:r>
    </w:p>
    <w:p w14:paraId="0A277F46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4.7. Главный распорядитель вправе устанавливать в соглашении сроки </w:t>
      </w:r>
      <w:r>
        <w:rPr>
          <w:rFonts w:ascii="Times New Roman" w:hAnsi="Times New Roman" w:cs="Times New Roman"/>
          <w:sz w:val="26"/>
          <w:szCs w:val="26"/>
        </w:rPr>
        <w:br w:type="textWrapping" w:clear="all"/>
        <w:t>и формы представления получателем субсидии дополнительной отчетности.</w:t>
      </w:r>
    </w:p>
    <w:p w14:paraId="284A6105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4.8. Главный распорядитель проводит проверку соблюдения получателем </w:t>
      </w:r>
      <w:r>
        <w:rPr>
          <w:rFonts w:ascii="Times New Roman" w:hAnsi="Times New Roman" w:cs="Times New Roman"/>
          <w:sz w:val="26"/>
          <w:szCs w:val="26"/>
        </w:rPr>
        <w:lastRenderedPageBreak/>
        <w:t xml:space="preserve">субсидии порядка и условий предоставления субсидий, в том числе в части достижения результатов предоставления субсидии. Органы муниципального финансового контроля осуществляют проверки в соответствии со статьями 268.1 </w:t>
      </w:r>
      <w:r>
        <w:rPr>
          <w:rFonts w:ascii="Times New Roman" w:hAnsi="Times New Roman" w:cs="Times New Roman"/>
          <w:sz w:val="26"/>
          <w:szCs w:val="26"/>
        </w:rPr>
        <w:br w:type="textWrapping" w:clear="all"/>
        <w:t>и 269.2 Бюджетного кодекса Российской Федерации.</w:t>
      </w:r>
    </w:p>
    <w:p w14:paraId="4878C652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4.9. Проверка проводится по месту нахождения получателя субсидии</w:t>
      </w:r>
      <w:r>
        <w:rPr>
          <w:rFonts w:ascii="Times New Roman" w:hAnsi="Times New Roman" w:cs="Times New Roman"/>
          <w:sz w:val="26"/>
          <w:szCs w:val="26"/>
        </w:rPr>
        <w:br w:type="textWrapping" w:clear="all"/>
        <w:t>с использованием первичных документов бухгалтерского учета.</w:t>
      </w:r>
    </w:p>
    <w:p w14:paraId="5C5D18E5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4.10.</w:t>
      </w:r>
      <w:r>
        <w:t> </w:t>
      </w:r>
      <w:r>
        <w:rPr>
          <w:rFonts w:ascii="Times New Roman" w:hAnsi="Times New Roman" w:cs="Times New Roman"/>
          <w:sz w:val="26"/>
          <w:szCs w:val="26"/>
        </w:rPr>
        <w:t xml:space="preserve">Получатель субсидии обязан предоставить Главному распорядителю </w:t>
      </w:r>
      <w:r>
        <w:rPr>
          <w:rFonts w:ascii="Times New Roman" w:hAnsi="Times New Roman" w:cs="Times New Roman"/>
          <w:sz w:val="26"/>
          <w:szCs w:val="26"/>
        </w:rPr>
        <w:br w:type="textWrapping" w:clear="all"/>
        <w:t xml:space="preserve">и органам муниципального финансового контроля запрашиваемые документы </w:t>
      </w:r>
      <w:r>
        <w:rPr>
          <w:rFonts w:ascii="Times New Roman" w:hAnsi="Times New Roman" w:cs="Times New Roman"/>
          <w:sz w:val="26"/>
          <w:szCs w:val="26"/>
        </w:rPr>
        <w:br w:type="textWrapping" w:clear="all"/>
        <w:t>в течение 5 (пяти) рабочих дней со дня получения запроса о предоставлении документов.</w:t>
      </w:r>
    </w:p>
    <w:p w14:paraId="7A90F29D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4.11. По результатам проведенной проверки Главным распорядителем </w:t>
      </w:r>
      <w:r>
        <w:rPr>
          <w:rFonts w:ascii="Times New Roman" w:hAnsi="Times New Roman" w:cs="Times New Roman"/>
          <w:sz w:val="26"/>
          <w:szCs w:val="26"/>
        </w:rPr>
        <w:br w:type="textWrapping" w:clear="all"/>
        <w:t>и органом муниципального финансового контроля составляется акт, в котором указываются сведения о ее результатах.</w:t>
      </w:r>
    </w:p>
    <w:p w14:paraId="25B860AE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4.12. В случаях установления фактов нарушения условий, получения субсидии в размере, превышающем суммы затрат получателя субсидии, в том числе вследствие представления недостоверных сведений и искажения отчетных данных, субсидия подлежит возврату по соответствующему коду бюджетной классификации в бюджет Старооскольского городского округа в объеме допущенных нарушений </w:t>
      </w:r>
      <w:r w:rsidR="00F467B4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>в течение 10 (десяти) рабочих дней со дня получения получателем субсидии акта проверки.</w:t>
      </w:r>
    </w:p>
    <w:p w14:paraId="2D61BF90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4.13. В случае отказа получателя субсидии от возврата средств субсидии </w:t>
      </w:r>
      <w:r>
        <w:rPr>
          <w:rFonts w:ascii="Times New Roman" w:hAnsi="Times New Roman" w:cs="Times New Roman"/>
          <w:sz w:val="26"/>
          <w:szCs w:val="26"/>
        </w:rPr>
        <w:br w:type="textWrapping" w:clear="all"/>
        <w:t xml:space="preserve">в бюджет Старооскольского городского округа их взыскание осуществляется </w:t>
      </w:r>
      <w:r>
        <w:rPr>
          <w:rFonts w:ascii="Times New Roman" w:hAnsi="Times New Roman" w:cs="Times New Roman"/>
          <w:sz w:val="26"/>
          <w:szCs w:val="26"/>
        </w:rPr>
        <w:br w:type="textWrapping" w:clear="all"/>
        <w:t>в судебном порядке в соответствии с законодательством Российской Федерации.</w:t>
      </w:r>
    </w:p>
    <w:p w14:paraId="19FED4AD" w14:textId="77777777" w:rsidR="00E75889" w:rsidRDefault="00E75889">
      <w:pPr>
        <w:pStyle w:val="ConsPlusTitle"/>
        <w:ind w:firstLine="709"/>
        <w:outlineLvl w:val="1"/>
        <w:rPr>
          <w:rFonts w:ascii="Times New Roman" w:hAnsi="Times New Roman" w:cs="Times New Roman"/>
          <w:sz w:val="26"/>
          <w:szCs w:val="26"/>
        </w:rPr>
      </w:pPr>
    </w:p>
    <w:p w14:paraId="6031B0C3" w14:textId="77777777" w:rsidR="00E75889" w:rsidRDefault="00E7588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6D57005B" w14:textId="77777777" w:rsidR="005D42DC" w:rsidRDefault="005D42D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049"/>
        <w:gridCol w:w="4198"/>
      </w:tblGrid>
      <w:tr w:rsidR="00E75889" w14:paraId="19000A61" w14:textId="77777777">
        <w:tc>
          <w:tcPr>
            <w:tcW w:w="5098" w:type="dxa"/>
          </w:tcPr>
          <w:p w14:paraId="3DB582E4" w14:textId="77777777" w:rsidR="00E75889" w:rsidRDefault="00E97F1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Заместитель главы администрации</w:t>
            </w:r>
          </w:p>
          <w:p w14:paraId="776B4AF4" w14:textId="4A78C1CE" w:rsidR="00E75889" w:rsidRDefault="00D448D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Старооскольского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E97F1C">
              <w:rPr>
                <w:rFonts w:ascii="Times New Roman" w:hAnsi="Times New Roman"/>
                <w:sz w:val="26"/>
                <w:szCs w:val="26"/>
              </w:rPr>
              <w:t xml:space="preserve">городского округа </w:t>
            </w:r>
          </w:p>
        </w:tc>
        <w:tc>
          <w:tcPr>
            <w:tcW w:w="4247" w:type="dxa"/>
          </w:tcPr>
          <w:p w14:paraId="6A276295" w14:textId="77777777" w:rsidR="00E75889" w:rsidRDefault="00E7588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1390119A" w14:textId="599CCD4F" w:rsidR="00E75889" w:rsidRDefault="00E97F1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                     </w:t>
            </w:r>
            <w:r w:rsidR="00D448D0">
              <w:rPr>
                <w:rFonts w:ascii="Times New Roman" w:hAnsi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="00D448D0">
              <w:rPr>
                <w:rFonts w:ascii="Times New Roman" w:hAnsi="Times New Roman"/>
                <w:sz w:val="26"/>
                <w:szCs w:val="26"/>
              </w:rPr>
              <w:t>К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proofErr w:type="spellStart"/>
            <w:r w:rsidR="00D448D0">
              <w:rPr>
                <w:rFonts w:ascii="Times New Roman" w:hAnsi="Times New Roman"/>
                <w:sz w:val="26"/>
                <w:szCs w:val="26"/>
              </w:rPr>
              <w:t>Серянкина</w:t>
            </w:r>
            <w:proofErr w:type="spellEnd"/>
          </w:p>
        </w:tc>
      </w:tr>
    </w:tbl>
    <w:p w14:paraId="319ADF04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 w:clear="all"/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577"/>
        <w:gridCol w:w="4670"/>
      </w:tblGrid>
      <w:tr w:rsidR="00E75889" w14:paraId="7E45941F" w14:textId="77777777">
        <w:tc>
          <w:tcPr>
            <w:tcW w:w="4785" w:type="dxa"/>
          </w:tcPr>
          <w:p w14:paraId="1D6A63A3" w14:textId="77777777" w:rsidR="00E75889" w:rsidRDefault="00E7588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6" w:type="dxa"/>
          </w:tcPr>
          <w:p w14:paraId="157D2D1F" w14:textId="77777777" w:rsidR="00E75889" w:rsidRDefault="00E97F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Приложение 1</w:t>
            </w:r>
          </w:p>
          <w:p w14:paraId="7E38CDFB" w14:textId="77777777" w:rsidR="00E75889" w:rsidRDefault="00E97F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 Порядку предоставления субсидий социально ориентированным некоммерческим организациям, осуществляющим деятельность </w:t>
            </w:r>
          </w:p>
          <w:p w14:paraId="64432093" w14:textId="77777777" w:rsidR="00E75889" w:rsidRDefault="00E97F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социальному обслуживанию, социальной поддержке и защите граждан на территории Старооскольского городского округа</w:t>
            </w:r>
          </w:p>
        </w:tc>
      </w:tr>
    </w:tbl>
    <w:p w14:paraId="4E50589B" w14:textId="77777777" w:rsidR="00E75889" w:rsidRDefault="00E7588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B640926" w14:textId="77777777" w:rsidR="00E75889" w:rsidRDefault="00E97F1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Заявка</w:t>
      </w:r>
    </w:p>
    <w:p w14:paraId="47BFE4A6" w14:textId="77777777" w:rsidR="00E75889" w:rsidRDefault="00E97F1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участие в отборе</w:t>
      </w:r>
    </w:p>
    <w:p w14:paraId="27B3993C" w14:textId="77777777" w:rsidR="00E75889" w:rsidRDefault="00E97F1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</w:t>
      </w:r>
    </w:p>
    <w:p w14:paraId="300A5FF9" w14:textId="77777777" w:rsidR="00E75889" w:rsidRDefault="00E97F1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(наименование участника отбора)</w:t>
      </w:r>
    </w:p>
    <w:p w14:paraId="1910B0BF" w14:textId="77777777" w:rsidR="00E75889" w:rsidRDefault="00E97F1C">
      <w:pPr>
        <w:pStyle w:val="ConsPlusNormal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 Порядком предоставления субсидий социально ориентированным некоммерческим организациям, осуществляющим деятельность по социальному обслуживанию, социальной поддержке и защите граждан на территории Старооскольского городского округа, утвержденным постановлением администрации Старооскольского городского округа от «___» __________ 20__ г. </w:t>
      </w:r>
      <w:r w:rsidR="005D42D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 ____ (далее - Порядок), просит рассмотреть заявку на участие в отборе получателей субсидии на предоставление субсидий социально ориентированным некоммерческим организациям, осуществляющим деятельность по социальному обслуживанию, социальной поддержке и защите граждан на территории Старооскольского городского округа.</w:t>
      </w:r>
    </w:p>
    <w:p w14:paraId="30594855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 Сведения о социально ориентированной некоммерческой организации (далее - СОНКО):</w:t>
      </w:r>
    </w:p>
    <w:p w14:paraId="6C38C084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 Полное и кратное наименование.</w:t>
      </w:r>
    </w:p>
    <w:p w14:paraId="583E6769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 Место нахождения и почтовый адрес, номер телефона (факс), адрес электронной почты, сайт в информационно-телекоммуникационной сети «Интернет»/страница в социальной сети (при наличии).</w:t>
      </w:r>
    </w:p>
    <w:p w14:paraId="6D1210DE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1.3. Основной государственный регистрационный номер (ОГРН).</w:t>
      </w:r>
    </w:p>
    <w:p w14:paraId="691DF9CD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1.4. Информация о видах деятельности (коды по общероссийскому классификатору внешнеэкономической деятельности </w:t>
      </w:r>
      <w:hyperlink r:id="rId13" w:history="1">
        <w:r>
          <w:rPr>
            <w:rFonts w:ascii="Times New Roman" w:hAnsi="Times New Roman" w:cs="Times New Roman"/>
            <w:color w:val="0000FF"/>
            <w:sz w:val="26"/>
            <w:szCs w:val="26"/>
          </w:rPr>
          <w:t>(ОКВЭД)</w:t>
        </w:r>
      </w:hyperlink>
      <w:r>
        <w:rPr>
          <w:rFonts w:ascii="Times New Roman" w:hAnsi="Times New Roman" w:cs="Times New Roman"/>
          <w:sz w:val="26"/>
          <w:szCs w:val="26"/>
        </w:rPr>
        <w:t>.</w:t>
      </w:r>
    </w:p>
    <w:p w14:paraId="3E050FB4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1.5. Индивидуальный номер налогоплательщика (ИНН).</w:t>
      </w:r>
    </w:p>
    <w:p w14:paraId="63384B3F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1.6. Код причины постановки на учет (КПП).</w:t>
      </w:r>
    </w:p>
    <w:p w14:paraId="01ABAE72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1.7. Банковские реквизиты.</w:t>
      </w:r>
    </w:p>
    <w:p w14:paraId="324FF6E0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 Сведения о руководителе, членах коллегиального исполнительного органа, лице, исполняющем функции единоличного исполнительного органа, главном бухгалтере (при наличии):</w:t>
      </w:r>
    </w:p>
    <w:p w14:paraId="40BEB057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2.1. Фамилия, имя, отчество (при наличии), наименование должности, номер телефона, адрес электронной почты.</w:t>
      </w:r>
    </w:p>
    <w:p w14:paraId="6E7FD697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Наименование социально значимого проекта.</w:t>
      </w:r>
    </w:p>
    <w:p w14:paraId="395848A8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 Сведения о размере запрашиваемой субсидии и </w:t>
      </w:r>
      <w:proofErr w:type="spellStart"/>
      <w:r>
        <w:rPr>
          <w:rFonts w:ascii="Times New Roman" w:hAnsi="Times New Roman" w:cs="Times New Roman"/>
          <w:sz w:val="26"/>
          <w:szCs w:val="26"/>
        </w:rPr>
        <w:t>софинансировании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социально значимого проекта.</w:t>
      </w:r>
    </w:p>
    <w:p w14:paraId="0AE81ACB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 Перечень документов, прилагаемых к заявке.</w:t>
      </w:r>
    </w:p>
    <w:p w14:paraId="05589559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 Даю согласие на публикацию (размещение) в информационно-телекоммуникационной сети «Интернет» информации об участнике отбора получателей субсидии, о подаваемой участником отбора получателей субсидий </w:t>
      </w:r>
      <w:r>
        <w:rPr>
          <w:rFonts w:ascii="Times New Roman" w:hAnsi="Times New Roman" w:cs="Times New Roman"/>
          <w:sz w:val="26"/>
          <w:szCs w:val="26"/>
        </w:rPr>
        <w:lastRenderedPageBreak/>
        <w:t>заявке, а также иной информации об участнике отбора получателей субсидий, связанной с соответствующим отбором получателей субсидий и результатом предоставления субсидии, на едином портале бюджетной системы Российской Федерации в информационно- телекоммуникационной сети «Интернет» (</w:t>
      </w:r>
      <w:r>
        <w:rPr>
          <w:rFonts w:ascii="Times New Roman" w:hAnsi="Times New Roman" w:cs="Times New Roman"/>
          <w:sz w:val="26"/>
          <w:szCs w:val="26"/>
          <w:lang w:val="en-US"/>
        </w:rPr>
        <w:t>budget</w:t>
      </w:r>
      <w:r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  <w:lang w:val="en-US"/>
        </w:rPr>
        <w:t>gov</w:t>
      </w:r>
      <w:r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  <w:lang w:val="en-US"/>
        </w:rPr>
        <w:t>ru</w:t>
      </w:r>
      <w:r>
        <w:rPr>
          <w:rFonts w:ascii="Times New Roman" w:hAnsi="Times New Roman" w:cs="Times New Roman"/>
          <w:sz w:val="26"/>
          <w:szCs w:val="26"/>
        </w:rPr>
        <w:t>) и на официальном сайте Главного распорядителя</w:t>
      </w:r>
      <w:r w:rsidR="00D56284">
        <w:rPr>
          <w:rFonts w:ascii="Times New Roman" w:hAnsi="Times New Roman" w:cs="Times New Roman"/>
          <w:sz w:val="26"/>
          <w:szCs w:val="26"/>
        </w:rPr>
        <w:t xml:space="preserve"> (</w:t>
      </w:r>
      <w:r w:rsidR="00D56284" w:rsidRPr="00D56284">
        <w:rPr>
          <w:rFonts w:ascii="Times New Roman" w:hAnsi="Times New Roman" w:cs="Times New Roman"/>
          <w:sz w:val="26"/>
          <w:szCs w:val="26"/>
        </w:rPr>
        <w:t>https://sznoskol.ru/</w:t>
      </w:r>
      <w:r w:rsidR="00D56284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32662244" w14:textId="77777777" w:rsidR="00E75889" w:rsidRDefault="00E97F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7. Даю согласие на осуществление проверки Главным распорядителем бюджетных средств соблюдения Порядка и условий предоставления субсидии, в том числе в части достижения результатов предоставления субсидии, а также проверки органами муниципального финансового контроля в соответствии со статьями </w:t>
      </w:r>
      <w:r w:rsidR="005D42DC">
        <w:rPr>
          <w:rFonts w:ascii="Times New Roman" w:hAnsi="Times New Roman" w:cs="Times New Roman"/>
          <w:sz w:val="26"/>
          <w:szCs w:val="26"/>
        </w:rPr>
        <w:t xml:space="preserve">            </w:t>
      </w:r>
      <w:r>
        <w:rPr>
          <w:rFonts w:ascii="Times New Roman" w:hAnsi="Times New Roman" w:cs="Times New Roman"/>
          <w:sz w:val="26"/>
          <w:szCs w:val="26"/>
        </w:rPr>
        <w:t>268.1 и 269.2 Бюджетного кодекса Российской Федерации и на включение таких полномочий в Соглашение.</w:t>
      </w:r>
    </w:p>
    <w:p w14:paraId="133D679E" w14:textId="77777777" w:rsidR="00E75889" w:rsidRDefault="00E75889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35BCD4DE" w14:textId="77777777" w:rsidR="00E75889" w:rsidRDefault="00E75889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283F1288" w14:textId="77777777" w:rsidR="00E75889" w:rsidRDefault="00E75889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16B6A2A2" w14:textId="77777777" w:rsidR="00E75889" w:rsidRDefault="00E97F1C">
      <w:pPr>
        <w:spacing w:after="0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Руководитель организации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                  ______________  ____________________ </w:t>
      </w:r>
    </w:p>
    <w:p w14:paraId="7789CF4E" w14:textId="77777777" w:rsidR="00E75889" w:rsidRDefault="00E97F1C">
      <w:pPr>
        <w:spacing w:after="0" w:line="240" w:lineRule="auto"/>
        <w:rPr>
          <w:rFonts w:ascii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(подпись)                                  (Ф.И.О.)     </w:t>
      </w:r>
    </w:p>
    <w:p w14:paraId="7CE2D4D9" w14:textId="77777777" w:rsidR="00E75889" w:rsidRDefault="00E97F1C">
      <w:pPr>
        <w:spacing w:after="0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Бухгалтер организации                         _______________ ____________________ </w:t>
      </w:r>
    </w:p>
    <w:p w14:paraId="250C903B" w14:textId="77777777" w:rsidR="00E75889" w:rsidRDefault="00E97F1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</w:rPr>
        <w:t>М.П</w:t>
      </w:r>
      <w:r>
        <w:rPr>
          <w:rFonts w:ascii="Times New Roman" w:eastAsia="Calibri" w:hAnsi="Times New Roman" w:cs="Times New Roman"/>
          <w:color w:val="000000"/>
          <w:sz w:val="20"/>
        </w:rPr>
        <w:t xml:space="preserve">.   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(при наличии)         </w:t>
      </w:r>
      <w:r>
        <w:rPr>
          <w:rFonts w:ascii="Times New Roman" w:eastAsia="Calibri" w:hAnsi="Times New Roman" w:cs="Times New Roman"/>
          <w:color w:val="000000"/>
          <w:sz w:val="20"/>
        </w:rPr>
        <w:t xml:space="preserve">                                      (подпись)                                  (Ф.И.О.)</w:t>
      </w:r>
    </w:p>
    <w:p w14:paraId="6E05E399" w14:textId="77777777" w:rsidR="00E75889" w:rsidRDefault="00E7588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2F95F50" w14:textId="77777777" w:rsidR="00E75889" w:rsidRDefault="00E7588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  <w:sectPr w:rsidR="00E75889" w:rsidSect="00F467B4">
          <w:headerReference w:type="default" r:id="rId14"/>
          <w:headerReference w:type="first" r:id="rId15"/>
          <w:pgSz w:w="11907" w:h="16840"/>
          <w:pgMar w:top="1418" w:right="851" w:bottom="993" w:left="1701" w:header="709" w:footer="709" w:gutter="0"/>
          <w:cols w:space="708"/>
          <w:titlePg/>
        </w:sect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577"/>
        <w:gridCol w:w="4670"/>
      </w:tblGrid>
      <w:tr w:rsidR="00E75889" w14:paraId="0F00C1C9" w14:textId="77777777">
        <w:tc>
          <w:tcPr>
            <w:tcW w:w="4785" w:type="dxa"/>
          </w:tcPr>
          <w:p w14:paraId="63CA6E48" w14:textId="77777777" w:rsidR="00E75889" w:rsidRDefault="00E7588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7F5A17C" w14:textId="77777777" w:rsidR="00E75889" w:rsidRDefault="00E7588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6" w:type="dxa"/>
          </w:tcPr>
          <w:p w14:paraId="55411060" w14:textId="77777777" w:rsidR="00E75889" w:rsidRDefault="00E97F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Приложение 2</w:t>
            </w:r>
          </w:p>
          <w:p w14:paraId="3C1E1628" w14:textId="77777777" w:rsidR="00E75889" w:rsidRDefault="00E97F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 Порядку предоставления субсидий социально ориентированным некоммерческим организациям, осуществляющим деятельность </w:t>
            </w:r>
          </w:p>
          <w:p w14:paraId="6944C9DB" w14:textId="77777777" w:rsidR="00E75889" w:rsidRDefault="00E97F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социальному обслуживанию, социальной поддержке и защите граждан на территории Старооскольского городского округа</w:t>
            </w:r>
          </w:p>
        </w:tc>
      </w:tr>
    </w:tbl>
    <w:p w14:paraId="2B16ECB9" w14:textId="77777777" w:rsidR="00E75889" w:rsidRDefault="00E7588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14:paraId="29845198" w14:textId="77777777" w:rsidR="00E75889" w:rsidRDefault="00E97F1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Социально значимый проект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_____________________________________________________________________</w:t>
      </w:r>
    </w:p>
    <w:p w14:paraId="543B0CA2" w14:textId="77777777" w:rsidR="00E75889" w:rsidRDefault="00E97F1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социально ориентированной организации, осуществляющей деятельность по социальному обслуживанию, социальной поддержке и защите граждан)</w:t>
      </w:r>
    </w:p>
    <w:p w14:paraId="78608993" w14:textId="77777777" w:rsidR="00E75889" w:rsidRDefault="00E75889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6867"/>
        <w:gridCol w:w="1782"/>
      </w:tblGrid>
      <w:tr w:rsidR="00E75889" w14:paraId="1082D974" w14:textId="77777777">
        <w:tc>
          <w:tcPr>
            <w:tcW w:w="588" w:type="dxa"/>
          </w:tcPr>
          <w:p w14:paraId="2A8ACDBB" w14:textId="77777777" w:rsidR="00E75889" w:rsidRDefault="00E97F1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7175" w:type="dxa"/>
          </w:tcPr>
          <w:p w14:paraId="2A034631" w14:textId="77777777" w:rsidR="00E75889" w:rsidRDefault="00E97F1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Наименование пункта</w:t>
            </w:r>
          </w:p>
        </w:tc>
        <w:tc>
          <w:tcPr>
            <w:tcW w:w="1808" w:type="dxa"/>
          </w:tcPr>
          <w:p w14:paraId="5AA895AC" w14:textId="77777777" w:rsidR="00E75889" w:rsidRDefault="00E97F1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Описание</w:t>
            </w:r>
          </w:p>
        </w:tc>
      </w:tr>
      <w:tr w:rsidR="00E75889" w14:paraId="290B6D47" w14:textId="77777777">
        <w:tc>
          <w:tcPr>
            <w:tcW w:w="588" w:type="dxa"/>
          </w:tcPr>
          <w:p w14:paraId="06DCF52F" w14:textId="77777777" w:rsidR="00E75889" w:rsidRDefault="00E97F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175" w:type="dxa"/>
          </w:tcPr>
          <w:p w14:paraId="65B6CED5" w14:textId="77777777" w:rsidR="00E75889" w:rsidRDefault="00E97F1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Название Проекта, на реализацию которого запрашивается субсидия</w:t>
            </w:r>
          </w:p>
        </w:tc>
        <w:tc>
          <w:tcPr>
            <w:tcW w:w="1808" w:type="dxa"/>
          </w:tcPr>
          <w:p w14:paraId="3129BB83" w14:textId="77777777" w:rsidR="00E75889" w:rsidRDefault="00E7588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75889" w14:paraId="0B186C87" w14:textId="77777777">
        <w:tc>
          <w:tcPr>
            <w:tcW w:w="588" w:type="dxa"/>
          </w:tcPr>
          <w:p w14:paraId="366C0AB8" w14:textId="77777777" w:rsidR="00E75889" w:rsidRDefault="00E97F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175" w:type="dxa"/>
          </w:tcPr>
          <w:p w14:paraId="69E40B15" w14:textId="77777777" w:rsidR="00E75889" w:rsidRDefault="00E97F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Руководитель Проекта:</w:t>
            </w:r>
          </w:p>
        </w:tc>
        <w:tc>
          <w:tcPr>
            <w:tcW w:w="1808" w:type="dxa"/>
          </w:tcPr>
          <w:p w14:paraId="6C8A2774" w14:textId="77777777" w:rsidR="00E75889" w:rsidRDefault="00E7588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75889" w14:paraId="5359F020" w14:textId="77777777">
        <w:tc>
          <w:tcPr>
            <w:tcW w:w="588" w:type="dxa"/>
          </w:tcPr>
          <w:p w14:paraId="4308335C" w14:textId="77777777" w:rsidR="00E75889" w:rsidRDefault="00E7588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75" w:type="dxa"/>
          </w:tcPr>
          <w:p w14:paraId="2CA732BB" w14:textId="77777777" w:rsidR="00E75889" w:rsidRDefault="00E97F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фамилия, имя, отчество, должность</w:t>
            </w:r>
          </w:p>
        </w:tc>
        <w:tc>
          <w:tcPr>
            <w:tcW w:w="1808" w:type="dxa"/>
          </w:tcPr>
          <w:p w14:paraId="2551EF66" w14:textId="77777777" w:rsidR="00E75889" w:rsidRDefault="00E7588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75889" w14:paraId="07746A52" w14:textId="77777777">
        <w:tc>
          <w:tcPr>
            <w:tcW w:w="588" w:type="dxa"/>
          </w:tcPr>
          <w:p w14:paraId="3C5DCDD2" w14:textId="77777777" w:rsidR="00E75889" w:rsidRDefault="00E7588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75" w:type="dxa"/>
          </w:tcPr>
          <w:p w14:paraId="75ADD517" w14:textId="77777777" w:rsidR="00E75889" w:rsidRDefault="00E97F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телефон (мобильный, стационарный)</w:t>
            </w:r>
          </w:p>
        </w:tc>
        <w:tc>
          <w:tcPr>
            <w:tcW w:w="1808" w:type="dxa"/>
          </w:tcPr>
          <w:p w14:paraId="28D4D176" w14:textId="77777777" w:rsidR="00E75889" w:rsidRDefault="00E7588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75889" w14:paraId="2B645A62" w14:textId="77777777">
        <w:tc>
          <w:tcPr>
            <w:tcW w:w="588" w:type="dxa"/>
          </w:tcPr>
          <w:p w14:paraId="181F8616" w14:textId="77777777" w:rsidR="00E75889" w:rsidRDefault="00E7588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75" w:type="dxa"/>
          </w:tcPr>
          <w:p w14:paraId="0C67B99C" w14:textId="77777777" w:rsidR="00E75889" w:rsidRDefault="00E97F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адрес электронной почты (если есть)</w:t>
            </w:r>
          </w:p>
        </w:tc>
        <w:tc>
          <w:tcPr>
            <w:tcW w:w="1808" w:type="dxa"/>
          </w:tcPr>
          <w:p w14:paraId="02485152" w14:textId="77777777" w:rsidR="00E75889" w:rsidRDefault="00E7588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75889" w14:paraId="7FCF0E6B" w14:textId="77777777">
        <w:tc>
          <w:tcPr>
            <w:tcW w:w="588" w:type="dxa"/>
          </w:tcPr>
          <w:p w14:paraId="43EC1FCB" w14:textId="77777777" w:rsidR="00E75889" w:rsidRDefault="00E97F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175" w:type="dxa"/>
          </w:tcPr>
          <w:p w14:paraId="548C9672" w14:textId="77777777" w:rsidR="00E75889" w:rsidRDefault="00E97F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Команда Проекта:</w:t>
            </w:r>
          </w:p>
        </w:tc>
        <w:tc>
          <w:tcPr>
            <w:tcW w:w="1808" w:type="dxa"/>
          </w:tcPr>
          <w:p w14:paraId="30747C3D" w14:textId="77777777" w:rsidR="00E75889" w:rsidRDefault="00E7588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75889" w14:paraId="7AB9855B" w14:textId="77777777">
        <w:tc>
          <w:tcPr>
            <w:tcW w:w="588" w:type="dxa"/>
          </w:tcPr>
          <w:p w14:paraId="45690C0B" w14:textId="77777777" w:rsidR="00E75889" w:rsidRDefault="00E7588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75" w:type="dxa"/>
          </w:tcPr>
          <w:p w14:paraId="69FFCE7F" w14:textId="77777777" w:rsidR="00E75889" w:rsidRDefault="00E97F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фамилия, имя, отчество, должность</w:t>
            </w:r>
          </w:p>
        </w:tc>
        <w:tc>
          <w:tcPr>
            <w:tcW w:w="1808" w:type="dxa"/>
          </w:tcPr>
          <w:p w14:paraId="15A1C970" w14:textId="77777777" w:rsidR="00E75889" w:rsidRDefault="00E7588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75889" w14:paraId="6EBA9894" w14:textId="77777777">
        <w:tc>
          <w:tcPr>
            <w:tcW w:w="588" w:type="dxa"/>
          </w:tcPr>
          <w:p w14:paraId="3A3DF2B0" w14:textId="77777777" w:rsidR="00E75889" w:rsidRDefault="00E7588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75" w:type="dxa"/>
          </w:tcPr>
          <w:p w14:paraId="759422E0" w14:textId="77777777" w:rsidR="00E75889" w:rsidRDefault="00E97F1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функциональные обязанности по Проекту (программе)</w:t>
            </w:r>
          </w:p>
        </w:tc>
        <w:tc>
          <w:tcPr>
            <w:tcW w:w="1808" w:type="dxa"/>
          </w:tcPr>
          <w:p w14:paraId="4F0ADC84" w14:textId="77777777" w:rsidR="00E75889" w:rsidRDefault="00E7588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75889" w14:paraId="5394B758" w14:textId="77777777">
        <w:tc>
          <w:tcPr>
            <w:tcW w:w="588" w:type="dxa"/>
          </w:tcPr>
          <w:p w14:paraId="077C63CC" w14:textId="77777777" w:rsidR="00E75889" w:rsidRDefault="00E97F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175" w:type="dxa"/>
          </w:tcPr>
          <w:p w14:paraId="4A0D50AA" w14:textId="77777777" w:rsidR="00E75889" w:rsidRDefault="00E97F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Общий объем трудозатрат (часы)</w:t>
            </w:r>
          </w:p>
        </w:tc>
        <w:tc>
          <w:tcPr>
            <w:tcW w:w="1808" w:type="dxa"/>
          </w:tcPr>
          <w:p w14:paraId="7BDC7580" w14:textId="77777777" w:rsidR="00E75889" w:rsidRDefault="00E7588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75889" w14:paraId="074B4C7F" w14:textId="77777777">
        <w:tc>
          <w:tcPr>
            <w:tcW w:w="588" w:type="dxa"/>
          </w:tcPr>
          <w:p w14:paraId="0B4A90F3" w14:textId="77777777" w:rsidR="00E75889" w:rsidRDefault="00E97F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175" w:type="dxa"/>
          </w:tcPr>
          <w:p w14:paraId="46A775EC" w14:textId="77777777" w:rsidR="00E75889" w:rsidRDefault="00E97F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Охват целевой аудитории (пользователи)</w:t>
            </w:r>
          </w:p>
        </w:tc>
        <w:tc>
          <w:tcPr>
            <w:tcW w:w="1808" w:type="dxa"/>
          </w:tcPr>
          <w:p w14:paraId="2163A8B1" w14:textId="77777777" w:rsidR="00E75889" w:rsidRDefault="00E7588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75889" w14:paraId="547460EE" w14:textId="77777777">
        <w:tc>
          <w:tcPr>
            <w:tcW w:w="588" w:type="dxa"/>
          </w:tcPr>
          <w:p w14:paraId="6EC24E78" w14:textId="77777777" w:rsidR="00E75889" w:rsidRDefault="00E97F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175" w:type="dxa"/>
          </w:tcPr>
          <w:p w14:paraId="2F49437C" w14:textId="77777777" w:rsidR="00E75889" w:rsidRDefault="00E97F1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Решению каких проблем, связанных с целевой аудиторией, будет способствовать реализация Проекта. Обоснование социальной значимости Проекта (не более 1500 знаков)</w:t>
            </w:r>
          </w:p>
        </w:tc>
        <w:tc>
          <w:tcPr>
            <w:tcW w:w="1808" w:type="dxa"/>
          </w:tcPr>
          <w:p w14:paraId="28AEC97C" w14:textId="77777777" w:rsidR="00E75889" w:rsidRDefault="00E7588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75889" w14:paraId="16F267AB" w14:textId="77777777">
        <w:tc>
          <w:tcPr>
            <w:tcW w:w="588" w:type="dxa"/>
          </w:tcPr>
          <w:p w14:paraId="0FB75DDC" w14:textId="77777777" w:rsidR="00E75889" w:rsidRDefault="00E97F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175" w:type="dxa"/>
          </w:tcPr>
          <w:p w14:paraId="08987AC5" w14:textId="77777777" w:rsidR="00E75889" w:rsidRDefault="00E97F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Цели и задачи Проекта</w:t>
            </w:r>
          </w:p>
        </w:tc>
        <w:tc>
          <w:tcPr>
            <w:tcW w:w="1808" w:type="dxa"/>
          </w:tcPr>
          <w:p w14:paraId="5CAA93BB" w14:textId="77777777" w:rsidR="00E75889" w:rsidRDefault="00E7588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75889" w14:paraId="002B136A" w14:textId="77777777">
        <w:tc>
          <w:tcPr>
            <w:tcW w:w="588" w:type="dxa"/>
          </w:tcPr>
          <w:p w14:paraId="6C7FD2D3" w14:textId="77777777" w:rsidR="00E75889" w:rsidRDefault="00E97F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175" w:type="dxa"/>
          </w:tcPr>
          <w:p w14:paraId="7EC7E255" w14:textId="77777777" w:rsidR="00E75889" w:rsidRDefault="00E97F1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План реализации Проекта (перечисление основных этапов подготовки и реализации мероприятий, методы их выполнения, инструменты и технологии) с приложением календарного плана графика мероприятий (работ) по Проекту</w:t>
            </w:r>
          </w:p>
        </w:tc>
        <w:tc>
          <w:tcPr>
            <w:tcW w:w="1808" w:type="dxa"/>
          </w:tcPr>
          <w:p w14:paraId="5542D67B" w14:textId="77777777" w:rsidR="00E75889" w:rsidRDefault="00E7588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75889" w14:paraId="2D0C6EC9" w14:textId="77777777">
        <w:tc>
          <w:tcPr>
            <w:tcW w:w="588" w:type="dxa"/>
          </w:tcPr>
          <w:p w14:paraId="0F947E1C" w14:textId="77777777" w:rsidR="00E75889" w:rsidRDefault="00E97F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7175" w:type="dxa"/>
          </w:tcPr>
          <w:p w14:paraId="4EB6BF48" w14:textId="77777777" w:rsidR="00E75889" w:rsidRDefault="00E97F1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Описание позитивных изменений, которые произойдут в результате реализации Проекта</w:t>
            </w:r>
          </w:p>
        </w:tc>
        <w:tc>
          <w:tcPr>
            <w:tcW w:w="1808" w:type="dxa"/>
          </w:tcPr>
          <w:p w14:paraId="53D4FD76" w14:textId="77777777" w:rsidR="00E75889" w:rsidRDefault="00E7588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75889" w14:paraId="6FDC2726" w14:textId="77777777">
        <w:tc>
          <w:tcPr>
            <w:tcW w:w="588" w:type="dxa"/>
          </w:tcPr>
          <w:p w14:paraId="5102E378" w14:textId="77777777" w:rsidR="00E75889" w:rsidRDefault="00E97F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175" w:type="dxa"/>
          </w:tcPr>
          <w:p w14:paraId="76DD5340" w14:textId="77777777" w:rsidR="00E75889" w:rsidRDefault="00E97F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Финансирование Проекта (в тыс. руб.):</w:t>
            </w:r>
          </w:p>
        </w:tc>
        <w:tc>
          <w:tcPr>
            <w:tcW w:w="1808" w:type="dxa"/>
          </w:tcPr>
          <w:p w14:paraId="23CFA43B" w14:textId="77777777" w:rsidR="00E75889" w:rsidRDefault="00E7588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75889" w14:paraId="0638B462" w14:textId="77777777">
        <w:tc>
          <w:tcPr>
            <w:tcW w:w="588" w:type="dxa"/>
          </w:tcPr>
          <w:p w14:paraId="6BD6D417" w14:textId="77777777" w:rsidR="00E75889" w:rsidRDefault="00E7588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75" w:type="dxa"/>
          </w:tcPr>
          <w:p w14:paraId="2B9356CA" w14:textId="77777777" w:rsidR="00E75889" w:rsidRDefault="00E97F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запрашиваемая сумма субсидии из местного бюджета</w:t>
            </w:r>
          </w:p>
        </w:tc>
        <w:tc>
          <w:tcPr>
            <w:tcW w:w="1808" w:type="dxa"/>
          </w:tcPr>
          <w:p w14:paraId="4E755488" w14:textId="77777777" w:rsidR="00E75889" w:rsidRDefault="00E7588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75889" w14:paraId="37E0CDA1" w14:textId="77777777">
        <w:tc>
          <w:tcPr>
            <w:tcW w:w="588" w:type="dxa"/>
          </w:tcPr>
          <w:p w14:paraId="486CD850" w14:textId="77777777" w:rsidR="00E75889" w:rsidRDefault="00E7588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75" w:type="dxa"/>
          </w:tcPr>
          <w:p w14:paraId="12B33E32" w14:textId="77777777" w:rsidR="00E75889" w:rsidRDefault="00E97F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собственные средства</w:t>
            </w:r>
          </w:p>
        </w:tc>
        <w:tc>
          <w:tcPr>
            <w:tcW w:w="1808" w:type="dxa"/>
          </w:tcPr>
          <w:p w14:paraId="0165C26F" w14:textId="77777777" w:rsidR="00E75889" w:rsidRDefault="00E7588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75889" w14:paraId="727653A1" w14:textId="77777777">
        <w:tc>
          <w:tcPr>
            <w:tcW w:w="588" w:type="dxa"/>
          </w:tcPr>
          <w:p w14:paraId="463D60E5" w14:textId="77777777" w:rsidR="00E75889" w:rsidRDefault="00E7588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75" w:type="dxa"/>
          </w:tcPr>
          <w:p w14:paraId="3BBB1A77" w14:textId="77777777" w:rsidR="00E75889" w:rsidRDefault="00E97F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привлеченные средства</w:t>
            </w:r>
          </w:p>
        </w:tc>
        <w:tc>
          <w:tcPr>
            <w:tcW w:w="1808" w:type="dxa"/>
          </w:tcPr>
          <w:p w14:paraId="13F328F1" w14:textId="77777777" w:rsidR="00E75889" w:rsidRDefault="00E7588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75889" w14:paraId="7C750F9F" w14:textId="77777777">
        <w:tc>
          <w:tcPr>
            <w:tcW w:w="588" w:type="dxa"/>
          </w:tcPr>
          <w:p w14:paraId="40733C87" w14:textId="77777777" w:rsidR="00E75889" w:rsidRDefault="00E97F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11</w:t>
            </w:r>
          </w:p>
        </w:tc>
        <w:tc>
          <w:tcPr>
            <w:tcW w:w="7175" w:type="dxa"/>
          </w:tcPr>
          <w:p w14:paraId="1FE5D665" w14:textId="77777777" w:rsidR="00E75889" w:rsidRDefault="00E97F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Срок реализации Проекта:</w:t>
            </w:r>
          </w:p>
        </w:tc>
        <w:tc>
          <w:tcPr>
            <w:tcW w:w="1808" w:type="dxa"/>
          </w:tcPr>
          <w:p w14:paraId="4F5EA1E1" w14:textId="77777777" w:rsidR="00E75889" w:rsidRDefault="00E7588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75889" w14:paraId="2E0E88B1" w14:textId="77777777">
        <w:tc>
          <w:tcPr>
            <w:tcW w:w="588" w:type="dxa"/>
          </w:tcPr>
          <w:p w14:paraId="31E553A1" w14:textId="77777777" w:rsidR="00E75889" w:rsidRDefault="00E7588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75" w:type="dxa"/>
          </w:tcPr>
          <w:p w14:paraId="45C60D8C" w14:textId="77777777" w:rsidR="00E75889" w:rsidRDefault="00E97F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дата начала реализации Проекта</w:t>
            </w:r>
          </w:p>
        </w:tc>
        <w:tc>
          <w:tcPr>
            <w:tcW w:w="1808" w:type="dxa"/>
          </w:tcPr>
          <w:p w14:paraId="5A028754" w14:textId="77777777" w:rsidR="00E75889" w:rsidRDefault="00E7588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75889" w14:paraId="4A81408B" w14:textId="77777777">
        <w:tc>
          <w:tcPr>
            <w:tcW w:w="588" w:type="dxa"/>
          </w:tcPr>
          <w:p w14:paraId="7E9ECCB5" w14:textId="77777777" w:rsidR="00E75889" w:rsidRDefault="00E7588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75" w:type="dxa"/>
          </w:tcPr>
          <w:p w14:paraId="2D2036DD" w14:textId="77777777" w:rsidR="00E75889" w:rsidRDefault="00E97F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дата окончания реализации Проекта</w:t>
            </w:r>
          </w:p>
        </w:tc>
        <w:tc>
          <w:tcPr>
            <w:tcW w:w="1808" w:type="dxa"/>
          </w:tcPr>
          <w:p w14:paraId="47E5808B" w14:textId="77777777" w:rsidR="00E75889" w:rsidRDefault="00E7588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5B95EB7D" w14:textId="77777777" w:rsidR="00E75889" w:rsidRDefault="00E75889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2177EFD5" w14:textId="77777777" w:rsidR="00E75889" w:rsidRDefault="00E97F1C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Приложение: календарный план-график мероприятий (работ). </w:t>
      </w:r>
    </w:p>
    <w:p w14:paraId="1138748E" w14:textId="77777777" w:rsidR="00E75889" w:rsidRDefault="00E75889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3DDC2B93" w14:textId="77777777" w:rsidR="00E75889" w:rsidRDefault="00E97F1C">
      <w:pPr>
        <w:spacing w:after="0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Руководитель организации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                  ______________  ____________________ </w:t>
      </w:r>
    </w:p>
    <w:p w14:paraId="428084E3" w14:textId="77777777" w:rsidR="00E75889" w:rsidRDefault="00E97F1C">
      <w:pPr>
        <w:spacing w:after="0" w:line="240" w:lineRule="auto"/>
        <w:rPr>
          <w:rFonts w:ascii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(подпись)                                  (Ф.И.О.)     </w:t>
      </w:r>
    </w:p>
    <w:p w14:paraId="5776D42D" w14:textId="77777777" w:rsidR="00E75889" w:rsidRDefault="00E97F1C">
      <w:pPr>
        <w:spacing w:after="0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Бухгалтер организации                         _______________ ____________________ </w:t>
      </w:r>
    </w:p>
    <w:p w14:paraId="04B6A8C7" w14:textId="77777777" w:rsidR="00E75889" w:rsidRDefault="00E97F1C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</w:rPr>
        <w:t>М.П</w:t>
      </w:r>
      <w:r>
        <w:rPr>
          <w:rFonts w:ascii="Times New Roman" w:eastAsia="Calibri" w:hAnsi="Times New Roman" w:cs="Times New Roman"/>
          <w:color w:val="000000"/>
          <w:sz w:val="20"/>
        </w:rPr>
        <w:t>.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  (при наличии)      </w:t>
      </w:r>
      <w:r>
        <w:rPr>
          <w:rFonts w:ascii="Times New Roman" w:eastAsia="Calibri" w:hAnsi="Times New Roman" w:cs="Times New Roman"/>
          <w:color w:val="000000"/>
          <w:sz w:val="20"/>
        </w:rPr>
        <w:t xml:space="preserve">                                             (подпись)                                  (Ф.И.О.)</w:t>
      </w:r>
    </w:p>
    <w:p w14:paraId="6E759961" w14:textId="77777777" w:rsidR="00E75889" w:rsidRDefault="00E75889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14:paraId="308A1C32" w14:textId="77777777" w:rsidR="00E75889" w:rsidRDefault="00E75889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  <w:sectPr w:rsidR="00E75889" w:rsidSect="00E97F1C">
          <w:pgSz w:w="11907" w:h="16840"/>
          <w:pgMar w:top="1276" w:right="851" w:bottom="2529" w:left="1701" w:header="709" w:footer="709" w:gutter="0"/>
          <w:paperSrc w:first="7" w:other="7"/>
          <w:cols w:space="708"/>
        </w:sect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594"/>
        <w:gridCol w:w="4653"/>
      </w:tblGrid>
      <w:tr w:rsidR="00E75889" w14:paraId="2E69B316" w14:textId="77777777">
        <w:tc>
          <w:tcPr>
            <w:tcW w:w="4785" w:type="dxa"/>
          </w:tcPr>
          <w:p w14:paraId="3D686AAE" w14:textId="77777777" w:rsidR="00E75889" w:rsidRDefault="00E7588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6" w:type="dxa"/>
          </w:tcPr>
          <w:p w14:paraId="69D157BF" w14:textId="77777777" w:rsidR="00E75889" w:rsidRDefault="00E97F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Приложение 1</w:t>
            </w:r>
          </w:p>
          <w:p w14:paraId="1F201F9E" w14:textId="77777777" w:rsidR="00E75889" w:rsidRDefault="00E97F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к социально значимому проекту</w:t>
            </w:r>
          </w:p>
        </w:tc>
      </w:tr>
    </w:tbl>
    <w:p w14:paraId="28081FCC" w14:textId="77777777" w:rsidR="00E75889" w:rsidRDefault="00E75889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14:paraId="5AB88F8D" w14:textId="77777777" w:rsidR="00E75889" w:rsidRDefault="00E97F1C">
      <w:pPr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>Календарный план-график мероприятий (работ) _______________________________________________________________________</w:t>
      </w:r>
    </w:p>
    <w:p w14:paraId="75680822" w14:textId="77777777" w:rsidR="00E75889" w:rsidRDefault="00E97F1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(наименование социально значимого проекта)</w:t>
      </w:r>
    </w:p>
    <w:p w14:paraId="330D007B" w14:textId="77777777" w:rsidR="00E75889" w:rsidRDefault="00E75889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064"/>
        <w:gridCol w:w="1449"/>
        <w:gridCol w:w="1857"/>
        <w:gridCol w:w="1710"/>
        <w:gridCol w:w="1590"/>
      </w:tblGrid>
      <w:tr w:rsidR="00E75889" w14:paraId="3D46DE71" w14:textId="77777777">
        <w:tc>
          <w:tcPr>
            <w:tcW w:w="534" w:type="dxa"/>
          </w:tcPr>
          <w:p w14:paraId="14D8398A" w14:textId="77777777" w:rsidR="00E75889" w:rsidRDefault="00E97F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350" w:type="dxa"/>
          </w:tcPr>
          <w:p w14:paraId="46242837" w14:textId="77777777" w:rsidR="00E75889" w:rsidRDefault="00E97F1C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Наименование мероприятий Проекта</w:t>
            </w:r>
          </w:p>
        </w:tc>
        <w:tc>
          <w:tcPr>
            <w:tcW w:w="1527" w:type="dxa"/>
          </w:tcPr>
          <w:p w14:paraId="7427B1F3" w14:textId="77777777" w:rsidR="00E75889" w:rsidRDefault="00E97F1C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Период реализации</w:t>
            </w:r>
          </w:p>
        </w:tc>
        <w:tc>
          <w:tcPr>
            <w:tcW w:w="1857" w:type="dxa"/>
          </w:tcPr>
          <w:p w14:paraId="31E2ADAA" w14:textId="77777777" w:rsidR="00E75889" w:rsidRDefault="00E97F1C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Количественные показатели (единица измерения)</w:t>
            </w:r>
          </w:p>
        </w:tc>
        <w:tc>
          <w:tcPr>
            <w:tcW w:w="1710" w:type="dxa"/>
          </w:tcPr>
          <w:p w14:paraId="602D2C4C" w14:textId="77777777" w:rsidR="00E75889" w:rsidRDefault="00E97F1C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Ответственные исполнители (участники Проекта)</w:t>
            </w:r>
          </w:p>
        </w:tc>
        <w:tc>
          <w:tcPr>
            <w:tcW w:w="1593" w:type="dxa"/>
          </w:tcPr>
          <w:p w14:paraId="40093BC6" w14:textId="77777777" w:rsidR="00E75889" w:rsidRDefault="00E97F1C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Трудозатраты (часы)</w:t>
            </w:r>
          </w:p>
        </w:tc>
      </w:tr>
      <w:tr w:rsidR="00E75889" w14:paraId="5C2A21A0" w14:textId="77777777">
        <w:tc>
          <w:tcPr>
            <w:tcW w:w="534" w:type="dxa"/>
          </w:tcPr>
          <w:p w14:paraId="62D061C7" w14:textId="77777777" w:rsidR="00E75889" w:rsidRDefault="00E97F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350" w:type="dxa"/>
          </w:tcPr>
          <w:p w14:paraId="6F43E921" w14:textId="77777777" w:rsidR="00E75889" w:rsidRDefault="00E97F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527" w:type="dxa"/>
          </w:tcPr>
          <w:p w14:paraId="1B538F07" w14:textId="77777777" w:rsidR="00E75889" w:rsidRDefault="00E97F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857" w:type="dxa"/>
          </w:tcPr>
          <w:p w14:paraId="6FA2B2B7" w14:textId="77777777" w:rsidR="00E75889" w:rsidRDefault="00E97F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10" w:type="dxa"/>
          </w:tcPr>
          <w:p w14:paraId="4FAF1901" w14:textId="77777777" w:rsidR="00E75889" w:rsidRDefault="00E97F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93" w:type="dxa"/>
          </w:tcPr>
          <w:p w14:paraId="0B5F2564" w14:textId="77777777" w:rsidR="00E75889" w:rsidRDefault="00E97F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E75889" w14:paraId="0833BE55" w14:textId="77777777">
        <w:tc>
          <w:tcPr>
            <w:tcW w:w="534" w:type="dxa"/>
          </w:tcPr>
          <w:p w14:paraId="5758EF16" w14:textId="77777777" w:rsidR="00E75889" w:rsidRDefault="00E7588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50" w:type="dxa"/>
          </w:tcPr>
          <w:p w14:paraId="09D8F16B" w14:textId="77777777" w:rsidR="00E75889" w:rsidRDefault="00E7588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14:paraId="62B241DA" w14:textId="77777777" w:rsidR="00E75889" w:rsidRDefault="00E7588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57" w:type="dxa"/>
          </w:tcPr>
          <w:p w14:paraId="6B9539EF" w14:textId="77777777" w:rsidR="00E75889" w:rsidRDefault="00E7588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0" w:type="dxa"/>
          </w:tcPr>
          <w:p w14:paraId="56DC7BAF" w14:textId="77777777" w:rsidR="00E75889" w:rsidRDefault="00E7588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93" w:type="dxa"/>
          </w:tcPr>
          <w:p w14:paraId="6381DE23" w14:textId="77777777" w:rsidR="00E75889" w:rsidRDefault="00E7588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44197FA5" w14:textId="77777777" w:rsidR="00E75889" w:rsidRDefault="00E75889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14:paraId="2142C2B2" w14:textId="77777777" w:rsidR="00E75889" w:rsidRDefault="00E97F1C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Руководитель </w:t>
      </w:r>
      <w:r w:rsidR="007C17BA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>рганизации                                                     ______________ (Ф.И.О.)</w:t>
      </w:r>
    </w:p>
    <w:p w14:paraId="1933F3C5" w14:textId="77777777" w:rsidR="00E75889" w:rsidRDefault="00E97F1C">
      <w:pPr>
        <w:pStyle w:val="ConsPlusNormal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0"/>
        </w:rPr>
        <w:t xml:space="preserve">                     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(подпись)</w:t>
      </w:r>
    </w:p>
    <w:p w14:paraId="791B7C84" w14:textId="77777777" w:rsidR="00E75889" w:rsidRDefault="00E75889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  <w:sectPr w:rsidR="00E75889" w:rsidSect="00E97F1C">
          <w:pgSz w:w="11907" w:h="16840"/>
          <w:pgMar w:top="1418" w:right="851" w:bottom="2529" w:left="1701" w:header="709" w:footer="709" w:gutter="0"/>
          <w:paperSrc w:first="7" w:other="7"/>
          <w:cols w:space="708"/>
        </w:sect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594"/>
        <w:gridCol w:w="4653"/>
      </w:tblGrid>
      <w:tr w:rsidR="00E75889" w14:paraId="55EB243A" w14:textId="77777777">
        <w:tc>
          <w:tcPr>
            <w:tcW w:w="4785" w:type="dxa"/>
          </w:tcPr>
          <w:p w14:paraId="2E84DDBF" w14:textId="77777777" w:rsidR="00E75889" w:rsidRDefault="00E7588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786" w:type="dxa"/>
          </w:tcPr>
          <w:p w14:paraId="3A3BC3BA" w14:textId="77777777" w:rsidR="00E75889" w:rsidRDefault="00E97F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Приложение 2</w:t>
            </w:r>
          </w:p>
          <w:p w14:paraId="21D07A28" w14:textId="77777777" w:rsidR="00E75889" w:rsidRDefault="00E97F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к социально значимому проекту</w:t>
            </w:r>
          </w:p>
        </w:tc>
      </w:tr>
    </w:tbl>
    <w:p w14:paraId="38D99ACA" w14:textId="77777777" w:rsidR="00E75889" w:rsidRDefault="00E7588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0F14096F" w14:textId="77777777" w:rsidR="00E75889" w:rsidRDefault="00E97F1C">
      <w:pPr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>Смета расходов</w:t>
      </w:r>
    </w:p>
    <w:p w14:paraId="0EBA96D5" w14:textId="77777777" w:rsidR="00E75889" w:rsidRDefault="00E97F1C">
      <w:pPr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>на реализацию социально значимого проекта</w:t>
      </w:r>
    </w:p>
    <w:p w14:paraId="27392300" w14:textId="77777777" w:rsidR="00E75889" w:rsidRDefault="00E97F1C">
      <w:pPr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>_______________________________________________________________________</w:t>
      </w:r>
    </w:p>
    <w:p w14:paraId="560084A0" w14:textId="77777777" w:rsidR="00E75889" w:rsidRDefault="00E97F1C">
      <w:pPr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/>
          <w:color w:val="000000"/>
          <w:sz w:val="20"/>
          <w:szCs w:val="20"/>
          <w:lang w:eastAsia="ru-RU"/>
        </w:rPr>
        <w:t>(наименование социально значимого проекта)</w:t>
      </w:r>
    </w:p>
    <w:p w14:paraId="6CECCEDB" w14:textId="77777777" w:rsidR="00E75889" w:rsidRDefault="00E97F1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>на 20___ год</w:t>
      </w:r>
    </w:p>
    <w:p w14:paraId="53C89481" w14:textId="77777777" w:rsidR="00E75889" w:rsidRDefault="00E75889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"/>
        <w:gridCol w:w="3921"/>
        <w:gridCol w:w="1797"/>
        <w:gridCol w:w="2853"/>
      </w:tblGrid>
      <w:tr w:rsidR="00E75889" w14:paraId="70007867" w14:textId="77777777">
        <w:tc>
          <w:tcPr>
            <w:tcW w:w="675" w:type="dxa"/>
            <w:vMerge w:val="restart"/>
          </w:tcPr>
          <w:p w14:paraId="50F5F6E6" w14:textId="77777777" w:rsidR="00E75889" w:rsidRDefault="00E97F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4110" w:type="dxa"/>
            <w:vMerge w:val="restart"/>
          </w:tcPr>
          <w:p w14:paraId="070DADD3" w14:textId="77777777" w:rsidR="00E75889" w:rsidRDefault="00E97F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Статьи расходования средств</w:t>
            </w:r>
          </w:p>
          <w:p w14:paraId="32D22A15" w14:textId="77777777" w:rsidR="00E75889" w:rsidRDefault="00E97F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соответствии с календарным планом-графиком мероприятий (работ)</w:t>
            </w:r>
          </w:p>
        </w:tc>
        <w:tc>
          <w:tcPr>
            <w:tcW w:w="4786" w:type="dxa"/>
            <w:gridSpan w:val="2"/>
          </w:tcPr>
          <w:p w14:paraId="43A52479" w14:textId="77777777" w:rsidR="00E75889" w:rsidRDefault="00E97F1C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Финансирование (тыс. руб.) </w:t>
            </w:r>
          </w:p>
          <w:p w14:paraId="3174FC51" w14:textId="77777777" w:rsidR="00E75889" w:rsidRDefault="00E7588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75889" w14:paraId="644C7B36" w14:textId="77777777">
        <w:tc>
          <w:tcPr>
            <w:tcW w:w="675" w:type="dxa"/>
            <w:vMerge/>
          </w:tcPr>
          <w:p w14:paraId="5D180479" w14:textId="77777777" w:rsidR="00E75889" w:rsidRDefault="00E7588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0" w:type="dxa"/>
            <w:vMerge/>
          </w:tcPr>
          <w:p w14:paraId="7D7075F0" w14:textId="77777777" w:rsidR="00E75889" w:rsidRDefault="00E7588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4" w:type="dxa"/>
          </w:tcPr>
          <w:p w14:paraId="5E696C2D" w14:textId="77777777" w:rsidR="00E75889" w:rsidRDefault="00E97F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 счет субсидии</w:t>
            </w:r>
          </w:p>
        </w:tc>
        <w:tc>
          <w:tcPr>
            <w:tcW w:w="2942" w:type="dxa"/>
          </w:tcPr>
          <w:p w14:paraId="0D67DB15" w14:textId="77777777" w:rsidR="00E75889" w:rsidRDefault="00E97F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 счет собственных и (или) привлеченных средств</w:t>
            </w:r>
          </w:p>
        </w:tc>
      </w:tr>
      <w:tr w:rsidR="00E75889" w14:paraId="0FC2CF25" w14:textId="77777777">
        <w:tc>
          <w:tcPr>
            <w:tcW w:w="675" w:type="dxa"/>
          </w:tcPr>
          <w:p w14:paraId="651FA480" w14:textId="77777777" w:rsidR="00E75889" w:rsidRDefault="00E7588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0" w:type="dxa"/>
          </w:tcPr>
          <w:p w14:paraId="09F6B332" w14:textId="77777777" w:rsidR="00E75889" w:rsidRDefault="00E7588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4" w:type="dxa"/>
          </w:tcPr>
          <w:p w14:paraId="58453FD5" w14:textId="77777777" w:rsidR="00E75889" w:rsidRDefault="00E7588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42" w:type="dxa"/>
          </w:tcPr>
          <w:p w14:paraId="73AEB0D5" w14:textId="77777777" w:rsidR="00E75889" w:rsidRDefault="00E7588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75889" w14:paraId="369A1ED9" w14:textId="77777777">
        <w:tc>
          <w:tcPr>
            <w:tcW w:w="675" w:type="dxa"/>
          </w:tcPr>
          <w:p w14:paraId="3F918A58" w14:textId="77777777" w:rsidR="00E75889" w:rsidRDefault="00E7588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0" w:type="dxa"/>
          </w:tcPr>
          <w:p w14:paraId="4D752BE2" w14:textId="77777777" w:rsidR="00E75889" w:rsidRDefault="00E7588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4" w:type="dxa"/>
          </w:tcPr>
          <w:p w14:paraId="232155BE" w14:textId="77777777" w:rsidR="00E75889" w:rsidRDefault="00E7588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42" w:type="dxa"/>
          </w:tcPr>
          <w:p w14:paraId="50E32F4B" w14:textId="77777777" w:rsidR="00E75889" w:rsidRDefault="00E7588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519E3310" w14:textId="77777777" w:rsidR="00E75889" w:rsidRDefault="00E75889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14:paraId="3D19CA8C" w14:textId="77777777" w:rsidR="00E75889" w:rsidRDefault="00E97F1C">
      <w:pPr>
        <w:spacing w:after="0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Приложение: пояснительная записка с экономическим обоснованием затрат. </w:t>
      </w:r>
    </w:p>
    <w:p w14:paraId="217C3F9E" w14:textId="77777777" w:rsidR="00E75889" w:rsidRDefault="00E75889">
      <w:pPr>
        <w:spacing w:after="0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14:paraId="36A1534F" w14:textId="77777777" w:rsidR="00E75889" w:rsidRDefault="00E97F1C">
      <w:pPr>
        <w:spacing w:after="0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Руководитель </w:t>
      </w:r>
      <w:r w:rsidR="007C17BA">
        <w:rPr>
          <w:rFonts w:ascii="Times New Roman" w:hAnsi="Times New Roman"/>
          <w:color w:val="000000"/>
          <w:sz w:val="26"/>
          <w:szCs w:val="26"/>
          <w:lang w:eastAsia="ru-RU"/>
        </w:rPr>
        <w:t>о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рганизации                                                     ______________ (Ф.И.О.)</w:t>
      </w:r>
    </w:p>
    <w:p w14:paraId="6605DF67" w14:textId="77777777" w:rsidR="00E75889" w:rsidRDefault="00E97F1C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(подпись) </w:t>
      </w:r>
    </w:p>
    <w:p w14:paraId="0A586D3B" w14:textId="77777777" w:rsidR="00E75889" w:rsidRDefault="00E97F1C">
      <w:pPr>
        <w:spacing w:after="0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«____»____________ 20____ г. </w:t>
      </w:r>
    </w:p>
    <w:p w14:paraId="7D6318BE" w14:textId="77777777" w:rsidR="00E75889" w:rsidRDefault="00E97F1C">
      <w:pPr>
        <w:pStyle w:val="ConsPlusNormal"/>
        <w:rPr>
          <w:rFonts w:ascii="Times New Roman" w:hAnsi="Times New Roman" w:cs="Times New Roman"/>
          <w:sz w:val="26"/>
          <w:szCs w:val="26"/>
        </w:rPr>
        <w:sectPr w:rsidR="00E75889" w:rsidSect="00E97F1C">
          <w:pgSz w:w="11907" w:h="16840"/>
          <w:pgMar w:top="1418" w:right="851" w:bottom="2529" w:left="1701" w:header="709" w:footer="709" w:gutter="0"/>
          <w:paperSrc w:first="7" w:other="7"/>
          <w:cols w:space="708"/>
        </w:sectPr>
      </w:pPr>
      <w:r>
        <w:rPr>
          <w:rFonts w:ascii="Times New Roman" w:eastAsia="Calibri" w:hAnsi="Times New Roman" w:cs="Times New Roman"/>
          <w:color w:val="000000"/>
          <w:sz w:val="26"/>
          <w:szCs w:val="26"/>
        </w:rPr>
        <w:t>М.П</w:t>
      </w:r>
      <w:r>
        <w:rPr>
          <w:rFonts w:ascii="Times New Roman" w:hAnsi="Times New Roman" w:cs="Times New Roman"/>
          <w:sz w:val="26"/>
          <w:szCs w:val="26"/>
        </w:rPr>
        <w:t xml:space="preserve"> (при наличии)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577"/>
        <w:gridCol w:w="4670"/>
      </w:tblGrid>
      <w:tr w:rsidR="00E75889" w14:paraId="31A8AEDB" w14:textId="77777777">
        <w:tc>
          <w:tcPr>
            <w:tcW w:w="4785" w:type="dxa"/>
          </w:tcPr>
          <w:p w14:paraId="5DB92696" w14:textId="77777777" w:rsidR="00E75889" w:rsidRDefault="00E7588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6" w:type="dxa"/>
          </w:tcPr>
          <w:p w14:paraId="230A222F" w14:textId="77777777" w:rsidR="00E75889" w:rsidRDefault="00E97F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1448F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  <w:p w14:paraId="56CE28CF" w14:textId="77777777" w:rsidR="00E75889" w:rsidRDefault="00E97F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 Порядку предоставления субсидий социально ориентированным некоммерческим организациям, осуществляющим деятельность</w:t>
            </w:r>
          </w:p>
          <w:p w14:paraId="3E006ED5" w14:textId="77777777" w:rsidR="00E75889" w:rsidRDefault="00E97F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социальному обслуживанию, социальной поддержке и защите граждан на территории Старооскольского городского округа</w:t>
            </w:r>
          </w:p>
        </w:tc>
      </w:tr>
    </w:tbl>
    <w:p w14:paraId="2F48DA5B" w14:textId="77777777" w:rsidR="00E75889" w:rsidRDefault="00E7588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18EDA3E3" w14:textId="77777777" w:rsidR="00E75889" w:rsidRDefault="00E7588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6FB4F23C" w14:textId="77777777" w:rsidR="00E75889" w:rsidRDefault="00E97F1C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Критерии оценки социально значимого проекта социально </w:t>
      </w:r>
    </w:p>
    <w:p w14:paraId="0BBDDF89" w14:textId="77777777" w:rsidR="00E75889" w:rsidRDefault="00E97F1C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ориентированной некоммерческой организации, осуществляющей деятельность по социальному обслуживанию, социальной поддержке и </w:t>
      </w:r>
    </w:p>
    <w:p w14:paraId="0E354870" w14:textId="77777777" w:rsidR="00E75889" w:rsidRDefault="00E97F1C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защите граждан</w:t>
      </w:r>
    </w:p>
    <w:p w14:paraId="2D28B6F9" w14:textId="77777777" w:rsidR="00E75889" w:rsidRDefault="00E75889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0"/>
        <w:gridCol w:w="4381"/>
        <w:gridCol w:w="4066"/>
      </w:tblGrid>
      <w:tr w:rsidR="00E75889" w14:paraId="6282649A" w14:textId="77777777" w:rsidTr="001A3FAE">
        <w:tc>
          <w:tcPr>
            <w:tcW w:w="790" w:type="dxa"/>
          </w:tcPr>
          <w:p w14:paraId="0E003079" w14:textId="77777777" w:rsidR="00E75889" w:rsidRDefault="00E97F1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4381" w:type="dxa"/>
          </w:tcPr>
          <w:p w14:paraId="38504668" w14:textId="77777777" w:rsidR="00E75889" w:rsidRDefault="00E97F1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4066" w:type="dxa"/>
          </w:tcPr>
          <w:p w14:paraId="7AA9E350" w14:textId="77777777" w:rsidR="00E75889" w:rsidRDefault="00E97F1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</w:t>
            </w:r>
          </w:p>
        </w:tc>
      </w:tr>
      <w:tr w:rsidR="00E75889" w14:paraId="7537486A" w14:textId="77777777" w:rsidTr="005D42DC">
        <w:tc>
          <w:tcPr>
            <w:tcW w:w="790" w:type="dxa"/>
          </w:tcPr>
          <w:p w14:paraId="3F5A618E" w14:textId="77777777" w:rsidR="00E75889" w:rsidRDefault="00E97F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381" w:type="dxa"/>
            <w:shd w:val="clear" w:color="auto" w:fill="auto"/>
          </w:tcPr>
          <w:p w14:paraId="095D56DC" w14:textId="77777777" w:rsidR="00E75889" w:rsidRPr="005D42DC" w:rsidRDefault="0004195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42DC">
              <w:rPr>
                <w:rFonts w:ascii="Times New Roman" w:hAnsi="Times New Roman" w:cs="Times New Roman"/>
                <w:sz w:val="26"/>
                <w:szCs w:val="26"/>
              </w:rPr>
              <w:t>Актуальность проекта, его социальная значимость и целесообразность для целевой аудитории</w:t>
            </w:r>
          </w:p>
        </w:tc>
        <w:tc>
          <w:tcPr>
            <w:tcW w:w="4066" w:type="dxa"/>
            <w:shd w:val="clear" w:color="auto" w:fill="auto"/>
          </w:tcPr>
          <w:p w14:paraId="5CD9FA54" w14:textId="77777777" w:rsidR="00E75889" w:rsidRPr="005D42DC" w:rsidRDefault="00E97F1C">
            <w:pPr>
              <w:pStyle w:val="Default"/>
              <w:jc w:val="both"/>
              <w:rPr>
                <w:rFonts w:eastAsia="Times New Roman"/>
                <w:sz w:val="26"/>
                <w:szCs w:val="26"/>
              </w:rPr>
            </w:pPr>
            <w:r w:rsidRPr="005D42DC">
              <w:rPr>
                <w:rFonts w:eastAsia="Times New Roman"/>
                <w:sz w:val="26"/>
                <w:szCs w:val="26"/>
              </w:rPr>
              <w:t xml:space="preserve">В Проекте не четко обозначена социальная проблема и пути ее решения - 0 баллов; </w:t>
            </w:r>
          </w:p>
          <w:p w14:paraId="31656280" w14:textId="77777777" w:rsidR="00E75889" w:rsidRPr="005D42DC" w:rsidRDefault="00E97F1C">
            <w:pPr>
              <w:pStyle w:val="Default"/>
              <w:jc w:val="both"/>
              <w:rPr>
                <w:rFonts w:eastAsia="Times New Roman"/>
                <w:sz w:val="26"/>
                <w:szCs w:val="26"/>
              </w:rPr>
            </w:pPr>
            <w:r w:rsidRPr="005D42DC">
              <w:rPr>
                <w:rFonts w:eastAsia="Times New Roman"/>
                <w:sz w:val="26"/>
                <w:szCs w:val="26"/>
              </w:rPr>
              <w:t xml:space="preserve">в Проекте обозначена социальная проблема и прослеживается </w:t>
            </w:r>
            <w:r w:rsidR="001A3FAE" w:rsidRPr="005D42DC">
              <w:rPr>
                <w:rFonts w:eastAsia="Times New Roman"/>
                <w:sz w:val="26"/>
                <w:szCs w:val="26"/>
              </w:rPr>
              <w:t>ее актуальность</w:t>
            </w:r>
            <w:r w:rsidRPr="005D42DC">
              <w:rPr>
                <w:rFonts w:eastAsia="Times New Roman"/>
                <w:sz w:val="26"/>
                <w:szCs w:val="26"/>
              </w:rPr>
              <w:t xml:space="preserve"> - 3 балла; </w:t>
            </w:r>
          </w:p>
          <w:p w14:paraId="19809741" w14:textId="77777777" w:rsidR="00E75889" w:rsidRPr="005D42DC" w:rsidRDefault="00E97F1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42DC">
              <w:rPr>
                <w:rFonts w:ascii="Times New Roman" w:hAnsi="Times New Roman" w:cs="Times New Roman"/>
                <w:sz w:val="26"/>
                <w:szCs w:val="26"/>
              </w:rPr>
              <w:t>в Проекте четко сформулирована социальная проблема</w:t>
            </w:r>
            <w:r w:rsidR="001A3FAE" w:rsidRPr="005D42DC">
              <w:rPr>
                <w:rFonts w:ascii="Times New Roman" w:hAnsi="Times New Roman" w:cs="Times New Roman"/>
                <w:sz w:val="26"/>
                <w:szCs w:val="26"/>
              </w:rPr>
              <w:t xml:space="preserve">, она актуальна и целесообразна для целевой аудитории </w:t>
            </w:r>
            <w:r w:rsidRPr="005D42DC">
              <w:rPr>
                <w:rFonts w:ascii="Times New Roman" w:hAnsi="Times New Roman" w:cs="Times New Roman"/>
                <w:sz w:val="26"/>
                <w:szCs w:val="26"/>
              </w:rPr>
              <w:t>- 5 баллов</w:t>
            </w:r>
            <w:r w:rsidRPr="005D42DC">
              <w:rPr>
                <w:sz w:val="23"/>
                <w:szCs w:val="23"/>
              </w:rPr>
              <w:t xml:space="preserve"> </w:t>
            </w:r>
          </w:p>
        </w:tc>
      </w:tr>
      <w:tr w:rsidR="00E75889" w14:paraId="1B23F7BB" w14:textId="77777777" w:rsidTr="001A3FAE">
        <w:tc>
          <w:tcPr>
            <w:tcW w:w="790" w:type="dxa"/>
          </w:tcPr>
          <w:p w14:paraId="64E2065D" w14:textId="77777777" w:rsidR="00E75889" w:rsidRDefault="005D42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381" w:type="dxa"/>
          </w:tcPr>
          <w:p w14:paraId="4E1B015D" w14:textId="77777777" w:rsidR="00E75889" w:rsidRDefault="00E97F1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Срок осуществления уставной деятельности на территории Старооскольского городского округа</w:t>
            </w:r>
          </w:p>
        </w:tc>
        <w:tc>
          <w:tcPr>
            <w:tcW w:w="4066" w:type="dxa"/>
          </w:tcPr>
          <w:p w14:paraId="7D1035FB" w14:textId="77777777" w:rsidR="00E75889" w:rsidRDefault="00E97F1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1 до 2 лет - 2 балла;</w:t>
            </w:r>
          </w:p>
          <w:p w14:paraId="71F3DF48" w14:textId="77777777" w:rsidR="00E75889" w:rsidRDefault="00E97F1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2 до 4 лет - 3 балла;</w:t>
            </w:r>
          </w:p>
          <w:p w14:paraId="33C9CC29" w14:textId="77777777" w:rsidR="00E75889" w:rsidRDefault="00E97F1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4 до 5 лет - 4 балла;</w:t>
            </w:r>
          </w:p>
          <w:p w14:paraId="5FAA163C" w14:textId="77777777" w:rsidR="00E75889" w:rsidRDefault="00E97F1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5 и более лет - 5 баллов</w:t>
            </w:r>
          </w:p>
        </w:tc>
      </w:tr>
      <w:tr w:rsidR="00E75889" w14:paraId="1235B65B" w14:textId="77777777" w:rsidTr="001A3FAE">
        <w:tc>
          <w:tcPr>
            <w:tcW w:w="790" w:type="dxa"/>
          </w:tcPr>
          <w:p w14:paraId="4DE3850B" w14:textId="77777777" w:rsidR="00E75889" w:rsidRDefault="005D42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381" w:type="dxa"/>
          </w:tcPr>
          <w:p w14:paraId="2C73D51C" w14:textId="77777777" w:rsidR="00E75889" w:rsidRDefault="00E97F1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Охват целевой аудитории в результате реализации Проекта</w:t>
            </w:r>
          </w:p>
        </w:tc>
        <w:tc>
          <w:tcPr>
            <w:tcW w:w="4066" w:type="dxa"/>
          </w:tcPr>
          <w:p w14:paraId="72C34C0A" w14:textId="77777777" w:rsidR="00E75889" w:rsidRDefault="00E97F1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100 человек - 1 балл;</w:t>
            </w:r>
          </w:p>
          <w:p w14:paraId="494916AA" w14:textId="77777777" w:rsidR="00E75889" w:rsidRDefault="00E97F1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100 до 200 человек -2 балла;</w:t>
            </w:r>
          </w:p>
          <w:p w14:paraId="13F75B7E" w14:textId="77777777" w:rsidR="00E75889" w:rsidRDefault="00E97F1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200 до 300 человек - 3 балла;</w:t>
            </w:r>
          </w:p>
          <w:p w14:paraId="137D9B30" w14:textId="77777777" w:rsidR="00E75889" w:rsidRDefault="00E97F1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300 до 400 человек - 4 балла;</w:t>
            </w:r>
          </w:p>
          <w:p w14:paraId="54B72C92" w14:textId="77777777" w:rsidR="00E75889" w:rsidRDefault="00E97F1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400 и свыше - 5 баллов.</w:t>
            </w:r>
          </w:p>
        </w:tc>
      </w:tr>
      <w:tr w:rsidR="00E75889" w14:paraId="1956A137" w14:textId="77777777" w:rsidTr="001A3FAE">
        <w:tc>
          <w:tcPr>
            <w:tcW w:w="790" w:type="dxa"/>
          </w:tcPr>
          <w:p w14:paraId="31A18851" w14:textId="77777777" w:rsidR="00E75889" w:rsidRDefault="005D42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381" w:type="dxa"/>
          </w:tcPr>
          <w:p w14:paraId="1CF75B4D" w14:textId="77777777" w:rsidR="00E75889" w:rsidRDefault="00E97F1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Объём предполагаемых поступлений собственных (привлеченных) средств, включая денежные средства, безвозмездно выполняемые работы и оказываемые услуги, от общей суммы расходов на реализацию Проекта</w:t>
            </w:r>
          </w:p>
        </w:tc>
        <w:tc>
          <w:tcPr>
            <w:tcW w:w="4066" w:type="dxa"/>
          </w:tcPr>
          <w:p w14:paraId="58766493" w14:textId="77777777" w:rsidR="00E75889" w:rsidRDefault="00E97F1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30 % - 0 баллов;</w:t>
            </w:r>
          </w:p>
          <w:p w14:paraId="50FD3FCE" w14:textId="77777777" w:rsidR="00E75889" w:rsidRDefault="00E97F1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30% до 35% - 1 балл;</w:t>
            </w:r>
          </w:p>
          <w:p w14:paraId="1E85AAF6" w14:textId="77777777" w:rsidR="00E75889" w:rsidRDefault="00E97F1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35% до 40% - 2 балла;</w:t>
            </w:r>
          </w:p>
          <w:p w14:paraId="08FC7324" w14:textId="77777777" w:rsidR="00E75889" w:rsidRDefault="00E97F1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40% до 45% - 3 балла;</w:t>
            </w:r>
          </w:p>
          <w:p w14:paraId="57D9E266" w14:textId="77777777" w:rsidR="00E75889" w:rsidRDefault="00E97F1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45% до 50% - 4 балла;</w:t>
            </w:r>
          </w:p>
          <w:p w14:paraId="5CCF5758" w14:textId="77777777" w:rsidR="00E75889" w:rsidRDefault="00E97F1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50% и выше - 5 баллов</w:t>
            </w:r>
          </w:p>
        </w:tc>
      </w:tr>
      <w:tr w:rsidR="00E75889" w14:paraId="0ADB28EC" w14:textId="77777777" w:rsidTr="001A3FAE">
        <w:tc>
          <w:tcPr>
            <w:tcW w:w="790" w:type="dxa"/>
          </w:tcPr>
          <w:p w14:paraId="2B737115" w14:textId="77777777" w:rsidR="00E75889" w:rsidRDefault="005D42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</w:t>
            </w:r>
          </w:p>
        </w:tc>
        <w:tc>
          <w:tcPr>
            <w:tcW w:w="4381" w:type="dxa"/>
          </w:tcPr>
          <w:p w14:paraId="06C5EBA7" w14:textId="77777777" w:rsidR="00E75889" w:rsidRDefault="00E97F1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Создание новых или сохранение в случае реализации Проекта рабочих мест</w:t>
            </w:r>
          </w:p>
        </w:tc>
        <w:tc>
          <w:tcPr>
            <w:tcW w:w="4066" w:type="dxa"/>
          </w:tcPr>
          <w:p w14:paraId="71EE21E8" w14:textId="77777777" w:rsidR="00E75889" w:rsidRDefault="00E97F1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Отсутствие – 0 баллов;</w:t>
            </w:r>
          </w:p>
          <w:p w14:paraId="5797C2FB" w14:textId="77777777" w:rsidR="00E75889" w:rsidRDefault="00E97F1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 </w:t>
            </w:r>
            <w:r w:rsidR="0059462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рабочих мест – 1 балл;</w:t>
            </w:r>
          </w:p>
          <w:p w14:paraId="74200134" w14:textId="77777777" w:rsidR="00E75889" w:rsidRDefault="00E97F1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="0059462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рабочих мест и более – 2 балла</w:t>
            </w:r>
          </w:p>
        </w:tc>
      </w:tr>
      <w:tr w:rsidR="00E75889" w14:paraId="1AF63A1B" w14:textId="77777777" w:rsidTr="001A3FAE">
        <w:tc>
          <w:tcPr>
            <w:tcW w:w="790" w:type="dxa"/>
          </w:tcPr>
          <w:p w14:paraId="14BD911F" w14:textId="77777777" w:rsidR="00E75889" w:rsidRDefault="005D42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4381" w:type="dxa"/>
          </w:tcPr>
          <w:p w14:paraId="47750C42" w14:textId="77777777" w:rsidR="00E75889" w:rsidRDefault="00E97F1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Привлечение добровольцев (волонтеров) к реализации Проекта (наличие документального подтверждения)</w:t>
            </w:r>
          </w:p>
        </w:tc>
        <w:tc>
          <w:tcPr>
            <w:tcW w:w="4066" w:type="dxa"/>
          </w:tcPr>
          <w:p w14:paraId="70640A14" w14:textId="77777777" w:rsidR="002326AA" w:rsidRDefault="00E97F1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Отсутствие привлечения - 0 баллов; </w:t>
            </w:r>
          </w:p>
          <w:p w14:paraId="48E393C1" w14:textId="77777777" w:rsidR="00E75889" w:rsidRDefault="00E97F1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привлечение до 10 человек - 1 балл;</w:t>
            </w:r>
          </w:p>
          <w:p w14:paraId="5DA841EE" w14:textId="77777777" w:rsidR="00E75889" w:rsidRDefault="00E97F1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10 человек и выше – 2 балла</w:t>
            </w:r>
          </w:p>
        </w:tc>
      </w:tr>
      <w:tr w:rsidR="00E75889" w14:paraId="69B9150C" w14:textId="77777777" w:rsidTr="001A3FAE">
        <w:tc>
          <w:tcPr>
            <w:tcW w:w="790" w:type="dxa"/>
          </w:tcPr>
          <w:p w14:paraId="731FCDD6" w14:textId="77777777" w:rsidR="00E75889" w:rsidRDefault="005D42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4381" w:type="dxa"/>
          </w:tcPr>
          <w:p w14:paraId="26287524" w14:textId="77777777" w:rsidR="00E75889" w:rsidRDefault="00E97F1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материалов, характеризующих деятельность Организации в средствах массовой информации (наличие документального подтверждения, скриншот или копия публикации)</w:t>
            </w:r>
          </w:p>
        </w:tc>
        <w:tc>
          <w:tcPr>
            <w:tcW w:w="4066" w:type="dxa"/>
          </w:tcPr>
          <w:p w14:paraId="7922BD37" w14:textId="77777777" w:rsidR="00E75889" w:rsidRDefault="00E97F1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Отсутствие публикаций - 0 баллов;</w:t>
            </w:r>
          </w:p>
          <w:p w14:paraId="44C1F0B3" w14:textId="77777777" w:rsidR="00E75889" w:rsidRDefault="00E97F1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5 публикации - 1 балл;</w:t>
            </w:r>
          </w:p>
          <w:p w14:paraId="5F3BD778" w14:textId="77777777" w:rsidR="00E75889" w:rsidRDefault="00E97F1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5 до 10 публикаций - 2 балла;</w:t>
            </w:r>
          </w:p>
          <w:p w14:paraId="15C60BA2" w14:textId="77777777" w:rsidR="00E75889" w:rsidRDefault="00E97F1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10 публикаций и более - 3 балла</w:t>
            </w:r>
          </w:p>
        </w:tc>
      </w:tr>
      <w:tr w:rsidR="00E75889" w14:paraId="17AC14B2" w14:textId="77777777" w:rsidTr="001A3FAE">
        <w:tc>
          <w:tcPr>
            <w:tcW w:w="790" w:type="dxa"/>
          </w:tcPr>
          <w:p w14:paraId="7C696D55" w14:textId="77777777" w:rsidR="00E75889" w:rsidRDefault="005D42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4381" w:type="dxa"/>
          </w:tcPr>
          <w:p w14:paraId="73945F5F" w14:textId="77777777" w:rsidR="00E75889" w:rsidRDefault="00E97F1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реализованных общественно полезных мероприятий (с участием более 20 человек) за истекший год</w:t>
            </w:r>
          </w:p>
        </w:tc>
        <w:tc>
          <w:tcPr>
            <w:tcW w:w="4066" w:type="dxa"/>
          </w:tcPr>
          <w:p w14:paraId="1E1BA557" w14:textId="77777777" w:rsidR="00E75889" w:rsidRDefault="00E97F1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10 мероприятий – 1 балл;</w:t>
            </w:r>
          </w:p>
          <w:p w14:paraId="25A2CEC0" w14:textId="77777777" w:rsidR="00E75889" w:rsidRDefault="00E97F1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10 до 20 мероприятий – 2 балла;</w:t>
            </w:r>
          </w:p>
          <w:p w14:paraId="71E274E9" w14:textId="77777777" w:rsidR="00E75889" w:rsidRDefault="00E97F1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20 мероприятий и более – 3 балла</w:t>
            </w:r>
          </w:p>
        </w:tc>
      </w:tr>
      <w:tr w:rsidR="00E75889" w14:paraId="6AFDCC5C" w14:textId="77777777" w:rsidTr="001A3FAE">
        <w:tc>
          <w:tcPr>
            <w:tcW w:w="790" w:type="dxa"/>
          </w:tcPr>
          <w:p w14:paraId="3FA2A27E" w14:textId="77777777" w:rsidR="00E75889" w:rsidRDefault="005D42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4381" w:type="dxa"/>
          </w:tcPr>
          <w:p w14:paraId="5D408D98" w14:textId="77777777" w:rsidR="00E75889" w:rsidRDefault="00E97F1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Расходы на оплату труда лиц, участвующих в подготовке и реализации мероприятий, предусмотренных Проектом, от общих затрат на реализацию Проекта</w:t>
            </w:r>
          </w:p>
        </w:tc>
        <w:tc>
          <w:tcPr>
            <w:tcW w:w="4066" w:type="dxa"/>
          </w:tcPr>
          <w:p w14:paraId="1084E78C" w14:textId="77777777" w:rsidR="00E75889" w:rsidRDefault="00E97F1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25% и более -1 балл;</w:t>
            </w:r>
          </w:p>
          <w:p w14:paraId="55B3ABD7" w14:textId="77777777" w:rsidR="00E75889" w:rsidRDefault="00E97F1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15-25% - 2 балла;</w:t>
            </w:r>
          </w:p>
          <w:p w14:paraId="68D449F8" w14:textId="77777777" w:rsidR="00E75889" w:rsidRDefault="00E97F1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менее 15% - 3 балла;</w:t>
            </w:r>
          </w:p>
          <w:p w14:paraId="33269A64" w14:textId="77777777" w:rsidR="00E75889" w:rsidRDefault="00E97F1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отсутствие – 5 баллов</w:t>
            </w:r>
          </w:p>
        </w:tc>
      </w:tr>
      <w:tr w:rsidR="00E75889" w14:paraId="637CE2B4" w14:textId="77777777" w:rsidTr="001A3FAE">
        <w:tc>
          <w:tcPr>
            <w:tcW w:w="790" w:type="dxa"/>
          </w:tcPr>
          <w:p w14:paraId="2595E40D" w14:textId="77777777" w:rsidR="00E75889" w:rsidRDefault="00E97F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5D42DC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4381" w:type="dxa"/>
          </w:tcPr>
          <w:p w14:paraId="025A9FAB" w14:textId="77777777" w:rsidR="00E75889" w:rsidRDefault="00E97F1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Расходы на оплату аренды помещений, оборудования и транспортных средств в целях реализации Проекта от общих затрат на реализацию Проекта</w:t>
            </w:r>
          </w:p>
        </w:tc>
        <w:tc>
          <w:tcPr>
            <w:tcW w:w="4066" w:type="dxa"/>
          </w:tcPr>
          <w:p w14:paraId="69AC0789" w14:textId="77777777" w:rsidR="00E75889" w:rsidRDefault="00E97F1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30% и более - 0 баллов;</w:t>
            </w:r>
          </w:p>
          <w:p w14:paraId="07A9F741" w14:textId="77777777" w:rsidR="00E75889" w:rsidRDefault="00E97F1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15 до 30% - </w:t>
            </w:r>
            <w:r w:rsidR="0059462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балл;</w:t>
            </w:r>
          </w:p>
          <w:p w14:paraId="1E7F32FC" w14:textId="77777777" w:rsidR="00E75889" w:rsidRDefault="00E97F1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5 до 15 % - </w:t>
            </w:r>
            <w:r w:rsidR="0059462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балла;</w:t>
            </w:r>
          </w:p>
          <w:p w14:paraId="10D3B422" w14:textId="77777777" w:rsidR="00E75889" w:rsidRDefault="00E97F1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менее 5% - </w:t>
            </w:r>
            <w:r w:rsidR="0059462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балла;</w:t>
            </w:r>
          </w:p>
          <w:p w14:paraId="24B233E0" w14:textId="77777777" w:rsidR="00E75889" w:rsidRDefault="00E97F1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отсутствие – </w:t>
            </w:r>
            <w:r w:rsidR="0059462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баллов</w:t>
            </w:r>
          </w:p>
        </w:tc>
      </w:tr>
      <w:tr w:rsidR="00E75889" w14:paraId="479A7C4A" w14:textId="77777777" w:rsidTr="001A3FAE">
        <w:tc>
          <w:tcPr>
            <w:tcW w:w="790" w:type="dxa"/>
          </w:tcPr>
          <w:p w14:paraId="4911F46C" w14:textId="77777777" w:rsidR="00E75889" w:rsidRDefault="00E97F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5D42D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381" w:type="dxa"/>
          </w:tcPr>
          <w:p w14:paraId="50DAB5B0" w14:textId="77777777" w:rsidR="00E75889" w:rsidRDefault="00E97F1C">
            <w:pPr>
              <w:pStyle w:val="Default"/>
              <w:jc w:val="both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 xml:space="preserve">Взаимодействие с органами государственной власти, органами местного самоуправления, коммерческими и некоммерческими организациями по вопросам реализации социально-значимых мероприятий (соглашение, договор) </w:t>
            </w:r>
          </w:p>
        </w:tc>
        <w:tc>
          <w:tcPr>
            <w:tcW w:w="4066" w:type="dxa"/>
          </w:tcPr>
          <w:p w14:paraId="717914B3" w14:textId="77777777" w:rsidR="00E75889" w:rsidRDefault="00E97F1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Отсутствие документов, подтверждающих взаимодействие - 0 баллов;</w:t>
            </w:r>
          </w:p>
          <w:p w14:paraId="4D1C0938" w14:textId="77777777" w:rsidR="00E75889" w:rsidRDefault="00E97F1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наличие документов, подтверждающих взаимодействие - 1 балл</w:t>
            </w:r>
          </w:p>
        </w:tc>
      </w:tr>
    </w:tbl>
    <w:p w14:paraId="0C9EFFA6" w14:textId="77777777" w:rsidR="00E75889" w:rsidRDefault="00E75889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4AC231D6" w14:textId="77777777" w:rsidR="00E75889" w:rsidRDefault="00E75889">
      <w:pPr>
        <w:pStyle w:val="ConsPlusNormal"/>
        <w:ind w:firstLine="708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sectPr w:rsidR="00E75889" w:rsidSect="00E97F1C">
      <w:pgSz w:w="11907" w:h="16840"/>
      <w:pgMar w:top="1276" w:right="851" w:bottom="2529" w:left="1701" w:header="709" w:footer="709" w:gutter="0"/>
      <w:paperSrc w:first="7" w:other="7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C1DF65" w14:textId="77777777" w:rsidR="00EB2964" w:rsidRDefault="00EB2964">
      <w:pPr>
        <w:spacing w:after="0" w:line="240" w:lineRule="auto"/>
      </w:pPr>
      <w:r>
        <w:separator/>
      </w:r>
    </w:p>
  </w:endnote>
  <w:endnote w:type="continuationSeparator" w:id="0">
    <w:p w14:paraId="63DAEECB" w14:textId="77777777" w:rsidR="00EB2964" w:rsidRDefault="00EB29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594520" w14:textId="77777777" w:rsidR="00EB2964" w:rsidRDefault="00EB2964">
      <w:pPr>
        <w:spacing w:after="0" w:line="240" w:lineRule="auto"/>
      </w:pPr>
      <w:r>
        <w:separator/>
      </w:r>
    </w:p>
  </w:footnote>
  <w:footnote w:type="continuationSeparator" w:id="0">
    <w:p w14:paraId="6542309D" w14:textId="77777777" w:rsidR="00EB2964" w:rsidRDefault="00EB29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71D08" w14:textId="77777777" w:rsidR="00A3512E" w:rsidRDefault="00A3512E">
    <w:pPr>
      <w:pStyle w:val="ab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>PAGE   \* MERGEFORMAT</w:instrText>
    </w:r>
    <w:r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80935" w14:textId="77777777" w:rsidR="00A3512E" w:rsidRDefault="00A3512E">
    <w:pPr>
      <w:pStyle w:val="ab"/>
      <w:jc w:val="center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5858F4"/>
    <w:multiLevelType w:val="multilevel"/>
    <w:tmpl w:val="BE041E5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889"/>
    <w:rsid w:val="00037F11"/>
    <w:rsid w:val="00041958"/>
    <w:rsid w:val="00090D97"/>
    <w:rsid w:val="001448FF"/>
    <w:rsid w:val="001A3FAE"/>
    <w:rsid w:val="002326AA"/>
    <w:rsid w:val="002E1203"/>
    <w:rsid w:val="00451FD7"/>
    <w:rsid w:val="00553039"/>
    <w:rsid w:val="0059462E"/>
    <w:rsid w:val="005A5EFE"/>
    <w:rsid w:val="005D42DC"/>
    <w:rsid w:val="005E7D80"/>
    <w:rsid w:val="007C17BA"/>
    <w:rsid w:val="0087599F"/>
    <w:rsid w:val="00A3512E"/>
    <w:rsid w:val="00A636ED"/>
    <w:rsid w:val="00B766FE"/>
    <w:rsid w:val="00CB3095"/>
    <w:rsid w:val="00D448D0"/>
    <w:rsid w:val="00D56284"/>
    <w:rsid w:val="00E75889"/>
    <w:rsid w:val="00E97F1C"/>
    <w:rsid w:val="00EB2964"/>
    <w:rsid w:val="00EC16EB"/>
    <w:rsid w:val="00F467B4"/>
    <w:rsid w:val="00F47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D1294"/>
  <w15:docId w15:val="{339377E4-5B01-4F42-AAAC-C9A7105D0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uiPriority w:val="99"/>
    <w:pPr>
      <w:widowControl w:val="0"/>
    </w:pPr>
    <w:rPr>
      <w:rFonts w:eastAsia="Times New Roman" w:cs="Calibri"/>
      <w:sz w:val="22"/>
      <w:lang w:eastAsia="ru-RU"/>
    </w:rPr>
  </w:style>
  <w:style w:type="paragraph" w:customStyle="1" w:styleId="ConsPlusTitle">
    <w:name w:val="ConsPlusTitle"/>
    <w:pPr>
      <w:widowControl w:val="0"/>
    </w:pPr>
    <w:rPr>
      <w:rFonts w:eastAsia="Times New Roman" w:cs="Calibri"/>
      <w:b/>
      <w:sz w:val="22"/>
      <w:lang w:eastAsia="ru-RU"/>
    </w:rPr>
  </w:style>
  <w:style w:type="character" w:customStyle="1" w:styleId="ac">
    <w:name w:val="Верхний колонтитул Знак"/>
    <w:link w:val="ab"/>
    <w:uiPriority w:val="99"/>
    <w:rPr>
      <w:sz w:val="22"/>
      <w:szCs w:val="22"/>
      <w:lang w:eastAsia="en-US"/>
    </w:rPr>
  </w:style>
  <w:style w:type="character" w:customStyle="1" w:styleId="ae">
    <w:name w:val="Нижний колонтитул Знак"/>
    <w:link w:val="ad"/>
    <w:uiPriority w:val="99"/>
    <w:rPr>
      <w:sz w:val="22"/>
      <w:szCs w:val="22"/>
      <w:lang w:eastAsia="en-US"/>
    </w:rPr>
  </w:style>
  <w:style w:type="paragraph" w:customStyle="1" w:styleId="Default">
    <w:name w:val="Default"/>
    <w:rPr>
      <w:rFonts w:ascii="Times New Roman" w:hAnsi="Times New Roman"/>
      <w:color w:val="000000"/>
      <w:sz w:val="24"/>
      <w:szCs w:val="24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link w:val="afa"/>
    <w:uiPriority w:val="99"/>
    <w:semiHidden/>
    <w:rPr>
      <w:rFonts w:ascii="Segoe UI" w:hAnsi="Segoe UI" w:cs="Segoe UI"/>
      <w:sz w:val="18"/>
      <w:szCs w:val="18"/>
      <w:lang w:eastAsia="en-US"/>
    </w:rPr>
  </w:style>
  <w:style w:type="paragraph" w:customStyle="1" w:styleId="ConsPlusNonformat">
    <w:name w:val="ConsPlusNonformat"/>
    <w:uiPriority w:val="99"/>
    <w:pPr>
      <w:widowControl w:val="0"/>
    </w:pPr>
    <w:rPr>
      <w:rFonts w:ascii="Courier New" w:eastAsia="Times New Roman" w:hAnsi="Courier New" w:cs="Courier New"/>
      <w:szCs w:val="24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35381&amp;date=01.08.2023" TargetMode="External"/><Relationship Id="rId13" Type="http://schemas.openxmlformats.org/officeDocument/2006/relationships/hyperlink" Target="https://login.consultant.ru/link/?req=doc&amp;base=LAW&amp;n=473084&amp;date=10.09.202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32230&amp;date=01.08.2023&amp;dst=103395&amp;field=134" TargetMode="External"/><Relationship Id="rId12" Type="http://schemas.openxmlformats.org/officeDocument/2006/relationships/hyperlink" Target="mailto:uszn@so.belregion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6E4EB611CE32B75C80D61D7FD89497484B5FB163F1ECE87676FBE446D16C508B203EC09DB9E9E9FF08F9BBBB6b3ZFF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login.consultant.ru/link/?req=doc&amp;base=RLAW404&amp;n=92294&amp;date=01.08.2023&amp;dst=100010&amp;fie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51777&amp;date=01.08.2023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24</Pages>
  <Words>7993</Words>
  <Characters>45562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2024-11-15T06:20:00Z</cp:lastPrinted>
  <dcterms:created xsi:type="dcterms:W3CDTF">2025-01-13T13:17:00Z</dcterms:created>
  <dcterms:modified xsi:type="dcterms:W3CDTF">2025-02-12T07:18:00Z</dcterms:modified>
  <cp:version>1048576</cp:version>
</cp:coreProperties>
</file>