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5" w:rsidRPr="00E2669A" w:rsidRDefault="00F27592" w:rsidP="00E2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9A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</w:t>
      </w:r>
    </w:p>
    <w:p w:rsidR="00E2669A" w:rsidRPr="00E2669A" w:rsidRDefault="00E2669A" w:rsidP="00E26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92" w:rsidRPr="00E2669A" w:rsidRDefault="00F27592" w:rsidP="00E2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9A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Старооскольского городского округа осуществляется администрацией Старооскольского городского округа в лице департамента имущественных и земельных отношений администрации Старооскольского городского округа </w:t>
      </w:r>
      <w:r w:rsidR="00E2669A">
        <w:rPr>
          <w:rFonts w:ascii="Times New Roman" w:hAnsi="Times New Roman" w:cs="Times New Roman"/>
          <w:sz w:val="24"/>
          <w:szCs w:val="24"/>
        </w:rPr>
        <w:t xml:space="preserve">и направлен на предупреждение, выявление и пресечение нарушений требований земельного законодательства. </w:t>
      </w:r>
    </w:p>
    <w:p w:rsidR="00F27592" w:rsidRDefault="00E2669A" w:rsidP="00E2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9A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Старооскольского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E2669A" w:rsidRPr="003D163C" w:rsidRDefault="00E2669A" w:rsidP="00E2669A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D163C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2669A" w:rsidRPr="003D163C" w:rsidRDefault="00E2669A" w:rsidP="00E2669A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D163C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2669A" w:rsidRPr="003D163C" w:rsidRDefault="00E2669A" w:rsidP="00E2669A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D163C">
        <w:rPr>
          <w:rFonts w:ascii="Times New Roman" w:hAnsi="Times New Roman" w:cs="Times New Roman"/>
          <w:sz w:val="24"/>
          <w:szCs w:val="24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 в указанных целях в течение установленного срока;</w:t>
      </w:r>
    </w:p>
    <w:p w:rsidR="00E2669A" w:rsidRPr="003D163C" w:rsidRDefault="00E2669A" w:rsidP="00E2669A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D163C">
        <w:rPr>
          <w:rFonts w:ascii="Times New Roman" w:hAnsi="Times New Roman" w:cs="Times New Roman"/>
          <w:sz w:val="24"/>
          <w:szCs w:val="24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E2669A" w:rsidRPr="003D163C" w:rsidRDefault="00E2669A" w:rsidP="00E2669A">
      <w:pPr>
        <w:pStyle w:val="ConsPlusNormal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D163C">
        <w:rPr>
          <w:rFonts w:ascii="Times New Roman" w:hAnsi="Times New Roman" w:cs="Times New Roman"/>
          <w:sz w:val="24"/>
          <w:szCs w:val="24"/>
        </w:rPr>
        <w:t>исполнения предписаний об устранении нарушений обязательных требований, выданных инспекторами в пределах компетенции.</w:t>
      </w:r>
    </w:p>
    <w:p w:rsidR="00E2669A" w:rsidRDefault="00E2669A" w:rsidP="00E2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отношении всех категорий земель.</w:t>
      </w:r>
    </w:p>
    <w:p w:rsidR="00E2669A" w:rsidRDefault="00D14993" w:rsidP="00E2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путем проведения профилактических мероприятий; контрольных (надзорных) мероприятий, проводимых во взаимодействии с контролируемым лицом и без взаимодействия с контролируемым лицом.</w:t>
      </w:r>
    </w:p>
    <w:p w:rsidR="00D14993" w:rsidRDefault="00D14993" w:rsidP="00E26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C9C" w:rsidRDefault="00D14993" w:rsidP="00F96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993">
        <w:rPr>
          <w:rFonts w:ascii="Times New Roman" w:hAnsi="Times New Roman" w:cs="Times New Roman"/>
          <w:sz w:val="24"/>
          <w:szCs w:val="24"/>
        </w:rPr>
        <w:t xml:space="preserve">Информирование по вопросам исполнения функции по муниципальному земельному контролю заинтересованные лица могут получить путем </w:t>
      </w:r>
      <w:r w:rsidR="00F96C9C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F96C9C" w:rsidRPr="00D14993">
        <w:rPr>
          <w:rFonts w:ascii="Times New Roman" w:hAnsi="Times New Roman" w:cs="Times New Roman"/>
          <w:sz w:val="24"/>
          <w:szCs w:val="24"/>
        </w:rPr>
        <w:t>в департамент имущественных и земельных отношений администрации Старооскольского городского ок</w:t>
      </w:r>
      <w:r w:rsidR="00F96C9C">
        <w:rPr>
          <w:rFonts w:ascii="Times New Roman" w:hAnsi="Times New Roman" w:cs="Times New Roman"/>
          <w:sz w:val="24"/>
          <w:szCs w:val="24"/>
        </w:rPr>
        <w:t>руга письменных обращений, по телефону, по электронной почте, в ходе личного приема и на официальном сайте органа органов местного самоуправления Старооскольского городского округа</w:t>
      </w:r>
      <w:r w:rsidR="00F96C9C" w:rsidRPr="001F0FE1">
        <w:rPr>
          <w:rFonts w:ascii="Times New Roman" w:hAnsi="Times New Roman" w:cs="Times New Roman"/>
          <w:sz w:val="24"/>
          <w:szCs w:val="24"/>
        </w:rPr>
        <w:t xml:space="preserve"> в сети «Интернет» по адресу </w:t>
      </w:r>
      <w:hyperlink r:id="rId5" w:history="1">
        <w:r w:rsidR="00F96C9C" w:rsidRPr="00F95C45">
          <w:rPr>
            <w:rStyle w:val="a4"/>
            <w:rFonts w:ascii="Times New Roman" w:hAnsi="Times New Roman" w:cs="Times New Roman"/>
            <w:sz w:val="24"/>
            <w:szCs w:val="24"/>
          </w:rPr>
          <w:t>https://oskolregion.gosuslugi.ru/ofitsialno/munitsipalnyy-kontrol/</w:t>
        </w:r>
      </w:hyperlink>
      <w:r w:rsidR="00F96C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8F4" w:rsidRDefault="00F96C9C" w:rsidP="00FE6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для</w:t>
      </w:r>
      <w:r w:rsidR="00D14993" w:rsidRPr="00D1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направления обращений</w:t>
      </w:r>
      <w:r w:rsidR="00D14993" w:rsidRPr="00D14993">
        <w:rPr>
          <w:rFonts w:ascii="Times New Roman" w:hAnsi="Times New Roman"/>
          <w:sz w:val="24"/>
          <w:szCs w:val="24"/>
        </w:rPr>
        <w:t xml:space="preserve">: Белгородская обл., г. Старый Оскол, ул. Ленина, д. </w:t>
      </w:r>
      <w:r w:rsidR="00FE68F4">
        <w:rPr>
          <w:rFonts w:ascii="Times New Roman" w:hAnsi="Times New Roman"/>
          <w:sz w:val="24"/>
          <w:szCs w:val="24"/>
        </w:rPr>
        <w:t xml:space="preserve">82, </w:t>
      </w:r>
    </w:p>
    <w:p w:rsidR="00D14993" w:rsidRPr="00D14993" w:rsidRDefault="00FE68F4" w:rsidP="00D14993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="00D14993" w:rsidRPr="00D14993">
        <w:rPr>
          <w:rFonts w:ascii="Times New Roman" w:hAnsi="Times New Roman"/>
          <w:sz w:val="24"/>
          <w:szCs w:val="24"/>
        </w:rPr>
        <w:t xml:space="preserve">дрес электронной  почты </w:t>
      </w:r>
      <w:hyperlink r:id="rId6" w:history="1">
        <w:r w:rsidR="00D14993" w:rsidRPr="00D14993">
          <w:rPr>
            <w:rFonts w:ascii="Times New Roman" w:hAnsi="Times New Roman"/>
            <w:color w:val="0000FF"/>
            <w:sz w:val="24"/>
            <w:szCs w:val="24"/>
            <w:u w:val="single"/>
          </w:rPr>
          <w:t>dizo@so.belregion.ru</w:t>
        </w:r>
      </w:hyperlink>
    </w:p>
    <w:p w:rsidR="00D14993" w:rsidRDefault="00FE6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</w:t>
      </w:r>
      <w:r w:rsidR="00F96C9C">
        <w:rPr>
          <w:rFonts w:ascii="Times New Roman" w:hAnsi="Times New Roman"/>
          <w:sz w:val="24"/>
          <w:szCs w:val="24"/>
        </w:rPr>
        <w:t>: 8 (4725) 39-52-62 (канцелярия), 8(4725) 39-52-66 (отдел муниципального земельного контроля).</w:t>
      </w:r>
    </w:p>
    <w:p w:rsidR="00FE68F4" w:rsidRPr="00D14993" w:rsidRDefault="00FE68F4" w:rsidP="00FE68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14993">
        <w:rPr>
          <w:rFonts w:ascii="Times New Roman" w:hAnsi="Times New Roman"/>
          <w:sz w:val="24"/>
          <w:szCs w:val="24"/>
        </w:rPr>
        <w:t>ежим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993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4993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администрации Старооскольского городского ок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Pr="00D14993">
        <w:rPr>
          <w:rFonts w:ascii="Times New Roman" w:hAnsi="Times New Roman"/>
          <w:sz w:val="24"/>
          <w:szCs w:val="24"/>
        </w:rPr>
        <w:t>: пн.-пт. с 9-00 до 16-00, обеденный перерыв с 13-00 до 13-45;</w:t>
      </w:r>
    </w:p>
    <w:p w:rsidR="00F96C9C" w:rsidRPr="00F96C9C" w:rsidRDefault="00F96C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96C9C" w:rsidRPr="00F96C9C" w:rsidSect="00C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717"/>
    <w:multiLevelType w:val="hybridMultilevel"/>
    <w:tmpl w:val="B25E6370"/>
    <w:lvl w:ilvl="0" w:tplc="14BCADD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6FB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592"/>
    <w:rsid w:val="000E2531"/>
    <w:rsid w:val="0023445B"/>
    <w:rsid w:val="00654BE6"/>
    <w:rsid w:val="0079373E"/>
    <w:rsid w:val="008F6C9D"/>
    <w:rsid w:val="00916010"/>
    <w:rsid w:val="009D62E1"/>
    <w:rsid w:val="00B429F3"/>
    <w:rsid w:val="00C96525"/>
    <w:rsid w:val="00D14993"/>
    <w:rsid w:val="00E2669A"/>
    <w:rsid w:val="00F27592"/>
    <w:rsid w:val="00F96C9C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9A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E266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2669A"/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basedOn w:val="a0"/>
    <w:unhideWhenUsed/>
    <w:rsid w:val="00F9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zo@so.belregion.ru" TargetMode="External"/><Relationship Id="rId5" Type="http://schemas.openxmlformats.org/officeDocument/2006/relationships/hyperlink" Target="https://oskolregion.gosuslugi.ru/ofitsialno/munitsipalny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Панина</cp:lastModifiedBy>
  <cp:revision>1</cp:revision>
  <dcterms:created xsi:type="dcterms:W3CDTF">2023-04-17T08:42:00Z</dcterms:created>
  <dcterms:modified xsi:type="dcterms:W3CDTF">2023-04-17T09:27:00Z</dcterms:modified>
</cp:coreProperties>
</file>