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04A" w14:textId="77777777" w:rsidR="00235AC6" w:rsidRPr="001631BD" w:rsidRDefault="00235AC6" w:rsidP="00235AC6">
      <w:pPr>
        <w:pageBreakBefore/>
        <w:shd w:val="clear" w:color="auto" w:fill="FFFFFF"/>
        <w:jc w:val="center"/>
        <w:rPr>
          <w:b/>
          <w:sz w:val="26"/>
          <w:szCs w:val="26"/>
        </w:rPr>
      </w:pPr>
      <w:r w:rsidRPr="001631BD">
        <w:rPr>
          <w:b/>
          <w:sz w:val="26"/>
          <w:szCs w:val="26"/>
        </w:rPr>
        <w:t>Состав Коллегии</w:t>
      </w:r>
    </w:p>
    <w:p w14:paraId="56529A29" w14:textId="77777777" w:rsidR="00235AC6" w:rsidRDefault="00235AC6" w:rsidP="00317230">
      <w:pPr>
        <w:shd w:val="clear" w:color="auto" w:fill="FFFFFF"/>
        <w:ind w:firstLine="821"/>
        <w:jc w:val="center"/>
        <w:rPr>
          <w:b/>
          <w:sz w:val="26"/>
          <w:szCs w:val="26"/>
        </w:rPr>
      </w:pPr>
      <w:r w:rsidRPr="001631BD">
        <w:rPr>
          <w:b/>
          <w:sz w:val="26"/>
          <w:szCs w:val="26"/>
        </w:rPr>
        <w:t>при главе администрации Старооскольского городского округа</w:t>
      </w:r>
    </w:p>
    <w:p w14:paraId="39F10AA9" w14:textId="77777777" w:rsidR="00317230" w:rsidRDefault="00317230" w:rsidP="00317230">
      <w:pPr>
        <w:shd w:val="clear" w:color="auto" w:fill="FFFFFF"/>
        <w:ind w:firstLine="821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422"/>
        <w:gridCol w:w="6026"/>
      </w:tblGrid>
      <w:tr w:rsidR="00B256C6" w:rsidRPr="00ED2362" w14:paraId="56F75040" w14:textId="77777777" w:rsidTr="004A1493">
        <w:tc>
          <w:tcPr>
            <w:tcW w:w="2943" w:type="dxa"/>
            <w:shd w:val="clear" w:color="auto" w:fill="auto"/>
          </w:tcPr>
          <w:p w14:paraId="6F32C138" w14:textId="77777777" w:rsidR="00B256C6" w:rsidRPr="00ED2362" w:rsidRDefault="00862A64" w:rsidP="00C7404C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Чесноков</w:t>
            </w:r>
          </w:p>
          <w:p w14:paraId="092B7AA8" w14:textId="77777777" w:rsidR="00B256C6" w:rsidRPr="00ED2362" w:rsidRDefault="00862A64" w:rsidP="00862A6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Андрей</w:t>
            </w:r>
            <w:r w:rsidR="00B256C6" w:rsidRPr="00ED236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Валериевич</w:t>
            </w:r>
          </w:p>
        </w:tc>
        <w:tc>
          <w:tcPr>
            <w:tcW w:w="426" w:type="dxa"/>
            <w:shd w:val="clear" w:color="auto" w:fill="auto"/>
          </w:tcPr>
          <w:p w14:paraId="640D3581" w14:textId="77777777" w:rsidR="00B256C6" w:rsidRPr="00ED2362" w:rsidRDefault="00B256C6" w:rsidP="00C740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38E54614" w14:textId="77777777" w:rsidR="00B256C6" w:rsidRDefault="00B256C6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глава администрации Старооскольского городского округа, председатель Коллегии;</w:t>
            </w:r>
          </w:p>
          <w:p w14:paraId="1679BA93" w14:textId="6BD3D6D3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256C6" w:rsidRPr="00ED2362" w14:paraId="7843C4DE" w14:textId="77777777" w:rsidTr="004A1493">
        <w:tc>
          <w:tcPr>
            <w:tcW w:w="2943" w:type="dxa"/>
            <w:shd w:val="clear" w:color="auto" w:fill="auto"/>
          </w:tcPr>
          <w:p w14:paraId="367AB587" w14:textId="77777777" w:rsidR="006B2AAD" w:rsidRDefault="006B2AAD" w:rsidP="006B2AAD">
            <w:pPr>
              <w:tabs>
                <w:tab w:val="left" w:pos="709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Бубело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AEE9D1F" w14:textId="45F0AA1F" w:rsidR="00B256C6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Андрея Юрьевича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14:paraId="6F0E74FE" w14:textId="77777777" w:rsidR="00317230" w:rsidRDefault="00317230" w:rsidP="00C7404C">
            <w:pPr>
              <w:pStyle w:val="a3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8AB2019" w14:textId="77777777" w:rsidR="00B256C6" w:rsidRPr="00ED2362" w:rsidRDefault="00B256C6" w:rsidP="00C740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724244EE" w14:textId="77777777" w:rsidR="00317230" w:rsidRDefault="00B256C6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первый заместитель </w:t>
            </w:r>
            <w:r w:rsidRPr="00ED2362">
              <w:rPr>
                <w:rFonts w:eastAsia="Calibri"/>
                <w:sz w:val="26"/>
                <w:szCs w:val="26"/>
              </w:rPr>
              <w:t>главы администрации городского округа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B2AAD">
              <w:rPr>
                <w:rFonts w:eastAsia="Calibri"/>
                <w:sz w:val="26"/>
                <w:szCs w:val="26"/>
              </w:rPr>
              <w:t>по жилищно-коммунальному хозяйству</w:t>
            </w:r>
            <w:r>
              <w:rPr>
                <w:rFonts w:eastAsia="Calibri"/>
                <w:sz w:val="26"/>
                <w:szCs w:val="26"/>
              </w:rPr>
              <w:t xml:space="preserve">, заместитель </w:t>
            </w:r>
            <w:r w:rsidRPr="00ED2362">
              <w:rPr>
                <w:rFonts w:eastAsia="Calibri"/>
                <w:sz w:val="26"/>
                <w:szCs w:val="26"/>
              </w:rPr>
              <w:t>председател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ED2362">
              <w:rPr>
                <w:rFonts w:eastAsia="Calibri"/>
                <w:sz w:val="26"/>
                <w:szCs w:val="26"/>
              </w:rPr>
              <w:t xml:space="preserve"> Коллегии;</w:t>
            </w:r>
          </w:p>
          <w:p w14:paraId="78373045" w14:textId="4EBE369F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256C6" w:rsidRPr="00ED2362" w14:paraId="330336AA" w14:textId="77777777" w:rsidTr="00A11AE0">
        <w:tc>
          <w:tcPr>
            <w:tcW w:w="9513" w:type="dxa"/>
            <w:gridSpan w:val="3"/>
            <w:shd w:val="clear" w:color="auto" w:fill="auto"/>
          </w:tcPr>
          <w:p w14:paraId="111DCA99" w14:textId="77777777" w:rsidR="00B256C6" w:rsidRDefault="00B256C6" w:rsidP="00B256C6">
            <w:pPr>
              <w:pStyle w:val="a3"/>
              <w:snapToGri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33405">
              <w:rPr>
                <w:rFonts w:eastAsia="Calibri"/>
                <w:b/>
                <w:sz w:val="26"/>
                <w:szCs w:val="26"/>
              </w:rPr>
              <w:t>Члены Коллегии:</w:t>
            </w:r>
          </w:p>
          <w:p w14:paraId="6BA1A350" w14:textId="735B5020" w:rsidR="00CA49F7" w:rsidRPr="00E33405" w:rsidRDefault="00CA49F7" w:rsidP="00B256C6">
            <w:pPr>
              <w:pStyle w:val="a3"/>
              <w:snapToGri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256C6" w:rsidRPr="00ED2362" w14:paraId="4F567C55" w14:textId="77777777" w:rsidTr="004A1493">
        <w:trPr>
          <w:trHeight w:val="683"/>
        </w:trPr>
        <w:tc>
          <w:tcPr>
            <w:tcW w:w="2943" w:type="dxa"/>
            <w:shd w:val="clear" w:color="auto" w:fill="auto"/>
          </w:tcPr>
          <w:p w14:paraId="1D54E250" w14:textId="77777777" w:rsidR="00B256C6" w:rsidRDefault="00B256C6" w:rsidP="00C7404C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Азаров</w:t>
            </w:r>
          </w:p>
          <w:p w14:paraId="5C7AE6A3" w14:textId="77777777" w:rsidR="00B256C6" w:rsidRPr="00ED2362" w:rsidRDefault="00B256C6" w:rsidP="00B256C6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Анатолий Васильевич</w:t>
            </w:r>
          </w:p>
        </w:tc>
        <w:tc>
          <w:tcPr>
            <w:tcW w:w="426" w:type="dxa"/>
            <w:shd w:val="clear" w:color="auto" w:fill="auto"/>
          </w:tcPr>
          <w:p w14:paraId="71EED14E" w14:textId="77777777" w:rsidR="00B256C6" w:rsidRPr="00ED2362" w:rsidRDefault="00B256C6" w:rsidP="00C740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71E09239" w14:textId="77777777" w:rsidR="00B256C6" w:rsidRPr="00ED2362" w:rsidRDefault="00B256C6" w:rsidP="00C7404C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ED2362">
              <w:rPr>
                <w:rFonts w:eastAsia="Calibri"/>
                <w:sz w:val="26"/>
                <w:szCs w:val="26"/>
              </w:rPr>
              <w:t>аместител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ED2362">
              <w:rPr>
                <w:rFonts w:eastAsia="Calibri"/>
                <w:sz w:val="26"/>
                <w:szCs w:val="26"/>
              </w:rPr>
              <w:t xml:space="preserve"> главы </w:t>
            </w:r>
            <w:proofErr w:type="gramStart"/>
            <w:r w:rsidRPr="00ED2362">
              <w:rPr>
                <w:rFonts w:eastAsia="Calibri"/>
                <w:sz w:val="26"/>
                <w:szCs w:val="26"/>
              </w:rPr>
              <w:t>администрации  городского</w:t>
            </w:r>
            <w:proofErr w:type="gramEnd"/>
            <w:r w:rsidRPr="00ED2362">
              <w:rPr>
                <w:rFonts w:eastAsia="Calibri"/>
                <w:sz w:val="26"/>
                <w:szCs w:val="26"/>
              </w:rPr>
              <w:t xml:space="preserve"> округа </w:t>
            </w:r>
            <w:r w:rsidRPr="00ED2362">
              <w:rPr>
                <w:rFonts w:eastAsia="Calibri"/>
                <w:spacing w:val="-4"/>
                <w:sz w:val="26"/>
                <w:szCs w:val="26"/>
              </w:rPr>
              <w:t xml:space="preserve">- </w:t>
            </w:r>
            <w:r w:rsidRPr="00ED2362">
              <w:rPr>
                <w:rFonts w:eastAsia="Calibri"/>
                <w:sz w:val="26"/>
                <w:szCs w:val="26"/>
              </w:rPr>
              <w:t>секретар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ED2362">
              <w:rPr>
                <w:rFonts w:eastAsia="Calibri"/>
                <w:sz w:val="26"/>
                <w:szCs w:val="26"/>
              </w:rPr>
              <w:t xml:space="preserve"> Совета безопасности</w:t>
            </w:r>
            <w:r w:rsidRPr="00ED2362">
              <w:rPr>
                <w:rFonts w:eastAsia="Calibri"/>
                <w:spacing w:val="-4"/>
                <w:sz w:val="26"/>
                <w:szCs w:val="26"/>
              </w:rPr>
              <w:t>;</w:t>
            </w:r>
          </w:p>
        </w:tc>
      </w:tr>
      <w:tr w:rsidR="00B256C6" w:rsidRPr="00ED2362" w14:paraId="08D80AC6" w14:textId="77777777" w:rsidTr="004A1493">
        <w:tc>
          <w:tcPr>
            <w:tcW w:w="2943" w:type="dxa"/>
            <w:shd w:val="clear" w:color="auto" w:fill="auto"/>
          </w:tcPr>
          <w:p w14:paraId="43ECAACF" w14:textId="77777777" w:rsidR="00644F5D" w:rsidRDefault="00644F5D" w:rsidP="00C7404C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Горелик </w:t>
            </w:r>
          </w:p>
          <w:p w14:paraId="6961B08C" w14:textId="77777777" w:rsidR="00B256C6" w:rsidRDefault="00644F5D" w:rsidP="00C7404C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Алексей Иванович</w:t>
            </w:r>
          </w:p>
        </w:tc>
        <w:tc>
          <w:tcPr>
            <w:tcW w:w="426" w:type="dxa"/>
            <w:shd w:val="clear" w:color="auto" w:fill="auto"/>
          </w:tcPr>
          <w:p w14:paraId="63BED388" w14:textId="77777777" w:rsidR="00B256C6" w:rsidRPr="00ED2362" w:rsidRDefault="00B256C6" w:rsidP="00C740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657D6758" w14:textId="77777777" w:rsidR="00B256C6" w:rsidRDefault="00B256C6" w:rsidP="004A549F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</w:t>
            </w:r>
            <w:r w:rsidR="004A549F">
              <w:rPr>
                <w:rFonts w:eastAsia="Calibri"/>
                <w:sz w:val="26"/>
                <w:szCs w:val="26"/>
              </w:rPr>
              <w:t>ь</w:t>
            </w:r>
            <w:r>
              <w:rPr>
                <w:rFonts w:eastAsia="Calibri"/>
                <w:sz w:val="26"/>
                <w:szCs w:val="26"/>
              </w:rPr>
              <w:t xml:space="preserve"> главы администрации городского округа - н</w:t>
            </w:r>
            <w:r w:rsidRPr="00ED2362">
              <w:rPr>
                <w:rFonts w:eastAsia="Calibri"/>
                <w:sz w:val="26"/>
                <w:szCs w:val="26"/>
              </w:rPr>
              <w:t xml:space="preserve">ачальник департамента имущественных и земельных отношений администрации </w:t>
            </w:r>
            <w:r w:rsidRPr="00ED2362">
              <w:rPr>
                <w:rFonts w:eastAsia="Calibri"/>
                <w:spacing w:val="-6"/>
                <w:sz w:val="26"/>
                <w:szCs w:val="26"/>
              </w:rPr>
              <w:t>Старооскольского</w:t>
            </w:r>
            <w:r w:rsidRPr="00ED2362">
              <w:rPr>
                <w:rFonts w:eastAsia="Calibri"/>
                <w:sz w:val="26"/>
                <w:szCs w:val="26"/>
              </w:rPr>
              <w:t xml:space="preserve"> городского округа;</w:t>
            </w:r>
          </w:p>
          <w:p w14:paraId="2AC5FF18" w14:textId="3EF20382" w:rsidR="00CA49F7" w:rsidRDefault="00CA49F7" w:rsidP="004A549F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0F1DF252" w14:textId="77777777" w:rsidTr="004A1493">
        <w:tc>
          <w:tcPr>
            <w:tcW w:w="2943" w:type="dxa"/>
            <w:shd w:val="clear" w:color="auto" w:fill="auto"/>
          </w:tcPr>
          <w:p w14:paraId="31049E85" w14:textId="7777777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Ильяев</w:t>
            </w:r>
            <w:proofErr w:type="spellEnd"/>
          </w:p>
          <w:p w14:paraId="5058C832" w14:textId="1942251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Степан Сергеевич</w:t>
            </w:r>
          </w:p>
        </w:tc>
        <w:tc>
          <w:tcPr>
            <w:tcW w:w="426" w:type="dxa"/>
            <w:shd w:val="clear" w:color="auto" w:fill="auto"/>
          </w:tcPr>
          <w:p w14:paraId="790510C9" w14:textId="1995B5DB" w:rsidR="006B2AAD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7071E41B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ED2362">
              <w:rPr>
                <w:rFonts w:eastAsia="Calibri"/>
                <w:sz w:val="26"/>
                <w:szCs w:val="26"/>
              </w:rPr>
              <w:t>аместител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ED2362">
              <w:rPr>
                <w:rFonts w:eastAsia="Calibri"/>
                <w:sz w:val="26"/>
                <w:szCs w:val="26"/>
              </w:rPr>
              <w:t xml:space="preserve"> главы администрации городского округа </w:t>
            </w:r>
            <w:r>
              <w:rPr>
                <w:rFonts w:eastAsia="Calibri"/>
                <w:sz w:val="26"/>
                <w:szCs w:val="26"/>
              </w:rPr>
              <w:t>по строительству;</w:t>
            </w:r>
            <w:r w:rsidRPr="00ED2362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5261DB11" w14:textId="16F281FF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5DAAF8AE" w14:textId="77777777" w:rsidTr="004A1493">
        <w:tc>
          <w:tcPr>
            <w:tcW w:w="2943" w:type="dxa"/>
            <w:shd w:val="clear" w:color="auto" w:fill="auto"/>
          </w:tcPr>
          <w:p w14:paraId="4947D119" w14:textId="709CDB52" w:rsidR="006B2AAD" w:rsidRDefault="006B2AAD" w:rsidP="006B2AAD">
            <w:pPr>
              <w:tabs>
                <w:tab w:val="left" w:pos="709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Карпачева</w:t>
            </w:r>
          </w:p>
          <w:p w14:paraId="16C33777" w14:textId="2B18305A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426" w:type="dxa"/>
            <w:shd w:val="clear" w:color="auto" w:fill="auto"/>
          </w:tcPr>
          <w:p w14:paraId="5A3392FE" w14:textId="493ACFFD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733F5F67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pacing w:val="-6"/>
                <w:sz w:val="26"/>
                <w:szCs w:val="26"/>
              </w:rPr>
              <w:t xml:space="preserve">председатель Совета депутатов Старооскольского городского округа </w:t>
            </w:r>
            <w:r w:rsidRPr="00ED2362">
              <w:rPr>
                <w:rFonts w:eastAsia="Calibri"/>
                <w:sz w:val="26"/>
                <w:szCs w:val="26"/>
              </w:rPr>
              <w:t>(по согласованию);</w:t>
            </w:r>
          </w:p>
          <w:p w14:paraId="079AEE0C" w14:textId="5C48E328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14AB3B4A" w14:textId="77777777" w:rsidTr="004A1493">
        <w:tc>
          <w:tcPr>
            <w:tcW w:w="2943" w:type="dxa"/>
            <w:shd w:val="clear" w:color="auto" w:fill="auto"/>
          </w:tcPr>
          <w:p w14:paraId="085A49B9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Катаева</w:t>
            </w:r>
          </w:p>
          <w:p w14:paraId="0ACAF116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Елена Вячеславовна</w:t>
            </w:r>
          </w:p>
          <w:p w14:paraId="13702B70" w14:textId="7777777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13F1ADD" w14:textId="268F9948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51E08611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начальник территориального отдела управления Роспотребнадзора по Белгородской области в Старооскольском районе (по согласованию);</w:t>
            </w:r>
          </w:p>
          <w:p w14:paraId="7CF66C72" w14:textId="613BE582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6DEDC268" w14:textId="77777777" w:rsidTr="004A1493">
        <w:tc>
          <w:tcPr>
            <w:tcW w:w="2943" w:type="dxa"/>
            <w:shd w:val="clear" w:color="auto" w:fill="auto"/>
          </w:tcPr>
          <w:p w14:paraId="589F433F" w14:textId="77777777" w:rsidR="006B2AAD" w:rsidRDefault="006B2AAD" w:rsidP="006B2AA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</w:t>
            </w:r>
          </w:p>
          <w:p w14:paraId="0987A2FC" w14:textId="70E3A3AC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Дмитриевич</w:t>
            </w:r>
          </w:p>
        </w:tc>
        <w:tc>
          <w:tcPr>
            <w:tcW w:w="426" w:type="dxa"/>
            <w:shd w:val="clear" w:color="auto" w:fill="auto"/>
          </w:tcPr>
          <w:p w14:paraId="338465B4" w14:textId="680AEAE1" w:rsidR="006B2AAD" w:rsidRPr="00ED2362" w:rsidRDefault="006B2AAD" w:rsidP="006B2AAD">
            <w:pPr>
              <w:jc w:val="center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3DC75D39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начальник ФГКУ «2 отряд Федеральной противопожарной службы по Белгородской области» (по согласованию);</w:t>
            </w:r>
          </w:p>
          <w:p w14:paraId="793E8128" w14:textId="2D840BD9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A49F7" w:rsidRPr="00ED2362" w14:paraId="5D032659" w14:textId="77777777" w:rsidTr="004A1493">
        <w:tc>
          <w:tcPr>
            <w:tcW w:w="2943" w:type="dxa"/>
            <w:shd w:val="clear" w:color="auto" w:fill="auto"/>
          </w:tcPr>
          <w:p w14:paraId="2DB2AD01" w14:textId="77777777" w:rsidR="00CA49F7" w:rsidRDefault="00CA49F7" w:rsidP="006B2AAD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CA49F7">
              <w:rPr>
                <w:rFonts w:eastAsia="Calibri"/>
                <w:sz w:val="26"/>
                <w:szCs w:val="26"/>
                <w:lang w:eastAsia="en-US"/>
              </w:rPr>
              <w:t xml:space="preserve">Кривошеева </w:t>
            </w:r>
          </w:p>
          <w:p w14:paraId="27B528B1" w14:textId="29293A6A" w:rsidR="00CA49F7" w:rsidRPr="00CA49F7" w:rsidRDefault="00CA49F7" w:rsidP="006B2AAD">
            <w:pPr>
              <w:snapToGrid w:val="0"/>
              <w:rPr>
                <w:sz w:val="26"/>
                <w:szCs w:val="26"/>
              </w:rPr>
            </w:pPr>
            <w:r w:rsidRPr="00CA49F7">
              <w:rPr>
                <w:rFonts w:eastAsia="Calibri"/>
                <w:sz w:val="26"/>
                <w:szCs w:val="26"/>
                <w:lang w:eastAsia="en-US"/>
              </w:rPr>
              <w:t>Яна Николаевна</w:t>
            </w:r>
          </w:p>
        </w:tc>
        <w:tc>
          <w:tcPr>
            <w:tcW w:w="426" w:type="dxa"/>
            <w:shd w:val="clear" w:color="auto" w:fill="auto"/>
          </w:tcPr>
          <w:p w14:paraId="6BE6D99A" w14:textId="3AA3D78E" w:rsidR="00CA49F7" w:rsidRPr="00ED2362" w:rsidRDefault="00CA49F7" w:rsidP="006B2AA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31329994" w14:textId="77777777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CA49F7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городского округа - начальник департамента</w:t>
            </w:r>
            <w:r w:rsidRPr="00CA49F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по организационно-аналитической и кадровой работе</w:t>
            </w:r>
            <w:r w:rsidRPr="00ED2362">
              <w:rPr>
                <w:rFonts w:eastAsia="Calibri"/>
                <w:sz w:val="26"/>
                <w:szCs w:val="26"/>
              </w:rPr>
              <w:t xml:space="preserve"> администрации </w:t>
            </w:r>
            <w:r w:rsidRPr="00ED2362">
              <w:rPr>
                <w:rFonts w:eastAsia="Calibri"/>
                <w:spacing w:val="-6"/>
                <w:sz w:val="26"/>
                <w:szCs w:val="26"/>
              </w:rPr>
              <w:t>Старооскольского</w:t>
            </w:r>
            <w:r w:rsidRPr="00ED2362">
              <w:rPr>
                <w:rFonts w:eastAsia="Calibri"/>
                <w:sz w:val="26"/>
                <w:szCs w:val="26"/>
              </w:rPr>
              <w:t xml:space="preserve"> городского округа;</w:t>
            </w:r>
          </w:p>
          <w:p w14:paraId="1236D7D8" w14:textId="245021EF" w:rsidR="00CA49F7" w:rsidRP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17C3D97E" w14:textId="77777777" w:rsidTr="004A1493">
        <w:tc>
          <w:tcPr>
            <w:tcW w:w="2943" w:type="dxa"/>
            <w:shd w:val="clear" w:color="auto" w:fill="auto"/>
          </w:tcPr>
          <w:p w14:paraId="5B1BF1BE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Кудинова</w:t>
            </w:r>
          </w:p>
          <w:p w14:paraId="5A15E734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Надежда Владимировна</w:t>
            </w:r>
          </w:p>
          <w:p w14:paraId="4164E777" w14:textId="77777777" w:rsidR="006B2AAD" w:rsidRDefault="006B2AAD" w:rsidP="006B2AAD">
            <w:pPr>
              <w:pStyle w:val="a3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71096FF" w14:textId="1553A649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4A82EFE8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главы администрации городского округа - </w:t>
            </w:r>
            <w:r w:rsidRPr="00ED2362">
              <w:rPr>
                <w:rFonts w:eastAsia="Calibri"/>
                <w:sz w:val="26"/>
                <w:szCs w:val="26"/>
              </w:rPr>
              <w:t xml:space="preserve">начальник департамента финансов и бюджетной политики администрации </w:t>
            </w:r>
            <w:r w:rsidRPr="00ED2362">
              <w:rPr>
                <w:rFonts w:eastAsia="Calibri"/>
                <w:spacing w:val="-6"/>
                <w:sz w:val="26"/>
                <w:szCs w:val="26"/>
              </w:rPr>
              <w:t>Старооскольского</w:t>
            </w:r>
            <w:r w:rsidRPr="00ED2362">
              <w:rPr>
                <w:rFonts w:eastAsia="Calibri"/>
                <w:sz w:val="26"/>
                <w:szCs w:val="26"/>
              </w:rPr>
              <w:t xml:space="preserve"> городского округа;</w:t>
            </w:r>
          </w:p>
          <w:p w14:paraId="327D9B84" w14:textId="7D3A8EBD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421B80DB" w14:textId="77777777" w:rsidTr="004A1493">
        <w:tc>
          <w:tcPr>
            <w:tcW w:w="2943" w:type="dxa"/>
            <w:shd w:val="clear" w:color="auto" w:fill="auto"/>
          </w:tcPr>
          <w:p w14:paraId="6FA939A1" w14:textId="7777777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Нестеров</w:t>
            </w:r>
          </w:p>
          <w:p w14:paraId="6332776C" w14:textId="4A14B6AC" w:rsidR="006B2AAD" w:rsidRDefault="006B2AAD" w:rsidP="006B2AAD">
            <w:pPr>
              <w:pStyle w:val="a3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Алексей Анатольевич</w:t>
            </w:r>
          </w:p>
        </w:tc>
        <w:tc>
          <w:tcPr>
            <w:tcW w:w="426" w:type="dxa"/>
            <w:shd w:val="clear" w:color="auto" w:fill="auto"/>
          </w:tcPr>
          <w:p w14:paraId="221C67AB" w14:textId="17B0AE97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08494CFD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начальник УМВД России по городу Старому Осколу (по согласованию);</w:t>
            </w:r>
          </w:p>
          <w:p w14:paraId="36C1C125" w14:textId="1C3A6BE1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7F6DE063" w14:textId="77777777" w:rsidTr="004A1493">
        <w:tc>
          <w:tcPr>
            <w:tcW w:w="2943" w:type="dxa"/>
            <w:shd w:val="clear" w:color="auto" w:fill="auto"/>
          </w:tcPr>
          <w:p w14:paraId="1EB60E8A" w14:textId="7777777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Нечаев</w:t>
            </w:r>
          </w:p>
          <w:p w14:paraId="118EA389" w14:textId="49589415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Владимир Иванович</w:t>
            </w:r>
          </w:p>
        </w:tc>
        <w:tc>
          <w:tcPr>
            <w:tcW w:w="426" w:type="dxa"/>
            <w:shd w:val="clear" w:color="auto" w:fill="auto"/>
          </w:tcPr>
          <w:p w14:paraId="28247DDC" w14:textId="6635BC33" w:rsidR="006B2AAD" w:rsidRPr="00ED2362" w:rsidRDefault="006B2AAD" w:rsidP="006B2AA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5560BB03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начальник </w:t>
            </w:r>
            <w:r w:rsidRPr="00ED2362">
              <w:rPr>
                <w:rFonts w:eastAsia="Calibri"/>
                <w:sz w:val="26"/>
                <w:szCs w:val="26"/>
              </w:rPr>
              <w:t xml:space="preserve">департамента </w:t>
            </w:r>
            <w:r>
              <w:rPr>
                <w:rFonts w:eastAsia="Calibri"/>
                <w:sz w:val="26"/>
                <w:szCs w:val="26"/>
              </w:rPr>
              <w:t>агропромышленного комплекса и развития сельских территорий</w:t>
            </w:r>
            <w:r w:rsidRPr="00ED2362">
              <w:rPr>
                <w:rFonts w:eastAsia="Calibri"/>
                <w:sz w:val="26"/>
                <w:szCs w:val="26"/>
              </w:rPr>
              <w:t xml:space="preserve"> </w:t>
            </w:r>
            <w:r w:rsidRPr="00ED2362">
              <w:rPr>
                <w:rFonts w:eastAsia="Calibri"/>
                <w:sz w:val="26"/>
                <w:szCs w:val="26"/>
              </w:rPr>
              <w:lastRenderedPageBreak/>
              <w:t xml:space="preserve">администрации </w:t>
            </w:r>
            <w:r w:rsidRPr="00ED2362">
              <w:rPr>
                <w:rFonts w:eastAsia="Calibri"/>
                <w:spacing w:val="-6"/>
                <w:sz w:val="26"/>
                <w:szCs w:val="26"/>
              </w:rPr>
              <w:t>Старооскольского</w:t>
            </w:r>
            <w:r w:rsidRPr="00ED2362">
              <w:rPr>
                <w:rFonts w:eastAsia="Calibri"/>
                <w:sz w:val="26"/>
                <w:szCs w:val="26"/>
              </w:rPr>
              <w:t xml:space="preserve"> городского округа;</w:t>
            </w:r>
          </w:p>
          <w:p w14:paraId="1AFD3884" w14:textId="7F1B4CDD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220462A6" w14:textId="77777777" w:rsidTr="004A1493">
        <w:tc>
          <w:tcPr>
            <w:tcW w:w="2943" w:type="dxa"/>
            <w:shd w:val="clear" w:color="auto" w:fill="auto"/>
          </w:tcPr>
          <w:p w14:paraId="76458173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lastRenderedPageBreak/>
              <w:t xml:space="preserve">Полякова </w:t>
            </w:r>
          </w:p>
          <w:p w14:paraId="01279D9D" w14:textId="6384166E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 xml:space="preserve">Елена Юрьевна </w:t>
            </w:r>
          </w:p>
        </w:tc>
        <w:tc>
          <w:tcPr>
            <w:tcW w:w="426" w:type="dxa"/>
            <w:shd w:val="clear" w:color="auto" w:fill="auto"/>
          </w:tcPr>
          <w:p w14:paraId="67D643E2" w14:textId="5D5D6B53" w:rsidR="006B2AAD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60AAE6FE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 xml:space="preserve"> заместитель главы </w:t>
            </w:r>
            <w:proofErr w:type="gramStart"/>
            <w:r w:rsidRPr="00ED2362">
              <w:rPr>
                <w:rFonts w:eastAsia="Calibri"/>
                <w:sz w:val="26"/>
                <w:szCs w:val="26"/>
              </w:rPr>
              <w:t>администрации  городского</w:t>
            </w:r>
            <w:proofErr w:type="gramEnd"/>
            <w:r w:rsidRPr="00ED2362">
              <w:rPr>
                <w:rFonts w:eastAsia="Calibri"/>
                <w:sz w:val="26"/>
                <w:szCs w:val="26"/>
              </w:rPr>
              <w:t xml:space="preserve"> округа по экономическому развитию;</w:t>
            </w:r>
          </w:p>
          <w:p w14:paraId="21F7299E" w14:textId="7AF33E53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B6063" w:rsidRPr="00ED2362" w14:paraId="53776D12" w14:textId="77777777" w:rsidTr="004A1493">
        <w:tc>
          <w:tcPr>
            <w:tcW w:w="2943" w:type="dxa"/>
            <w:shd w:val="clear" w:color="auto" w:fill="auto"/>
          </w:tcPr>
          <w:p w14:paraId="5B4B0045" w14:textId="70AA856F" w:rsidR="001B6063" w:rsidRDefault="001B6063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Ромашин</w:t>
            </w:r>
          </w:p>
          <w:p w14:paraId="5ACAB3FF" w14:textId="037F3549" w:rsidR="001B6063" w:rsidRPr="00ED2362" w:rsidRDefault="001B6063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Юрий Иванович</w:t>
            </w:r>
          </w:p>
        </w:tc>
        <w:tc>
          <w:tcPr>
            <w:tcW w:w="426" w:type="dxa"/>
            <w:shd w:val="clear" w:color="auto" w:fill="auto"/>
          </w:tcPr>
          <w:p w14:paraId="2D681AA0" w14:textId="2B0B9C2A" w:rsidR="001B6063" w:rsidRPr="00ED2362" w:rsidRDefault="001B6063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0DD22F90" w14:textId="4A54B210" w:rsidR="001B6063" w:rsidRPr="00ED2362" w:rsidRDefault="001B6063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881AF5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881AF5">
              <w:rPr>
                <w:sz w:val="26"/>
                <w:szCs w:val="26"/>
              </w:rPr>
              <w:t xml:space="preserve"> Общественной палаты Старооскольского городского округа;</w:t>
            </w:r>
          </w:p>
        </w:tc>
      </w:tr>
      <w:tr w:rsidR="006B2AAD" w:rsidRPr="00ED2362" w14:paraId="544CE081" w14:textId="77777777" w:rsidTr="004A1493">
        <w:tc>
          <w:tcPr>
            <w:tcW w:w="2943" w:type="dxa"/>
            <w:shd w:val="clear" w:color="auto" w:fill="auto"/>
          </w:tcPr>
          <w:p w14:paraId="6CB8A43D" w14:textId="77777777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Фирсова</w:t>
            </w:r>
          </w:p>
          <w:p w14:paraId="5D7EB12C" w14:textId="11398EED" w:rsidR="006B2AAD" w:rsidRDefault="006B2AAD" w:rsidP="006B2AAD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Наталья Григорьевна</w:t>
            </w:r>
          </w:p>
        </w:tc>
        <w:tc>
          <w:tcPr>
            <w:tcW w:w="426" w:type="dxa"/>
            <w:shd w:val="clear" w:color="auto" w:fill="auto"/>
          </w:tcPr>
          <w:p w14:paraId="10A635C1" w14:textId="77777777" w:rsidR="006B2AAD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  <w:p w14:paraId="5DD4EC65" w14:textId="4B779B0C" w:rsidR="006B2AAD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605FCFFB" w14:textId="4C7DD71A" w:rsidR="006B2AAD" w:rsidRPr="006B2AAD" w:rsidRDefault="006B2AAD" w:rsidP="006B2AA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44" w:type="dxa"/>
            <w:shd w:val="clear" w:color="auto" w:fill="auto"/>
          </w:tcPr>
          <w:p w14:paraId="3A791D7B" w14:textId="77777777" w:rsidR="006B2AAD" w:rsidRDefault="006B2AAD" w:rsidP="006B2AA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881AF5"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>ый</w:t>
            </w:r>
            <w:r w:rsidRPr="00881AF5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ь</w:t>
            </w:r>
            <w:r w:rsidRPr="00881AF5">
              <w:rPr>
                <w:sz w:val="26"/>
                <w:szCs w:val="26"/>
              </w:rPr>
              <w:t xml:space="preserve"> начальника департамента по организационно-аналитической и кадровой работе </w:t>
            </w:r>
            <w:r>
              <w:rPr>
                <w:sz w:val="26"/>
                <w:szCs w:val="26"/>
              </w:rPr>
              <w:t xml:space="preserve">- начальник управления контроля и организационно-документационного обеспечения </w:t>
            </w:r>
            <w:r w:rsidRPr="00881AF5">
              <w:rPr>
                <w:sz w:val="26"/>
                <w:szCs w:val="26"/>
              </w:rPr>
              <w:t>администрации Старооскольского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14:paraId="56BAB8B5" w14:textId="176C8D65" w:rsidR="00CA49F7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3BA84D05" w14:textId="77777777" w:rsidTr="004A1493">
        <w:tc>
          <w:tcPr>
            <w:tcW w:w="2943" w:type="dxa"/>
            <w:shd w:val="clear" w:color="auto" w:fill="auto"/>
          </w:tcPr>
          <w:p w14:paraId="380A86DA" w14:textId="77777777" w:rsidR="006B2AAD" w:rsidRDefault="006B2AAD" w:rsidP="006B2AAD">
            <w:pPr>
              <w:pStyle w:val="a3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Фисенко</w:t>
            </w:r>
          </w:p>
          <w:p w14:paraId="2611266A" w14:textId="507A0DA5" w:rsidR="006B2AAD" w:rsidRDefault="006B2AAD" w:rsidP="006B2AAD">
            <w:pPr>
              <w:pStyle w:val="a3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Юрий Петрович</w:t>
            </w:r>
          </w:p>
        </w:tc>
        <w:tc>
          <w:tcPr>
            <w:tcW w:w="426" w:type="dxa"/>
            <w:shd w:val="clear" w:color="auto" w:fill="auto"/>
          </w:tcPr>
          <w:p w14:paraId="7AFB77C3" w14:textId="756A4FA0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0DB235C1" w14:textId="77777777" w:rsidR="006B2AAD" w:rsidRDefault="006B2AAD" w:rsidP="006B2AA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директор </w:t>
            </w:r>
            <w:r w:rsidRPr="006B2AAD">
              <w:rPr>
                <w:rFonts w:eastAsia="Calibri"/>
                <w:sz w:val="26"/>
                <w:szCs w:val="26"/>
              </w:rPr>
              <w:t xml:space="preserve">МАУ </w:t>
            </w:r>
            <w:r w:rsidRPr="006B2AAD">
              <w:rPr>
                <w:sz w:val="26"/>
                <w:szCs w:val="26"/>
              </w:rPr>
              <w:t>«Издательский дом «Оскольский край»</w:t>
            </w:r>
            <w:r>
              <w:rPr>
                <w:sz w:val="26"/>
                <w:szCs w:val="26"/>
              </w:rPr>
              <w:t>;</w:t>
            </w:r>
          </w:p>
          <w:p w14:paraId="1C2E6A14" w14:textId="536CBD97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79E94BF0" w14:textId="77777777" w:rsidTr="004A1493">
        <w:tc>
          <w:tcPr>
            <w:tcW w:w="2943" w:type="dxa"/>
            <w:shd w:val="clear" w:color="auto" w:fill="auto"/>
          </w:tcPr>
          <w:p w14:paraId="6321F33E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Халеева</w:t>
            </w:r>
            <w:proofErr w:type="spellEnd"/>
          </w:p>
          <w:p w14:paraId="287D7CE6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Светлана Васильевна</w:t>
            </w:r>
          </w:p>
        </w:tc>
        <w:tc>
          <w:tcPr>
            <w:tcW w:w="426" w:type="dxa"/>
            <w:shd w:val="clear" w:color="auto" w:fill="auto"/>
          </w:tcPr>
          <w:p w14:paraId="712D4231" w14:textId="77777777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0724AD49" w14:textId="77777777" w:rsidR="006B2AAD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 xml:space="preserve">заместитель главы </w:t>
            </w:r>
            <w:proofErr w:type="gramStart"/>
            <w:r w:rsidRPr="00ED2362">
              <w:rPr>
                <w:rFonts w:eastAsia="Calibri"/>
                <w:sz w:val="26"/>
                <w:szCs w:val="26"/>
              </w:rPr>
              <w:t>администрации  городского</w:t>
            </w:r>
            <w:proofErr w:type="gramEnd"/>
            <w:r w:rsidRPr="00ED2362">
              <w:rPr>
                <w:rFonts w:eastAsia="Calibri"/>
                <w:sz w:val="26"/>
                <w:szCs w:val="26"/>
              </w:rPr>
              <w:t xml:space="preserve"> округа по </w:t>
            </w:r>
            <w:r>
              <w:rPr>
                <w:rFonts w:eastAsia="Calibri"/>
                <w:sz w:val="26"/>
                <w:szCs w:val="26"/>
              </w:rPr>
              <w:t>социально</w:t>
            </w:r>
            <w:r w:rsidRPr="00ED2362">
              <w:rPr>
                <w:rFonts w:eastAsia="Calibri"/>
                <w:sz w:val="26"/>
                <w:szCs w:val="26"/>
              </w:rPr>
              <w:t>му развитию;</w:t>
            </w:r>
          </w:p>
          <w:p w14:paraId="70514C4E" w14:textId="08C4F62C" w:rsidR="00CA49F7" w:rsidRPr="00ED2362" w:rsidRDefault="00CA49F7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B2AAD" w:rsidRPr="00ED2362" w14:paraId="33064BDF" w14:textId="77777777" w:rsidTr="004A1493">
        <w:tc>
          <w:tcPr>
            <w:tcW w:w="2943" w:type="dxa"/>
            <w:shd w:val="clear" w:color="auto" w:fill="auto"/>
          </w:tcPr>
          <w:p w14:paraId="4E788795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 xml:space="preserve">Шеина </w:t>
            </w:r>
          </w:p>
          <w:p w14:paraId="00F63A19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>Светлана Анатольевна</w:t>
            </w:r>
          </w:p>
          <w:p w14:paraId="011F7D4B" w14:textId="77777777" w:rsidR="006B2AAD" w:rsidRPr="00ED2362" w:rsidRDefault="006B2AAD" w:rsidP="006B2AAD">
            <w:pPr>
              <w:pStyle w:val="a3"/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016602B" w14:textId="77777777" w:rsidR="006B2AAD" w:rsidRPr="00ED2362" w:rsidRDefault="006B2AAD" w:rsidP="006B2AA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D2362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6144" w:type="dxa"/>
            <w:shd w:val="clear" w:color="auto" w:fill="auto"/>
          </w:tcPr>
          <w:p w14:paraId="65742041" w14:textId="37CAD0F2" w:rsidR="006B2AAD" w:rsidRPr="00ED2362" w:rsidRDefault="006B2AAD" w:rsidP="006B2AAD">
            <w:pPr>
              <w:pStyle w:val="a3"/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ED2362">
              <w:rPr>
                <w:rFonts w:eastAsia="Calibri"/>
                <w:sz w:val="26"/>
                <w:szCs w:val="26"/>
              </w:rPr>
              <w:t xml:space="preserve">председатель Контрольно-счетной палаты </w:t>
            </w:r>
            <w:r w:rsidRPr="00ED2362">
              <w:rPr>
                <w:rFonts w:eastAsia="Calibri"/>
                <w:spacing w:val="-6"/>
                <w:sz w:val="26"/>
                <w:szCs w:val="26"/>
              </w:rPr>
              <w:t xml:space="preserve">Старооскольского городского округа </w:t>
            </w:r>
            <w:r>
              <w:rPr>
                <w:rFonts w:eastAsia="Calibri"/>
                <w:sz w:val="26"/>
                <w:szCs w:val="26"/>
              </w:rPr>
              <w:t>(по согласованию)</w:t>
            </w:r>
            <w:r w:rsidR="00CA49F7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56969382" w14:textId="33480A24" w:rsidR="00235AC6" w:rsidRDefault="00235AC6"/>
    <w:p w14:paraId="6DB9C591" w14:textId="0ADD3840" w:rsidR="001B6063" w:rsidRDefault="001B6063"/>
    <w:p w14:paraId="63C3AA5E" w14:textId="77777777" w:rsidR="001B6063" w:rsidRDefault="001B6063"/>
    <w:sectPr w:rsidR="001B6063" w:rsidSect="00BF11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C6"/>
    <w:rsid w:val="00003D49"/>
    <w:rsid w:val="001863E7"/>
    <w:rsid w:val="001B6063"/>
    <w:rsid w:val="00232A07"/>
    <w:rsid w:val="00235AC6"/>
    <w:rsid w:val="00317230"/>
    <w:rsid w:val="004A1493"/>
    <w:rsid w:val="004A549F"/>
    <w:rsid w:val="00644F5D"/>
    <w:rsid w:val="00682B1B"/>
    <w:rsid w:val="006B2AAD"/>
    <w:rsid w:val="00862A64"/>
    <w:rsid w:val="00865350"/>
    <w:rsid w:val="008B7201"/>
    <w:rsid w:val="008C29B2"/>
    <w:rsid w:val="00A11AE0"/>
    <w:rsid w:val="00A94513"/>
    <w:rsid w:val="00B256C6"/>
    <w:rsid w:val="00BF114B"/>
    <w:rsid w:val="00CA49F7"/>
    <w:rsid w:val="00E33405"/>
    <w:rsid w:val="00EC630B"/>
    <w:rsid w:val="00F55EB6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814"/>
  <w15:docId w15:val="{0BCFA5E5-EF7D-41AE-8237-3EB241D2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5AC6"/>
    <w:pPr>
      <w:suppressLineNumbers/>
    </w:pPr>
  </w:style>
  <w:style w:type="paragraph" w:customStyle="1" w:styleId="a4">
    <w:name w:val="Базовый"/>
    <w:rsid w:val="00BF114B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B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2022-01-31T11:20:00Z</cp:lastPrinted>
  <dcterms:created xsi:type="dcterms:W3CDTF">2023-01-18T12:14:00Z</dcterms:created>
  <dcterms:modified xsi:type="dcterms:W3CDTF">2023-01-18T12:14:00Z</dcterms:modified>
</cp:coreProperties>
</file>