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CE" w:rsidRDefault="00100210" w:rsidP="001002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210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D5744E" w:rsidRPr="00D5744E" w:rsidRDefault="00AC009F" w:rsidP="00D5744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D5744E" w:rsidRPr="00D5744E">
        <w:rPr>
          <w:rFonts w:ascii="Times New Roman" w:hAnsi="Times New Roman" w:cs="Times New Roman"/>
          <w:b/>
          <w:bCs/>
          <w:sz w:val="26"/>
          <w:szCs w:val="26"/>
        </w:rPr>
        <w:t>плановой камеральной выборочной проверк</w:t>
      </w:r>
      <w:r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CD701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D5744E" w:rsidRPr="00D574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7013">
        <w:rPr>
          <w:rFonts w:ascii="Times New Roman" w:hAnsi="Times New Roman" w:cs="Times New Roman"/>
          <w:b/>
          <w:bCs/>
          <w:sz w:val="26"/>
          <w:szCs w:val="26"/>
        </w:rPr>
        <w:t xml:space="preserve">проведенной </w:t>
      </w:r>
      <w:r w:rsidR="00236F94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CD70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5744E" w:rsidRPr="00D5744E">
        <w:rPr>
          <w:rFonts w:ascii="Times New Roman" w:hAnsi="Times New Roman" w:cs="Times New Roman"/>
          <w:b/>
          <w:bCs/>
          <w:sz w:val="26"/>
          <w:szCs w:val="26"/>
        </w:rPr>
        <w:t>муниципально</w:t>
      </w:r>
      <w:r w:rsidR="00236F94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D5744E" w:rsidRPr="00D5744E">
        <w:rPr>
          <w:rFonts w:ascii="Times New Roman" w:hAnsi="Times New Roman" w:cs="Times New Roman"/>
          <w:b/>
          <w:bCs/>
          <w:sz w:val="26"/>
          <w:szCs w:val="26"/>
        </w:rPr>
        <w:t xml:space="preserve"> бюджетно</w:t>
      </w:r>
      <w:r w:rsidR="00236F94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D5744E" w:rsidRPr="00D574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312B7" w:rsidRPr="000312B7">
        <w:rPr>
          <w:rFonts w:ascii="Times New Roman" w:hAnsi="Times New Roman" w:cs="Times New Roman"/>
          <w:b/>
          <w:bCs/>
          <w:sz w:val="26"/>
          <w:szCs w:val="26"/>
        </w:rPr>
        <w:t>дошкольно</w:t>
      </w:r>
      <w:r w:rsidR="00236F94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0312B7" w:rsidRPr="000312B7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образовательно</w:t>
      </w:r>
      <w:r w:rsidR="00236F94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0312B7" w:rsidRPr="000312B7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</w:t>
      </w:r>
      <w:r w:rsidR="00236F9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0312B7" w:rsidRPr="000312B7">
        <w:rPr>
          <w:rFonts w:ascii="Times New Roman" w:hAnsi="Times New Roman" w:cs="Times New Roman"/>
          <w:b/>
          <w:bCs/>
          <w:sz w:val="26"/>
          <w:szCs w:val="26"/>
        </w:rPr>
        <w:t xml:space="preserve"> детский сад № 61 «Семицветик» </w:t>
      </w:r>
      <w:bookmarkStart w:id="0" w:name="_GoBack"/>
      <w:bookmarkEnd w:id="0"/>
      <w:r w:rsidR="00D5744E" w:rsidRPr="000312B7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0312B7" w:rsidRPr="000312B7">
        <w:rPr>
          <w:rFonts w:ascii="Times New Roman" w:hAnsi="Times New Roman" w:cs="Times New Roman"/>
          <w:b/>
          <w:bCs/>
          <w:sz w:val="26"/>
          <w:szCs w:val="26"/>
        </w:rPr>
        <w:t>МБДОУ ДС № 61 «Семицветик»</w:t>
      </w:r>
      <w:r w:rsidR="00D5744E" w:rsidRPr="000312B7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100210" w:rsidRPr="00AC009F" w:rsidRDefault="00100210" w:rsidP="00D5744E">
      <w:pPr>
        <w:pStyle w:val="a6"/>
        <w:spacing w:line="100" w:lineRule="atLeas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6974FA" w:rsidRPr="00EA2D3E" w:rsidRDefault="000B0826" w:rsidP="00CD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09F">
        <w:rPr>
          <w:rFonts w:ascii="Times New Roman" w:hAnsi="Times New Roman" w:cs="Times New Roman"/>
          <w:bCs/>
          <w:sz w:val="26"/>
          <w:szCs w:val="26"/>
        </w:rPr>
        <w:t>Контрольное мероприятие проведено на основании</w:t>
      </w:r>
      <w:r w:rsidRPr="00EA2D3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EA2D3E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Pr="00EA2D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bookmarkStart w:id="1" w:name="_Hlk104209709"/>
      <w:r w:rsidRPr="00EA2D3E">
        <w:rPr>
          <w:rFonts w:ascii="Times New Roman" w:hAnsi="Times New Roman" w:cs="Times New Roman"/>
          <w:sz w:val="26"/>
          <w:szCs w:val="26"/>
        </w:rPr>
        <w:t xml:space="preserve">департамента финансов и бюджетной политики администрации Старооскольского городского округа </w:t>
      </w:r>
      <w:bookmarkEnd w:id="1"/>
      <w:r w:rsidRPr="00EA2D3E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Pr="00EA2D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A2D3E">
        <w:rPr>
          <w:rFonts w:ascii="Times New Roman" w:hAnsi="Times New Roman" w:cs="Times New Roman"/>
          <w:sz w:val="26"/>
          <w:szCs w:val="26"/>
        </w:rPr>
        <w:t>от 29 октября 2024 года № 13-р                                     «О проведении плановой камеральной выборочной проверки в муниципальном бюджетном дошкольном образовательном учреждении</w:t>
      </w:r>
      <w:r w:rsidRPr="00EA2D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A2D3E">
        <w:rPr>
          <w:rFonts w:ascii="Times New Roman" w:hAnsi="Times New Roman" w:cs="Times New Roman"/>
          <w:sz w:val="26"/>
          <w:szCs w:val="26"/>
        </w:rPr>
        <w:t>детский сад № 61 «Семицветик» Старооскольского городского округа» и уведомления на проведение</w:t>
      </w:r>
      <w:r w:rsidRPr="00EA2D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A2D3E">
        <w:rPr>
          <w:rFonts w:ascii="Times New Roman" w:hAnsi="Times New Roman" w:cs="Times New Roman"/>
          <w:sz w:val="26"/>
          <w:szCs w:val="26"/>
        </w:rPr>
        <w:t>проверки</w:t>
      </w:r>
      <w:r w:rsidRPr="00EA2D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A2D3E">
        <w:rPr>
          <w:rFonts w:ascii="Times New Roman" w:hAnsi="Times New Roman" w:cs="Times New Roman"/>
          <w:sz w:val="26"/>
          <w:szCs w:val="26"/>
        </w:rPr>
        <w:t>от 29 октября 2024 года № 42-08-06-10/804, пункта</w:t>
      </w:r>
      <w:r w:rsidRPr="00EA2D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A2D3E">
        <w:rPr>
          <w:rFonts w:ascii="Times New Roman" w:hAnsi="Times New Roman" w:cs="Times New Roman"/>
          <w:sz w:val="26"/>
          <w:szCs w:val="26"/>
        </w:rPr>
        <w:t xml:space="preserve">8 плана проведения контрольных мероприятий отдела муниципального финансового контроля департамента финансов и бюджетной политики администрации Старооскольского городского округа на 2024 год, а также основания назначения контрольного мероприятия в соответствии с пунктом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 августа 2020 года                      № 1235, положения об отделе муниципального финансового контроля департамента финансов и бюджетной политики администрации Старооскольского городского округа, утвержденного приказом заместителя главы администрации городского округа - начальника департамента финансов и бюджетной политики от 11 декабря 2019 года № 59-од, а также в соответствии с Бюджетным Кодексом Российской Федерации и частью 8 статьи 99 Федерального закона от 05 апреля 2013 года </w:t>
      </w:r>
      <w:r w:rsidR="00AC009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A2D3E">
        <w:rPr>
          <w:rFonts w:ascii="Times New Roman" w:hAnsi="Times New Roman" w:cs="Times New Roman"/>
          <w:sz w:val="26"/>
          <w:szCs w:val="26"/>
        </w:rPr>
        <w:t>№ 44-ФЗ «О контрактной системе в сфере закупок товаров, работ, услуг для обеспечения государственных</w:t>
      </w:r>
      <w:r w:rsidR="00AC009F">
        <w:rPr>
          <w:rFonts w:ascii="Times New Roman" w:hAnsi="Times New Roman" w:cs="Times New Roman"/>
          <w:sz w:val="26"/>
          <w:szCs w:val="26"/>
        </w:rPr>
        <w:t xml:space="preserve"> </w:t>
      </w:r>
      <w:r w:rsidRPr="00EA2D3E">
        <w:rPr>
          <w:rFonts w:ascii="Times New Roman" w:hAnsi="Times New Roman" w:cs="Times New Roman"/>
          <w:sz w:val="26"/>
          <w:szCs w:val="26"/>
        </w:rPr>
        <w:t xml:space="preserve">и муниципальных нужд». </w:t>
      </w:r>
    </w:p>
    <w:p w:rsidR="00657F29" w:rsidRPr="00EA2D3E" w:rsidRDefault="006974FA" w:rsidP="00CD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D3E">
        <w:rPr>
          <w:rFonts w:ascii="Times New Roman" w:hAnsi="Times New Roman" w:cs="Times New Roman"/>
          <w:spacing w:val="-1"/>
          <w:sz w:val="26"/>
          <w:szCs w:val="26"/>
        </w:rPr>
        <w:t>Муниципальное бюджетное дошкольное образовательное</w:t>
      </w:r>
      <w:r w:rsidRPr="00EA2D3E">
        <w:rPr>
          <w:rFonts w:ascii="Times New Roman" w:hAnsi="Times New Roman" w:cs="Times New Roman"/>
          <w:spacing w:val="-3"/>
          <w:sz w:val="26"/>
          <w:szCs w:val="26"/>
        </w:rPr>
        <w:t xml:space="preserve"> учреждение детский сад № 61 «Семицветик» Старооскольского городского округа является унитарной некоммерческой организацией, создано в соответствии с действующим законодательством, действует на основании Устава, утвержденного постановлением администрации Старооскольского городского округа от 11 декабря 2019 года № 3628. </w:t>
      </w:r>
    </w:p>
    <w:p w:rsidR="009F7A4F" w:rsidRPr="00EA2D3E" w:rsidRDefault="009F7A4F" w:rsidP="00CD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D3E">
        <w:rPr>
          <w:rFonts w:ascii="Times New Roman" w:hAnsi="Times New Roman" w:cs="Times New Roman"/>
          <w:sz w:val="26"/>
          <w:szCs w:val="26"/>
        </w:rPr>
        <w:t xml:space="preserve">Учредителем Учреждения является муниципальное образование - Старооскольский городской округ Белгородской области. </w:t>
      </w:r>
    </w:p>
    <w:p w:rsidR="00146794" w:rsidRPr="00EA2D3E" w:rsidRDefault="00146794" w:rsidP="00CD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D3E">
        <w:rPr>
          <w:rFonts w:ascii="Times New Roman" w:hAnsi="Times New Roman" w:cs="Times New Roman"/>
          <w:sz w:val="26"/>
          <w:szCs w:val="26"/>
        </w:rPr>
        <w:t xml:space="preserve">Функции и полномочия учредителя осуществляет администрация Старооскольского городского округа в соответствии с муниципальными правовыми актами Старооскольского городского округа. </w:t>
      </w:r>
    </w:p>
    <w:p w:rsidR="00146794" w:rsidRPr="00EA2D3E" w:rsidRDefault="00146794" w:rsidP="00CD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D3E">
        <w:rPr>
          <w:rFonts w:ascii="Times New Roman" w:hAnsi="Times New Roman" w:cs="Times New Roman"/>
          <w:sz w:val="26"/>
          <w:szCs w:val="26"/>
        </w:rPr>
        <w:t xml:space="preserve">Собственником имущества Учреждения является Старооскольский городской округ Белгородской области, от имени которого выступает администрация Старооскольского городского округа Белгородской области в лице уполномоченных органов. </w:t>
      </w:r>
    </w:p>
    <w:p w:rsidR="008263A7" w:rsidRPr="00EA2D3E" w:rsidRDefault="008263A7" w:rsidP="00CD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D3E">
        <w:rPr>
          <w:rFonts w:ascii="Times New Roman" w:hAnsi="Times New Roman" w:cs="Times New Roman"/>
          <w:sz w:val="26"/>
          <w:szCs w:val="26"/>
        </w:rPr>
        <w:t xml:space="preserve">Учреждение является юридическим лицом, имеет самостоятельный баланс, лицевые счета в финансовом органе администрации Старооскольского городского округа, печать со своим наименованием, бланки, штампы. </w:t>
      </w:r>
    </w:p>
    <w:p w:rsidR="00657F29" w:rsidRPr="00EA2D3E" w:rsidRDefault="00657F29" w:rsidP="00CD70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D3E">
        <w:rPr>
          <w:rFonts w:ascii="Times New Roman" w:hAnsi="Times New Roman" w:cs="Times New Roman"/>
          <w:sz w:val="26"/>
          <w:szCs w:val="26"/>
        </w:rPr>
        <w:t xml:space="preserve">Основной целью деятельности Учреждения является осуществление образовательной деятельности по образовательным программам дошкольного </w:t>
      </w:r>
      <w:r w:rsidRPr="00EA2D3E">
        <w:rPr>
          <w:rFonts w:ascii="Times New Roman" w:hAnsi="Times New Roman" w:cs="Times New Roman"/>
          <w:sz w:val="26"/>
          <w:szCs w:val="26"/>
        </w:rPr>
        <w:lastRenderedPageBreak/>
        <w:t>образования в возрасте от 1,5 лет до прекращения образовательных отношений, осуществление присмотра и ухода за детьми.</w:t>
      </w:r>
    </w:p>
    <w:p w:rsidR="00657F29" w:rsidRPr="00EA2D3E" w:rsidRDefault="00657F29" w:rsidP="00CD70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D3E">
        <w:rPr>
          <w:rFonts w:ascii="Times New Roman" w:hAnsi="Times New Roman" w:cs="Times New Roman"/>
          <w:sz w:val="26"/>
          <w:szCs w:val="26"/>
        </w:rPr>
        <w:t>Учреждение осуществляет следующие основные виды деятельности:</w:t>
      </w:r>
    </w:p>
    <w:p w:rsidR="00657F29" w:rsidRPr="00EA2D3E" w:rsidRDefault="00657F29" w:rsidP="00CD70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D3E">
        <w:rPr>
          <w:rFonts w:ascii="Times New Roman" w:hAnsi="Times New Roman" w:cs="Times New Roman"/>
          <w:sz w:val="26"/>
          <w:szCs w:val="26"/>
        </w:rPr>
        <w:t>а) образовательную деятельность по образовательным программам дошкольного образования;</w:t>
      </w:r>
    </w:p>
    <w:p w:rsidR="00657F29" w:rsidRPr="00EA2D3E" w:rsidRDefault="00657F29" w:rsidP="00CD70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D3E">
        <w:rPr>
          <w:rFonts w:ascii="Times New Roman" w:hAnsi="Times New Roman" w:cs="Times New Roman"/>
          <w:sz w:val="26"/>
          <w:szCs w:val="26"/>
        </w:rPr>
        <w:t>б) присмотр и уход за детьми.</w:t>
      </w:r>
    </w:p>
    <w:p w:rsidR="001679B2" w:rsidRPr="00EA2D3E" w:rsidRDefault="007E3EB0" w:rsidP="00CD7013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679B2" w:rsidRPr="00EA2D3E">
        <w:rPr>
          <w:rFonts w:ascii="Times New Roman" w:hAnsi="Times New Roman" w:cs="Times New Roman"/>
          <w:sz w:val="26"/>
          <w:szCs w:val="26"/>
        </w:rPr>
        <w:t>роведена</w:t>
      </w:r>
      <w:r w:rsidR="001679B2" w:rsidRPr="00EA2D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263A7" w:rsidRPr="00EA2D3E">
        <w:rPr>
          <w:rFonts w:ascii="Times New Roman" w:hAnsi="Times New Roman" w:cs="Times New Roman"/>
          <w:sz w:val="26"/>
          <w:szCs w:val="26"/>
        </w:rPr>
        <w:t xml:space="preserve">проверка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в соответствии с требованиями </w:t>
      </w:r>
      <w:bookmarkStart w:id="2" w:name="_Hlk101346927"/>
      <w:r w:rsidR="008263A7" w:rsidRPr="00EA2D3E">
        <w:rPr>
          <w:rFonts w:ascii="Times New Roman" w:hAnsi="Times New Roman" w:cs="Times New Roman"/>
          <w:sz w:val="26"/>
          <w:szCs w:val="26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bookmarkEnd w:id="2"/>
      <w:r w:rsidR="008263A7" w:rsidRPr="00EA2D3E">
        <w:rPr>
          <w:rFonts w:ascii="Times New Roman" w:hAnsi="Times New Roman" w:cs="Times New Roman"/>
          <w:sz w:val="26"/>
          <w:szCs w:val="26"/>
        </w:rPr>
        <w:t>.</w:t>
      </w:r>
    </w:p>
    <w:p w:rsidR="008263A7" w:rsidRPr="00EA2D3E" w:rsidRDefault="009E6367" w:rsidP="00CD7013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D3E">
        <w:rPr>
          <w:rFonts w:ascii="Times New Roman" w:hAnsi="Times New Roman" w:cs="Times New Roman"/>
          <w:sz w:val="26"/>
          <w:szCs w:val="26"/>
        </w:rPr>
        <w:t xml:space="preserve">В ходе контрольного мероприятия установлено, что для осуществления хозяйственной деятельности Учреждения </w:t>
      </w:r>
      <w:r w:rsidR="00180F3F" w:rsidRPr="00EA2D3E">
        <w:rPr>
          <w:rFonts w:ascii="Times New Roman" w:hAnsi="Times New Roman" w:cs="Times New Roman"/>
          <w:sz w:val="26"/>
          <w:szCs w:val="26"/>
        </w:rPr>
        <w:t>в 2023 году заключено 127</w:t>
      </w:r>
      <w:r w:rsidRPr="00EA2D3E">
        <w:rPr>
          <w:rFonts w:ascii="Times New Roman" w:hAnsi="Times New Roman" w:cs="Times New Roman"/>
          <w:sz w:val="26"/>
          <w:szCs w:val="26"/>
        </w:rPr>
        <w:t xml:space="preserve"> контрактов </w:t>
      </w:r>
      <w:r w:rsidR="0014734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A2D3E">
        <w:rPr>
          <w:rFonts w:ascii="Times New Roman" w:hAnsi="Times New Roman" w:cs="Times New Roman"/>
          <w:sz w:val="26"/>
          <w:szCs w:val="26"/>
        </w:rPr>
        <w:t xml:space="preserve">на общую сумму </w:t>
      </w:r>
      <w:r w:rsidR="00A95E71">
        <w:rPr>
          <w:rFonts w:ascii="Times New Roman" w:hAnsi="Times New Roman" w:cs="Times New Roman"/>
          <w:sz w:val="26"/>
          <w:szCs w:val="26"/>
        </w:rPr>
        <w:t xml:space="preserve">10 838 </w:t>
      </w:r>
      <w:r w:rsidR="00180F3F" w:rsidRPr="00EA2D3E">
        <w:rPr>
          <w:rFonts w:ascii="Times New Roman" w:hAnsi="Times New Roman" w:cs="Times New Roman"/>
          <w:sz w:val="26"/>
          <w:szCs w:val="26"/>
        </w:rPr>
        <w:t>541,21 рубль</w:t>
      </w:r>
      <w:r w:rsidRPr="00EA2D3E">
        <w:rPr>
          <w:rFonts w:ascii="Times New Roman" w:hAnsi="Times New Roman" w:cs="Times New Roman"/>
          <w:sz w:val="26"/>
          <w:szCs w:val="26"/>
        </w:rPr>
        <w:t>.</w:t>
      </w:r>
    </w:p>
    <w:p w:rsidR="009E6367" w:rsidRPr="00EA2D3E" w:rsidRDefault="009E6367" w:rsidP="00CD7013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D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Фактическое использование поставленных товаров, выполненных работ, оказанных услуг соответствует полномочиям, установленным                                    </w:t>
      </w:r>
      <w:r w:rsidR="00180F3F" w:rsidRPr="00EA2D3E">
        <w:rPr>
          <w:rFonts w:ascii="Times New Roman" w:hAnsi="Times New Roman" w:cs="Times New Roman"/>
          <w:sz w:val="26"/>
          <w:szCs w:val="26"/>
        </w:rPr>
        <w:t>МБДОУ ДС № 61 «Семицветик»</w:t>
      </w:r>
      <w:r w:rsidRPr="00EA2D3E">
        <w:rPr>
          <w:rFonts w:ascii="Times New Roman" w:hAnsi="Times New Roman" w:cs="Times New Roman"/>
          <w:sz w:val="26"/>
          <w:szCs w:val="26"/>
        </w:rPr>
        <w:t xml:space="preserve">. Все товары, результаты выполненных работ, оказанных услуг, закупка которых осуществлялась для нужд </w:t>
      </w:r>
      <w:proofErr w:type="gramStart"/>
      <w:r w:rsidRPr="00EA2D3E">
        <w:rPr>
          <w:rFonts w:ascii="Times New Roman" w:hAnsi="Times New Roman" w:cs="Times New Roman"/>
          <w:sz w:val="26"/>
          <w:szCs w:val="26"/>
        </w:rPr>
        <w:t>заказчика,</w:t>
      </w:r>
      <w:r w:rsidR="00AC009F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AC009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A2D3E">
        <w:rPr>
          <w:rFonts w:ascii="Times New Roman" w:hAnsi="Times New Roman" w:cs="Times New Roman"/>
          <w:sz w:val="26"/>
          <w:szCs w:val="26"/>
        </w:rPr>
        <w:t>в проверяемом периоде использовалась в соответствии с целями закупок.</w:t>
      </w:r>
    </w:p>
    <w:p w:rsidR="00E33D7A" w:rsidRPr="00EA2D3E" w:rsidRDefault="00E33D7A" w:rsidP="00CD7013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D3E">
        <w:rPr>
          <w:rFonts w:ascii="Times New Roman" w:hAnsi="Times New Roman" w:cs="Times New Roman"/>
          <w:sz w:val="26"/>
          <w:szCs w:val="26"/>
        </w:rPr>
        <w:t>По итогам проверки выявлены нарушения некоторых статей Федерального закона от 05 апреля 2013 года № 44-ФЗ «</w:t>
      </w:r>
      <w:r w:rsidRPr="00EA2D3E">
        <w:rPr>
          <w:rFonts w:ascii="Times New Roman" w:hAnsi="Times New Roman" w:cs="Times New Roman"/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F722F7" w:rsidRPr="00EA2D3E" w:rsidRDefault="00515407" w:rsidP="00CD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D3E">
        <w:rPr>
          <w:rFonts w:ascii="Times New Roman" w:hAnsi="Times New Roman" w:cs="Times New Roman"/>
          <w:bCs/>
          <w:sz w:val="26"/>
          <w:szCs w:val="26"/>
        </w:rPr>
        <w:t>По итогам контрольного мероприятия в адрес руководителя Учреждения направлено Представление.</w:t>
      </w:r>
    </w:p>
    <w:p w:rsidR="00543FEC" w:rsidRPr="00C40EBB" w:rsidRDefault="0054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66BB8" w:rsidRPr="00C40EBB" w:rsidRDefault="00E66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E66BB8" w:rsidRPr="00C40EBB" w:rsidSect="00210B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5EF"/>
    <w:rsid w:val="000312B7"/>
    <w:rsid w:val="000B0826"/>
    <w:rsid w:val="000F4E6D"/>
    <w:rsid w:val="00100210"/>
    <w:rsid w:val="00104724"/>
    <w:rsid w:val="0013082B"/>
    <w:rsid w:val="0013407D"/>
    <w:rsid w:val="00144898"/>
    <w:rsid w:val="00146794"/>
    <w:rsid w:val="00147348"/>
    <w:rsid w:val="001679B2"/>
    <w:rsid w:val="00180F3F"/>
    <w:rsid w:val="001D0668"/>
    <w:rsid w:val="001E2F2B"/>
    <w:rsid w:val="001F40F9"/>
    <w:rsid w:val="00210BCE"/>
    <w:rsid w:val="00215155"/>
    <w:rsid w:val="00236F94"/>
    <w:rsid w:val="00254195"/>
    <w:rsid w:val="002702F8"/>
    <w:rsid w:val="00271F58"/>
    <w:rsid w:val="002B50EE"/>
    <w:rsid w:val="002D1A2F"/>
    <w:rsid w:val="003271DE"/>
    <w:rsid w:val="00390835"/>
    <w:rsid w:val="003D213A"/>
    <w:rsid w:val="003F66DE"/>
    <w:rsid w:val="003F7660"/>
    <w:rsid w:val="004654B5"/>
    <w:rsid w:val="004951E5"/>
    <w:rsid w:val="004A1DA7"/>
    <w:rsid w:val="00513230"/>
    <w:rsid w:val="00515407"/>
    <w:rsid w:val="00536DF4"/>
    <w:rsid w:val="00543FEC"/>
    <w:rsid w:val="0054630F"/>
    <w:rsid w:val="00561CFB"/>
    <w:rsid w:val="005A2709"/>
    <w:rsid w:val="005A4A3E"/>
    <w:rsid w:val="005C7119"/>
    <w:rsid w:val="005E113F"/>
    <w:rsid w:val="00653B30"/>
    <w:rsid w:val="00657F29"/>
    <w:rsid w:val="006974FA"/>
    <w:rsid w:val="006A5D48"/>
    <w:rsid w:val="006B2DB4"/>
    <w:rsid w:val="006D0B92"/>
    <w:rsid w:val="006F137E"/>
    <w:rsid w:val="006F3051"/>
    <w:rsid w:val="0070280F"/>
    <w:rsid w:val="007345B2"/>
    <w:rsid w:val="0073630F"/>
    <w:rsid w:val="007C42F5"/>
    <w:rsid w:val="007E1B38"/>
    <w:rsid w:val="007E3EB0"/>
    <w:rsid w:val="007F4A0E"/>
    <w:rsid w:val="0081581E"/>
    <w:rsid w:val="008263A7"/>
    <w:rsid w:val="00831D1D"/>
    <w:rsid w:val="0087471E"/>
    <w:rsid w:val="00876027"/>
    <w:rsid w:val="008C0D21"/>
    <w:rsid w:val="008C2D3D"/>
    <w:rsid w:val="008F7531"/>
    <w:rsid w:val="009C4F77"/>
    <w:rsid w:val="009D6445"/>
    <w:rsid w:val="009E6367"/>
    <w:rsid w:val="009F7A4F"/>
    <w:rsid w:val="00A035CB"/>
    <w:rsid w:val="00A27886"/>
    <w:rsid w:val="00A35CD7"/>
    <w:rsid w:val="00A400D2"/>
    <w:rsid w:val="00A646FE"/>
    <w:rsid w:val="00A84DD3"/>
    <w:rsid w:val="00A95E71"/>
    <w:rsid w:val="00A96E7C"/>
    <w:rsid w:val="00AA278D"/>
    <w:rsid w:val="00AA7F68"/>
    <w:rsid w:val="00AB6A51"/>
    <w:rsid w:val="00AC009F"/>
    <w:rsid w:val="00AC4403"/>
    <w:rsid w:val="00AD4893"/>
    <w:rsid w:val="00AD700C"/>
    <w:rsid w:val="00AE31AB"/>
    <w:rsid w:val="00B00891"/>
    <w:rsid w:val="00B35978"/>
    <w:rsid w:val="00B45519"/>
    <w:rsid w:val="00B5294E"/>
    <w:rsid w:val="00B569A1"/>
    <w:rsid w:val="00B60CE5"/>
    <w:rsid w:val="00B70CED"/>
    <w:rsid w:val="00B943F9"/>
    <w:rsid w:val="00BE134A"/>
    <w:rsid w:val="00C11C04"/>
    <w:rsid w:val="00C26009"/>
    <w:rsid w:val="00C40EBB"/>
    <w:rsid w:val="00C4243A"/>
    <w:rsid w:val="00C663EF"/>
    <w:rsid w:val="00C76CE9"/>
    <w:rsid w:val="00CA2E58"/>
    <w:rsid w:val="00CC7306"/>
    <w:rsid w:val="00CD7013"/>
    <w:rsid w:val="00CF0653"/>
    <w:rsid w:val="00CF509A"/>
    <w:rsid w:val="00D00835"/>
    <w:rsid w:val="00D1070E"/>
    <w:rsid w:val="00D15572"/>
    <w:rsid w:val="00D5744E"/>
    <w:rsid w:val="00D82115"/>
    <w:rsid w:val="00DD0C1B"/>
    <w:rsid w:val="00DE7CF4"/>
    <w:rsid w:val="00DF74C4"/>
    <w:rsid w:val="00E0601B"/>
    <w:rsid w:val="00E33D7A"/>
    <w:rsid w:val="00E41CD7"/>
    <w:rsid w:val="00E4625A"/>
    <w:rsid w:val="00E66BB8"/>
    <w:rsid w:val="00E95E77"/>
    <w:rsid w:val="00EA2D3E"/>
    <w:rsid w:val="00ED055D"/>
    <w:rsid w:val="00F23B54"/>
    <w:rsid w:val="00F23B8E"/>
    <w:rsid w:val="00F5091F"/>
    <w:rsid w:val="00F722F7"/>
    <w:rsid w:val="00FC0F80"/>
    <w:rsid w:val="00FC7970"/>
    <w:rsid w:val="00FE15EF"/>
    <w:rsid w:val="00FE6078"/>
    <w:rsid w:val="00FE7B54"/>
    <w:rsid w:val="00FF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A5238-F126-4C42-9B2C-E708DD50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EF"/>
    <w:pPr>
      <w:spacing w:after="200" w:line="276" w:lineRule="auto"/>
      <w:ind w:left="0" w:right="0"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rsid w:val="00FE15E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FE15EF"/>
    <w:rPr>
      <w:rFonts w:ascii="Arial" w:eastAsia="Arial Unicode MS" w:hAnsi="Arial" w:cs="Arial"/>
    </w:rPr>
  </w:style>
  <w:style w:type="paragraph" w:styleId="a6">
    <w:name w:val="No Spacing"/>
    <w:link w:val="a5"/>
    <w:uiPriority w:val="99"/>
    <w:qFormat/>
    <w:rsid w:val="00FE15EF"/>
    <w:pPr>
      <w:widowControl w:val="0"/>
      <w:tabs>
        <w:tab w:val="left" w:pos="709"/>
      </w:tabs>
      <w:suppressAutoHyphens/>
      <w:spacing w:line="200" w:lineRule="atLeast"/>
      <w:ind w:left="0" w:right="0" w:firstLine="0"/>
      <w:jc w:val="left"/>
    </w:pPr>
    <w:rPr>
      <w:rFonts w:ascii="Arial" w:eastAsia="Arial Unicode MS" w:hAnsi="Arial" w:cs="Arial"/>
    </w:rPr>
  </w:style>
  <w:style w:type="character" w:styleId="a7">
    <w:name w:val="Hyperlink"/>
    <w:basedOn w:val="a0"/>
    <w:uiPriority w:val="99"/>
    <w:semiHidden/>
    <w:unhideWhenUsed/>
    <w:rsid w:val="00FE15EF"/>
    <w:rPr>
      <w:color w:val="0000FF"/>
      <w:u w:val="single"/>
    </w:rPr>
  </w:style>
  <w:style w:type="character" w:customStyle="1" w:styleId="FontStyle19">
    <w:name w:val="Font Style19"/>
    <w:uiPriority w:val="99"/>
    <w:rsid w:val="00F722F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A96E7C"/>
    <w:pPr>
      <w:suppressAutoHyphens/>
      <w:autoSpaceDE w:val="0"/>
      <w:ind w:left="0" w:right="0" w:firstLine="720"/>
      <w:jc w:val="left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pytarget">
    <w:name w:val="copy_target"/>
    <w:basedOn w:val="a0"/>
    <w:uiPriority w:val="99"/>
    <w:rsid w:val="00A96E7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0C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uiPriority w:val="99"/>
    <w:qFormat/>
    <w:rsid w:val="000F4E6D"/>
    <w:pPr>
      <w:tabs>
        <w:tab w:val="left" w:pos="709"/>
      </w:tabs>
      <w:suppressAutoHyphens/>
      <w:spacing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Marchenko</cp:lastModifiedBy>
  <cp:revision>91</cp:revision>
  <cp:lastPrinted>2025-03-28T12:14:00Z</cp:lastPrinted>
  <dcterms:created xsi:type="dcterms:W3CDTF">2021-09-03T06:15:00Z</dcterms:created>
  <dcterms:modified xsi:type="dcterms:W3CDTF">2025-03-31T09:04:00Z</dcterms:modified>
</cp:coreProperties>
</file>