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7F53E" w14:textId="77777777" w:rsidR="00806497" w:rsidRDefault="00806497"/>
    <w:p w14:paraId="18280931" w14:textId="5036B3DE" w:rsidR="00806497" w:rsidRDefault="00B7795B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1EA219D0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8E1F1A" w:rsidRPr="008E1F1A">
              <w:rPr>
                <w:b/>
                <w:sz w:val="26"/>
                <w:szCs w:val="26"/>
              </w:rPr>
              <w:t>Белгородская область, Стар</w:t>
            </w:r>
            <w:r w:rsidR="00067293">
              <w:rPr>
                <w:b/>
                <w:sz w:val="26"/>
                <w:szCs w:val="26"/>
              </w:rPr>
              <w:t>ооскольский район, с/т «Новое» у</w:t>
            </w:r>
            <w:r w:rsidR="008E1F1A" w:rsidRPr="008E1F1A">
              <w:rPr>
                <w:b/>
                <w:sz w:val="26"/>
                <w:szCs w:val="26"/>
              </w:rPr>
              <w:t>часток 137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13E67250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8E1F1A" w:rsidRPr="008E1F1A">
        <w:rPr>
          <w:sz w:val="26"/>
          <w:szCs w:val="26"/>
        </w:rPr>
        <w:t>Рощупкину Валентину Дмитриевну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 w:rsidR="00B002B6" w:rsidRPr="00B002B6">
        <w:rPr>
          <w:sz w:val="26"/>
          <w:szCs w:val="26"/>
        </w:rPr>
        <w:t xml:space="preserve">31:05:0410003:43, общей площадью 990 </w:t>
      </w:r>
      <w:proofErr w:type="spellStart"/>
      <w:r w:rsidR="00B002B6" w:rsidRPr="00B002B6">
        <w:rPr>
          <w:sz w:val="26"/>
          <w:szCs w:val="26"/>
        </w:rPr>
        <w:t>кв.м</w:t>
      </w:r>
      <w:proofErr w:type="spellEnd"/>
      <w:r w:rsidR="00B002B6" w:rsidRPr="00B002B6">
        <w:rPr>
          <w:sz w:val="26"/>
          <w:szCs w:val="26"/>
        </w:rPr>
        <w:t>, категория земель – Земли сельскохозяйственного назначения, вид разрешенного использования – Для ведения садоводства, расположенного по адресу: Белгородская область, Старооскольский район, с/т «Новое» Участок 137</w:t>
      </w:r>
      <w:r>
        <w:rPr>
          <w:sz w:val="26"/>
          <w:szCs w:val="26"/>
        </w:rPr>
        <w:t>.</w:t>
      </w:r>
    </w:p>
    <w:p w14:paraId="675E98CD" w14:textId="24E95AE2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proofErr w:type="spellStart"/>
      <w:r w:rsidR="008E1F1A" w:rsidRPr="008E1F1A">
        <w:rPr>
          <w:sz w:val="26"/>
          <w:szCs w:val="26"/>
        </w:rPr>
        <w:t>Рощупкин</w:t>
      </w:r>
      <w:r w:rsidR="008E1F1A">
        <w:rPr>
          <w:sz w:val="26"/>
          <w:szCs w:val="26"/>
        </w:rPr>
        <w:t>ой</w:t>
      </w:r>
      <w:proofErr w:type="spellEnd"/>
      <w:r w:rsidR="008E1F1A" w:rsidRPr="008E1F1A">
        <w:rPr>
          <w:sz w:val="26"/>
          <w:szCs w:val="26"/>
        </w:rPr>
        <w:t xml:space="preserve"> Валентин</w:t>
      </w:r>
      <w:r w:rsidR="008E1F1A">
        <w:rPr>
          <w:sz w:val="26"/>
          <w:szCs w:val="26"/>
        </w:rPr>
        <w:t>ы</w:t>
      </w:r>
      <w:r w:rsidR="008E1F1A" w:rsidRPr="008E1F1A">
        <w:rPr>
          <w:sz w:val="26"/>
          <w:szCs w:val="26"/>
        </w:rPr>
        <w:t xml:space="preserve"> Дмитриевн</w:t>
      </w:r>
      <w:r w:rsidR="008E1F1A">
        <w:rPr>
          <w:sz w:val="26"/>
          <w:szCs w:val="26"/>
        </w:rPr>
        <w:t>ы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</w:p>
    <w:p w14:paraId="5C212DB0" w14:textId="28AF13CC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bookmarkStart w:id="0" w:name="_Hlk174026594"/>
      <w:r w:rsidR="008E1F1A" w:rsidRPr="008E1F1A">
        <w:rPr>
          <w:sz w:val="26"/>
          <w:szCs w:val="26"/>
        </w:rPr>
        <w:t>от 27 октября 1993 года № 186-139</w:t>
      </w:r>
      <w:bookmarkEnd w:id="0"/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610DC817" w14:textId="4BC4F670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bookmarkStart w:id="1" w:name="_GoBack"/>
      <w:bookmarkEnd w:id="1"/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C24B08" w14:textId="77777777" w:rsidR="00B7795B" w:rsidRDefault="00B7795B">
      <w:r>
        <w:separator/>
      </w:r>
    </w:p>
  </w:endnote>
  <w:endnote w:type="continuationSeparator" w:id="0">
    <w:p w14:paraId="0A75FEDD" w14:textId="77777777" w:rsidR="00B7795B" w:rsidRDefault="00B77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A4FC2" w14:textId="77777777" w:rsidR="00B7795B" w:rsidRDefault="00B7795B">
      <w:r>
        <w:separator/>
      </w:r>
    </w:p>
  </w:footnote>
  <w:footnote w:type="continuationSeparator" w:id="0">
    <w:p w14:paraId="42BAE5EC" w14:textId="77777777" w:rsidR="00B7795B" w:rsidRDefault="00B77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497"/>
    <w:rsid w:val="00067293"/>
    <w:rsid w:val="00806497"/>
    <w:rsid w:val="008E1F1A"/>
    <w:rsid w:val="00A17E30"/>
    <w:rsid w:val="00B002B6"/>
    <w:rsid w:val="00B7795B"/>
    <w:rsid w:val="00B839D2"/>
    <w:rsid w:val="00CB072F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6125016D-28F2-49FE-8275-6DF2E833F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313</Words>
  <Characters>1787</Characters>
  <Application>Microsoft Office Word</Application>
  <DocSecurity>0</DocSecurity>
  <Lines>14</Lines>
  <Paragraphs>4</Paragraphs>
  <ScaleCrop>false</ScaleCrop>
  <Company>MoBIL GROUP</Company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33</cp:revision>
  <dcterms:created xsi:type="dcterms:W3CDTF">2023-10-26T13:47:00Z</dcterms:created>
  <dcterms:modified xsi:type="dcterms:W3CDTF">2024-08-16T09:35:00Z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