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AD76BD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27570249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0C4174" w:rsidRPr="000C4174">
              <w:rPr>
                <w:b/>
                <w:sz w:val="26"/>
                <w:szCs w:val="26"/>
              </w:rPr>
              <w:t>Белгородская область, Стар</w:t>
            </w:r>
            <w:r w:rsidR="00206375">
              <w:rPr>
                <w:b/>
                <w:sz w:val="26"/>
                <w:szCs w:val="26"/>
              </w:rPr>
              <w:t>ооскольский район, с/т «Новое» у</w:t>
            </w:r>
            <w:r w:rsidR="000C4174" w:rsidRPr="000C4174">
              <w:rPr>
                <w:b/>
                <w:sz w:val="26"/>
                <w:szCs w:val="26"/>
              </w:rPr>
              <w:t>часток 66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134D84E2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0C4174" w:rsidRPr="000C4174">
        <w:rPr>
          <w:sz w:val="26"/>
          <w:szCs w:val="26"/>
        </w:rPr>
        <w:t>Ромашкину Ларису Александровну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0C4174" w:rsidRPr="000C4174">
        <w:rPr>
          <w:sz w:val="26"/>
          <w:szCs w:val="26"/>
        </w:rPr>
        <w:t>31:05:0410002:13,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66</w:t>
      </w:r>
      <w:r>
        <w:rPr>
          <w:sz w:val="26"/>
          <w:szCs w:val="26"/>
        </w:rPr>
        <w:t>.</w:t>
      </w:r>
    </w:p>
    <w:p w14:paraId="675E98CD" w14:textId="26534F4A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0C4174" w:rsidRPr="000C4174">
        <w:rPr>
          <w:sz w:val="26"/>
          <w:szCs w:val="26"/>
        </w:rPr>
        <w:t>Ромашкиной Ларисы Александровны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5EADD566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0C4174" w:rsidRPr="000C4174">
        <w:rPr>
          <w:sz w:val="26"/>
          <w:szCs w:val="26"/>
        </w:rPr>
        <w:t>от 27 октября 1993 года № 186-66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4FFF80FC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6BA67" w14:textId="77777777" w:rsidR="00AD76BD" w:rsidRDefault="00AD76BD">
      <w:r>
        <w:separator/>
      </w:r>
    </w:p>
  </w:endnote>
  <w:endnote w:type="continuationSeparator" w:id="0">
    <w:p w14:paraId="37731F59" w14:textId="77777777" w:rsidR="00AD76BD" w:rsidRDefault="00AD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F175B" w14:textId="77777777" w:rsidR="00AD76BD" w:rsidRDefault="00AD76BD">
      <w:r>
        <w:separator/>
      </w:r>
    </w:p>
  </w:footnote>
  <w:footnote w:type="continuationSeparator" w:id="0">
    <w:p w14:paraId="66CE4755" w14:textId="77777777" w:rsidR="00AD76BD" w:rsidRDefault="00AD7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0C4174"/>
    <w:rsid w:val="00206375"/>
    <w:rsid w:val="00806497"/>
    <w:rsid w:val="00A17E30"/>
    <w:rsid w:val="00AD76BD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DCB71ECE-B69B-443F-B317-52746DC9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1785</Characters>
  <Application>Microsoft Office Word</Application>
  <DocSecurity>0</DocSecurity>
  <Lines>14</Lines>
  <Paragraphs>4</Paragraphs>
  <ScaleCrop>false</ScaleCrop>
  <Company>MoBIL GROUP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