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Белгородская область, Старооскольский городской округ,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с/т "Озерки-2" Участок 390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none"/>
              </w:rPr>
              <w:t xml:space="preserve">.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Махрову Зою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31:05:0507006:94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 общей площадью 800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с/т "Озерки-2" Участок 390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none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Махровой Зои Ивановны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  <w:t xml:space="preserve">21</w:t>
      </w:r>
      <w:r>
        <w:rPr>
          <w:sz w:val="26"/>
          <w:szCs w:val="26"/>
          <w:highlight w:val="white"/>
        </w:rPr>
        <w:t xml:space="preserve"> октября 1993 года № </w:t>
      </w:r>
      <w:r>
        <w:rPr>
          <w:sz w:val="26"/>
          <w:szCs w:val="26"/>
          <w:highlight w:val="white"/>
        </w:rPr>
        <w:t xml:space="preserve">154-390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2024-10-07T14:11:04Z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