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</w:t>
            </w:r>
            <w:r>
              <w:rPr>
                <w:b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highlight w:val="white"/>
              </w:rPr>
              <w:t xml:space="preserve">с/т " Сосна" Участок 213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Якубину Галину Андреевну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31:05:0521001:22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 общей площадью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cs="Times New Roman" w:eastAsia="Times New Roman"/>
          <w:color w:val="000000"/>
          <w:sz w:val="26"/>
          <w:highlight w:val="white"/>
        </w:rPr>
        <w:t xml:space="preserve">с/т " Сосна" Участок 213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Якубиной Галины Андреевны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июля 19</w:t>
      </w:r>
      <w:r>
        <w:rPr>
          <w:sz w:val="26"/>
          <w:szCs w:val="26"/>
          <w:highlight w:val="white"/>
        </w:rPr>
        <w:t xml:space="preserve">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129-211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2024-10-15T11:40:19Z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