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с/т " Сосна" Участок 236</w:t>
            </w:r>
            <w:r>
              <w:rPr>
                <w:b/>
                <w:bCs/>
                <w:sz w:val="26"/>
                <w:szCs w:val="26"/>
                <w:highlight w:val="white"/>
              </w:rPr>
              <w:t xml:space="preserve">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white"/>
        </w:rPr>
        <w:t xml:space="preserve">Переверзева Валерия Георгиевича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31:05:0521001:61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кв.м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с/т " Сосна" Участок 236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Переверзева Валерия Георгиевича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13 июля 1993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года №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129-234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