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 " Сосна" Участок 250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Бочарникову Анну Прокофьевну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31:05:0521001:77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1080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Белгородская область, р-н Старооскольский, с/т  " Сосна" Участок 250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Бочарниковой Анны Прокофьевны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1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none"/>
        </w:rPr>
        <w:t xml:space="preserve">29-848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2024-10-11T09:14:41Z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