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F011" w14:textId="77777777" w:rsidR="00CF7757" w:rsidRDefault="00CF7757"/>
    <w:p w14:paraId="5BABAC1E" w14:textId="33A545F0" w:rsidR="00CF7757" w:rsidRDefault="00F547E5">
      <w:pPr>
        <w:ind w:right="-58"/>
        <w:jc w:val="center"/>
        <w:rPr>
          <w:sz w:val="26"/>
        </w:rPr>
      </w:pPr>
      <w:r>
        <w:rPr>
          <w:noProof/>
        </w:rPr>
        <w:pict w14:anchorId="368F5464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A3F0B58" w14:textId="77777777" w:rsidR="00CF7757" w:rsidRDefault="00CF775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A33AA2" w14:textId="77777777" w:rsidR="00CF7757" w:rsidRDefault="00AF6B4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AF6B4A">
        <w:rPr>
          <w:noProof/>
        </w:rPr>
        <w:drawing>
          <wp:inline distT="0" distB="0" distL="0" distR="0" wp14:anchorId="1C949311" wp14:editId="0ADAB73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E2F9" w14:textId="77777777" w:rsidR="00CF7757" w:rsidRDefault="00CF7757">
      <w:pPr>
        <w:jc w:val="center"/>
        <w:rPr>
          <w:b/>
        </w:rPr>
      </w:pPr>
    </w:p>
    <w:p w14:paraId="116E4FC3" w14:textId="77777777" w:rsidR="00CF7757" w:rsidRDefault="00AF6B4A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4FF6B57E" w14:textId="77777777" w:rsidR="00CF7757" w:rsidRDefault="00AF6B4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469D91D1" w14:textId="77777777" w:rsidR="00CF7757" w:rsidRDefault="00CF7757">
      <w:pPr>
        <w:ind w:left="-180"/>
        <w:jc w:val="center"/>
        <w:rPr>
          <w:b/>
          <w:sz w:val="28"/>
          <w:szCs w:val="28"/>
        </w:rPr>
      </w:pPr>
    </w:p>
    <w:p w14:paraId="25EFE01C" w14:textId="77777777" w:rsidR="00CF7757" w:rsidRDefault="00CF7757">
      <w:pPr>
        <w:rPr>
          <w:b/>
          <w:sz w:val="36"/>
          <w:szCs w:val="36"/>
        </w:rPr>
      </w:pPr>
    </w:p>
    <w:p w14:paraId="7E755C33" w14:textId="77777777" w:rsidR="00CF7757" w:rsidRDefault="00AF6B4A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75EFC0C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11F84B61" w14:textId="77777777" w:rsidR="00CF7757" w:rsidRDefault="00AF6B4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7D7074D1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5E3E790C" w14:textId="77777777" w:rsidR="00CF7757" w:rsidRDefault="00CF775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F7757" w14:paraId="06748B44" w14:textId="77777777">
        <w:trPr>
          <w:trHeight w:val="2152"/>
        </w:trPr>
        <w:tc>
          <w:tcPr>
            <w:tcW w:w="4401" w:type="dxa"/>
          </w:tcPr>
          <w:p w14:paraId="1DB6BCC5" w14:textId="394F5CEC" w:rsidR="00CF7757" w:rsidRDefault="00AF6B4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>
              <w:rPr>
                <w:b/>
                <w:sz w:val="26"/>
                <w:szCs w:val="26"/>
              </w:rPr>
              <w:t>Старооскольский</w:t>
            </w:r>
            <w:proofErr w:type="spellEnd"/>
            <w:r>
              <w:rPr>
                <w:b/>
                <w:sz w:val="26"/>
                <w:szCs w:val="26"/>
              </w:rPr>
              <w:t xml:space="preserve"> городской округ, </w:t>
            </w:r>
            <w:r w:rsidR="001B65C3">
              <w:rPr>
                <w:b/>
                <w:sz w:val="26"/>
                <w:szCs w:val="26"/>
              </w:rPr>
              <w:t xml:space="preserve">село </w:t>
            </w:r>
            <w:proofErr w:type="spellStart"/>
            <w:r w:rsidR="001B65C3">
              <w:rPr>
                <w:b/>
                <w:sz w:val="26"/>
                <w:szCs w:val="26"/>
              </w:rPr>
              <w:t>Бочаровка</w:t>
            </w:r>
            <w:proofErr w:type="spellEnd"/>
            <w:r w:rsidR="001B65C3">
              <w:rPr>
                <w:b/>
                <w:sz w:val="26"/>
                <w:szCs w:val="26"/>
              </w:rPr>
              <w:t>, улица Долгих,  дом 43</w:t>
            </w:r>
            <w:r w:rsidR="00524358">
              <w:rPr>
                <w:b/>
                <w:sz w:val="26"/>
                <w:szCs w:val="26"/>
              </w:rPr>
              <w:t>.</w:t>
            </w:r>
          </w:p>
        </w:tc>
      </w:tr>
    </w:tbl>
    <w:p w14:paraId="400F5DEF" w14:textId="77777777" w:rsidR="00CF7757" w:rsidRDefault="00CF7757">
      <w:pPr>
        <w:jc w:val="both"/>
        <w:rPr>
          <w:sz w:val="26"/>
          <w:szCs w:val="26"/>
        </w:rPr>
      </w:pPr>
    </w:p>
    <w:p w14:paraId="28937670" w14:textId="77777777" w:rsidR="00CF7757" w:rsidRDefault="00AF6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области:</w:t>
      </w:r>
    </w:p>
    <w:p w14:paraId="7F067EFB" w14:textId="536F9F0D" w:rsidR="001B65C3" w:rsidRDefault="00AF6B4A" w:rsidP="001B65C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1. </w:t>
      </w:r>
      <w:r w:rsidR="001B65C3">
        <w:rPr>
          <w:sz w:val="26"/>
          <w:szCs w:val="26"/>
        </w:rPr>
        <w:t xml:space="preserve">Считать </w:t>
      </w:r>
      <w:proofErr w:type="spellStart"/>
      <w:r w:rsidR="001B65C3">
        <w:rPr>
          <w:sz w:val="26"/>
          <w:szCs w:val="26"/>
        </w:rPr>
        <w:t>Боеву</w:t>
      </w:r>
      <w:proofErr w:type="spellEnd"/>
      <w:r w:rsidR="001B65C3">
        <w:rPr>
          <w:sz w:val="26"/>
          <w:szCs w:val="26"/>
        </w:rPr>
        <w:t xml:space="preserve"> Татьяну Владимировну правообладателем ранее учтенного объекта недвижимости, владеющим  земельным участком с кадастровым номером </w:t>
      </w:r>
      <w:bookmarkStart w:id="0" w:name="_Hlk184891723"/>
      <w:r w:rsidR="001B65C3">
        <w:rPr>
          <w:sz w:val="26"/>
          <w:szCs w:val="26"/>
        </w:rPr>
        <w:t xml:space="preserve">31:05:0316001:20, общей площадью 1500 </w:t>
      </w:r>
      <w:proofErr w:type="spellStart"/>
      <w:r w:rsidR="001B65C3">
        <w:rPr>
          <w:sz w:val="26"/>
          <w:szCs w:val="26"/>
        </w:rPr>
        <w:t>кв.м</w:t>
      </w:r>
      <w:proofErr w:type="spellEnd"/>
      <w:r w:rsidR="001B65C3"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личного подсобного хозяйства, расположенного по адресу: Белгородская область, </w:t>
      </w:r>
      <w:proofErr w:type="spellStart"/>
      <w:r w:rsidR="001B65C3">
        <w:rPr>
          <w:sz w:val="26"/>
          <w:szCs w:val="26"/>
        </w:rPr>
        <w:t>Старооскольский</w:t>
      </w:r>
      <w:proofErr w:type="spellEnd"/>
      <w:r w:rsidR="001B65C3">
        <w:rPr>
          <w:sz w:val="26"/>
          <w:szCs w:val="26"/>
        </w:rPr>
        <w:t xml:space="preserve"> городской округ, село </w:t>
      </w:r>
      <w:proofErr w:type="spellStart"/>
      <w:r w:rsidR="001B65C3">
        <w:rPr>
          <w:sz w:val="26"/>
          <w:szCs w:val="26"/>
        </w:rPr>
        <w:t>Бочаровка</w:t>
      </w:r>
      <w:proofErr w:type="spellEnd"/>
      <w:r w:rsidR="001B65C3">
        <w:rPr>
          <w:sz w:val="26"/>
          <w:szCs w:val="26"/>
        </w:rPr>
        <w:t>, улица Долгих, дом 43.</w:t>
      </w:r>
    </w:p>
    <w:bookmarkEnd w:id="0"/>
    <w:p w14:paraId="1C022D4F" w14:textId="3D89FC90" w:rsidR="00CF7757" w:rsidRDefault="00AF6B4A" w:rsidP="001B65C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="008858E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2. </w:t>
      </w:r>
      <w:r w:rsidR="001B65C3">
        <w:rPr>
          <w:sz w:val="26"/>
          <w:szCs w:val="26"/>
        </w:rPr>
        <w:t xml:space="preserve">Владение Боевой Татьяны Владимировны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31B5946B" w14:textId="77777777" w:rsidR="001B65C3" w:rsidRDefault="001B65C3" w:rsidP="001B65C3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- Свидетельством о праве собственности на землю от 27 октября 1993 года</w:t>
      </w:r>
      <w:r w:rsidRPr="002F6057">
        <w:rPr>
          <w:sz w:val="26"/>
          <w:szCs w:val="26"/>
        </w:rPr>
        <w:t xml:space="preserve"> </w:t>
      </w:r>
      <w:r>
        <w:rPr>
          <w:sz w:val="26"/>
          <w:szCs w:val="26"/>
        </w:rPr>
        <w:t>№ 536;</w:t>
      </w:r>
    </w:p>
    <w:p w14:paraId="1E0B9255" w14:textId="77777777" w:rsidR="001B65C3" w:rsidRDefault="001B65C3" w:rsidP="001B65C3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участка от 20 августа 2024 года.</w:t>
      </w:r>
    </w:p>
    <w:p w14:paraId="75228CEC" w14:textId="7D7D4BB2" w:rsidR="00CF7757" w:rsidRDefault="00AF6B4A" w:rsidP="00524358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bookmarkStart w:id="1" w:name="_GoBack"/>
      <w:bookmarkEnd w:id="1"/>
      <w:r>
        <w:rPr>
          <w:sz w:val="26"/>
          <w:szCs w:val="26"/>
        </w:rPr>
        <w:lastRenderedPageBreak/>
        <w:t xml:space="preserve"> 3. Контроль за исполнением настоящего распоряжения оставляю за собой.</w:t>
      </w:r>
    </w:p>
    <w:p w14:paraId="49853990" w14:textId="6BC9791E" w:rsidR="00CF7757" w:rsidRDefault="00AF6B4A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858E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</w:p>
    <w:p w14:paraId="16FE1EA9" w14:textId="77777777" w:rsidR="00CF7757" w:rsidRDefault="00CF7757">
      <w:pPr>
        <w:rPr>
          <w:sz w:val="26"/>
          <w:szCs w:val="26"/>
        </w:rPr>
      </w:pPr>
    </w:p>
    <w:p w14:paraId="2DEAE89A" w14:textId="77777777" w:rsidR="00CF7757" w:rsidRDefault="00CF7757">
      <w:pPr>
        <w:rPr>
          <w:sz w:val="26"/>
          <w:szCs w:val="26"/>
        </w:rPr>
      </w:pPr>
    </w:p>
    <w:p w14:paraId="27EA200F" w14:textId="77777777" w:rsidR="00CF7757" w:rsidRDefault="00CF7757">
      <w:pPr>
        <w:rPr>
          <w:sz w:val="26"/>
          <w:szCs w:val="26"/>
        </w:rPr>
      </w:pPr>
    </w:p>
    <w:p w14:paraId="5BDC9732" w14:textId="77777777" w:rsidR="00CF7757" w:rsidRDefault="00CF7757">
      <w:pPr>
        <w:rPr>
          <w:sz w:val="26"/>
          <w:szCs w:val="26"/>
        </w:rPr>
      </w:pPr>
    </w:p>
    <w:p w14:paraId="38A13866" w14:textId="77777777" w:rsidR="00CF7757" w:rsidRDefault="00CF7757">
      <w:pPr>
        <w:rPr>
          <w:sz w:val="26"/>
          <w:szCs w:val="26"/>
        </w:rPr>
      </w:pPr>
    </w:p>
    <w:p w14:paraId="1BFD75BA" w14:textId="77777777" w:rsidR="00CF7757" w:rsidRDefault="00CF7757">
      <w:pPr>
        <w:rPr>
          <w:sz w:val="26"/>
          <w:szCs w:val="26"/>
        </w:rPr>
      </w:pPr>
    </w:p>
    <w:p w14:paraId="659A1DC9" w14:textId="77777777" w:rsidR="00CF7757" w:rsidRDefault="00CF7757">
      <w:pPr>
        <w:rPr>
          <w:sz w:val="26"/>
          <w:szCs w:val="26"/>
        </w:rPr>
      </w:pPr>
    </w:p>
    <w:p w14:paraId="64759138" w14:textId="77777777" w:rsidR="00CF7757" w:rsidRDefault="00CF7757">
      <w:pPr>
        <w:rPr>
          <w:sz w:val="26"/>
          <w:szCs w:val="26"/>
        </w:rPr>
      </w:pPr>
    </w:p>
    <w:p w14:paraId="0D50EC16" w14:textId="77777777" w:rsidR="00CF7757" w:rsidRDefault="00CF7757">
      <w:pPr>
        <w:rPr>
          <w:sz w:val="26"/>
          <w:szCs w:val="26"/>
        </w:rPr>
      </w:pPr>
    </w:p>
    <w:p w14:paraId="747DBA31" w14:textId="77777777" w:rsidR="00CF7757" w:rsidRDefault="00CF7757">
      <w:pPr>
        <w:rPr>
          <w:sz w:val="26"/>
          <w:szCs w:val="26"/>
        </w:rPr>
      </w:pPr>
    </w:p>
    <w:p w14:paraId="165CDE78" w14:textId="77777777" w:rsidR="00CF7757" w:rsidRDefault="00CF7757">
      <w:pPr>
        <w:rPr>
          <w:sz w:val="26"/>
          <w:szCs w:val="26"/>
        </w:rPr>
      </w:pPr>
    </w:p>
    <w:p w14:paraId="03CF4E08" w14:textId="77777777" w:rsidR="00CF7757" w:rsidRDefault="00CF7757">
      <w:pPr>
        <w:rPr>
          <w:sz w:val="26"/>
          <w:szCs w:val="26"/>
        </w:rPr>
      </w:pPr>
    </w:p>
    <w:p w14:paraId="42F1315E" w14:textId="77777777" w:rsidR="00CF7757" w:rsidRDefault="00CF7757">
      <w:pPr>
        <w:rPr>
          <w:sz w:val="26"/>
          <w:szCs w:val="26"/>
        </w:rPr>
      </w:pPr>
    </w:p>
    <w:p w14:paraId="39FFC049" w14:textId="77777777" w:rsidR="00CF7757" w:rsidRDefault="00CF7757">
      <w:pPr>
        <w:rPr>
          <w:sz w:val="26"/>
          <w:szCs w:val="26"/>
        </w:rPr>
      </w:pPr>
    </w:p>
    <w:p w14:paraId="238081E5" w14:textId="77777777" w:rsidR="00CF7757" w:rsidRDefault="00CF7757">
      <w:pPr>
        <w:rPr>
          <w:sz w:val="26"/>
          <w:szCs w:val="26"/>
        </w:rPr>
      </w:pPr>
    </w:p>
    <w:p w14:paraId="1403EBB6" w14:textId="77777777" w:rsidR="00CF7757" w:rsidRDefault="00CF7757">
      <w:pPr>
        <w:rPr>
          <w:sz w:val="26"/>
          <w:szCs w:val="26"/>
        </w:rPr>
      </w:pPr>
    </w:p>
    <w:p w14:paraId="75765D76" w14:textId="77777777" w:rsidR="00CF7757" w:rsidRDefault="00CF7757">
      <w:pPr>
        <w:rPr>
          <w:sz w:val="26"/>
          <w:szCs w:val="26"/>
        </w:rPr>
      </w:pPr>
    </w:p>
    <w:p w14:paraId="58EC687C" w14:textId="77777777" w:rsidR="00CF7757" w:rsidRDefault="00CF7757">
      <w:pPr>
        <w:rPr>
          <w:sz w:val="26"/>
          <w:szCs w:val="26"/>
        </w:rPr>
      </w:pPr>
    </w:p>
    <w:p w14:paraId="00713731" w14:textId="77777777" w:rsidR="00CF7757" w:rsidRDefault="00CF7757">
      <w:pPr>
        <w:rPr>
          <w:sz w:val="26"/>
          <w:szCs w:val="26"/>
        </w:rPr>
      </w:pPr>
    </w:p>
    <w:p w14:paraId="125EF39F" w14:textId="77777777" w:rsidR="00CF7757" w:rsidRDefault="00CF7757">
      <w:pPr>
        <w:rPr>
          <w:sz w:val="26"/>
          <w:szCs w:val="26"/>
        </w:rPr>
      </w:pPr>
    </w:p>
    <w:p w14:paraId="5FB4E3AB" w14:textId="77777777" w:rsidR="00CF7757" w:rsidRDefault="00CF7757">
      <w:pPr>
        <w:rPr>
          <w:sz w:val="26"/>
          <w:szCs w:val="26"/>
        </w:rPr>
      </w:pPr>
    </w:p>
    <w:sectPr w:rsidR="00CF775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2EBC9" w14:textId="77777777" w:rsidR="00F547E5" w:rsidRDefault="00F547E5">
      <w:r>
        <w:separator/>
      </w:r>
    </w:p>
  </w:endnote>
  <w:endnote w:type="continuationSeparator" w:id="0">
    <w:p w14:paraId="1D89C626" w14:textId="77777777" w:rsidR="00F547E5" w:rsidRDefault="00F5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74178" w14:textId="77777777" w:rsidR="00F547E5" w:rsidRDefault="00F547E5">
      <w:r>
        <w:separator/>
      </w:r>
    </w:p>
  </w:footnote>
  <w:footnote w:type="continuationSeparator" w:id="0">
    <w:p w14:paraId="3BA0B7B7" w14:textId="77777777" w:rsidR="00F547E5" w:rsidRDefault="00F54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DB17D" w14:textId="77777777" w:rsidR="00CF7757" w:rsidRDefault="00CF7757">
    <w:pPr>
      <w:pStyle w:val="af6"/>
      <w:jc w:val="center"/>
    </w:pPr>
  </w:p>
  <w:p w14:paraId="0E9ED810" w14:textId="77777777" w:rsidR="00CF7757" w:rsidRDefault="00CF775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757"/>
    <w:rsid w:val="000960B8"/>
    <w:rsid w:val="001160B2"/>
    <w:rsid w:val="00171E63"/>
    <w:rsid w:val="001B65C3"/>
    <w:rsid w:val="0034470D"/>
    <w:rsid w:val="00524358"/>
    <w:rsid w:val="00534B70"/>
    <w:rsid w:val="00854FEF"/>
    <w:rsid w:val="00872849"/>
    <w:rsid w:val="008858E4"/>
    <w:rsid w:val="00A25004"/>
    <w:rsid w:val="00AF6B4A"/>
    <w:rsid w:val="00BD0674"/>
    <w:rsid w:val="00CF1573"/>
    <w:rsid w:val="00CF7757"/>
    <w:rsid w:val="00F1477C"/>
    <w:rsid w:val="00F547E5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93D13"/>
  <w15:docId w15:val="{8B757B2B-1C19-40C4-A58F-7F49A61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BCB8DF5-7C3A-4D5B-9CBA-ABF48C77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36</cp:revision>
  <dcterms:created xsi:type="dcterms:W3CDTF">2023-10-26T13:47:00Z</dcterms:created>
  <dcterms:modified xsi:type="dcterms:W3CDTF">2024-12-17T13:10:00Z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