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064078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7345EDE6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497A22">
              <w:rPr>
                <w:b/>
                <w:sz w:val="26"/>
                <w:szCs w:val="26"/>
              </w:rPr>
              <w:t>Городище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3C336DA5" w14:textId="58EA9CD3" w:rsidR="00CF7757" w:rsidRDefault="00AF6B4A" w:rsidP="00524358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r w:rsidR="00497A22">
        <w:rPr>
          <w:sz w:val="26"/>
          <w:szCs w:val="26"/>
        </w:rPr>
        <w:t xml:space="preserve">Куликову Дину Николаевну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0" w:name="_Hlk184891723"/>
      <w:bookmarkStart w:id="1" w:name="_Hlk184831053"/>
      <w:r w:rsidR="00497A22">
        <w:rPr>
          <w:sz w:val="26"/>
          <w:szCs w:val="26"/>
        </w:rPr>
        <w:t xml:space="preserve">31:05:1603039:39, общей площадью 1500 </w:t>
      </w:r>
      <w:proofErr w:type="spellStart"/>
      <w:r w:rsidR="00A25004">
        <w:rPr>
          <w:sz w:val="26"/>
          <w:szCs w:val="26"/>
        </w:rPr>
        <w:t>кв.м</w:t>
      </w:r>
      <w:proofErr w:type="spellEnd"/>
      <w:r w:rsidR="00524358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524358">
        <w:rPr>
          <w:sz w:val="26"/>
          <w:szCs w:val="26"/>
        </w:rPr>
        <w:t>Старооскольский</w:t>
      </w:r>
      <w:proofErr w:type="spellEnd"/>
      <w:r w:rsidR="00524358">
        <w:rPr>
          <w:sz w:val="26"/>
          <w:szCs w:val="26"/>
        </w:rPr>
        <w:t xml:space="preserve"> городской округ, село </w:t>
      </w:r>
      <w:r w:rsidR="00497A22">
        <w:rPr>
          <w:sz w:val="26"/>
          <w:szCs w:val="26"/>
        </w:rPr>
        <w:t>Городище</w:t>
      </w:r>
      <w:r w:rsidR="00524358">
        <w:rPr>
          <w:sz w:val="26"/>
          <w:szCs w:val="26"/>
        </w:rPr>
        <w:t>.</w:t>
      </w:r>
      <w:bookmarkEnd w:id="0"/>
    </w:p>
    <w:bookmarkEnd w:id="1"/>
    <w:p w14:paraId="1C022D4F" w14:textId="60078294" w:rsidR="00CF7757" w:rsidRDefault="00AF6B4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r w:rsidR="00497A22">
        <w:rPr>
          <w:sz w:val="26"/>
          <w:szCs w:val="26"/>
        </w:rPr>
        <w:t xml:space="preserve">Куликовой Дины Николаевны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30C826C" w14:textId="77777777" w:rsidR="00497A22" w:rsidRDefault="00497A22" w:rsidP="00497A22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постановления главы администрации </w:t>
      </w:r>
      <w:proofErr w:type="spellStart"/>
      <w:r>
        <w:rPr>
          <w:sz w:val="26"/>
          <w:szCs w:val="26"/>
        </w:rPr>
        <w:t>Городищенского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селоьсовета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района Белгородской области от 26 октября 1993 года</w:t>
      </w:r>
      <w:r w:rsidRPr="002F6057">
        <w:rPr>
          <w:sz w:val="26"/>
          <w:szCs w:val="26"/>
        </w:rPr>
        <w:t xml:space="preserve"> </w:t>
      </w:r>
      <w:r>
        <w:rPr>
          <w:sz w:val="26"/>
          <w:szCs w:val="26"/>
        </w:rPr>
        <w:t>№ 82</w:t>
      </w:r>
    </w:p>
    <w:p w14:paraId="31F42A6C" w14:textId="77777777" w:rsidR="00497A22" w:rsidRDefault="00497A22" w:rsidP="00497A22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24 октября 2024 года.</w:t>
      </w:r>
    </w:p>
    <w:p w14:paraId="75228CEC" w14:textId="7D7D4BB2" w:rsidR="00CF7757" w:rsidRDefault="00AF6B4A" w:rsidP="00524358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C7D40" w14:textId="77777777" w:rsidR="00064078" w:rsidRDefault="00064078">
      <w:r>
        <w:separator/>
      </w:r>
    </w:p>
  </w:endnote>
  <w:endnote w:type="continuationSeparator" w:id="0">
    <w:p w14:paraId="358E9714" w14:textId="77777777" w:rsidR="00064078" w:rsidRDefault="0006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94B1" w14:textId="77777777" w:rsidR="00064078" w:rsidRDefault="00064078">
      <w:r>
        <w:separator/>
      </w:r>
    </w:p>
  </w:footnote>
  <w:footnote w:type="continuationSeparator" w:id="0">
    <w:p w14:paraId="4D94D0A5" w14:textId="77777777" w:rsidR="00064078" w:rsidRDefault="0006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34470D"/>
    <w:rsid w:val="00497A22"/>
    <w:rsid w:val="00524358"/>
    <w:rsid w:val="00534B70"/>
    <w:rsid w:val="00854FEF"/>
    <w:rsid w:val="00872849"/>
    <w:rsid w:val="008858E4"/>
    <w:rsid w:val="00A25004"/>
    <w:rsid w:val="00AF6B4A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4C0448C-5F83-473B-AD24-AEA20098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36</cp:revision>
  <dcterms:created xsi:type="dcterms:W3CDTF">2023-10-26T13:47:00Z</dcterms:created>
  <dcterms:modified xsi:type="dcterms:W3CDTF">2024-12-12T09:43:00Z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