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9F011" w14:textId="77777777" w:rsidR="00CF7757" w:rsidRDefault="00CF7757"/>
    <w:p w14:paraId="5BABAC1E" w14:textId="33A545F0" w:rsidR="00CF7757" w:rsidRDefault="00EB2505">
      <w:pPr>
        <w:ind w:right="-58"/>
        <w:jc w:val="center"/>
        <w:rPr>
          <w:sz w:val="26"/>
        </w:rPr>
      </w:pPr>
      <w:r>
        <w:rPr>
          <w:noProof/>
        </w:rPr>
        <w:pict w14:anchorId="368F5464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A3F0B58" w14:textId="77777777" w:rsidR="00CF7757" w:rsidRDefault="00CF775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A33AA2" w14:textId="77777777" w:rsidR="00CF7757" w:rsidRDefault="00AF6B4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AF6B4A">
        <w:rPr>
          <w:noProof/>
        </w:rPr>
        <w:drawing>
          <wp:inline distT="0" distB="0" distL="0" distR="0" wp14:anchorId="1C949311" wp14:editId="0ADAB73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6E2F9" w14:textId="77777777" w:rsidR="00CF7757" w:rsidRDefault="00CF7757">
      <w:pPr>
        <w:jc w:val="center"/>
        <w:rPr>
          <w:b/>
        </w:rPr>
      </w:pPr>
    </w:p>
    <w:p w14:paraId="116E4FC3" w14:textId="77777777" w:rsidR="00CF7757" w:rsidRDefault="00AF6B4A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4FF6B57E" w14:textId="77777777" w:rsidR="00CF7757" w:rsidRDefault="00AF6B4A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469D91D1" w14:textId="77777777" w:rsidR="00CF7757" w:rsidRDefault="00CF7757">
      <w:pPr>
        <w:ind w:left="-180"/>
        <w:jc w:val="center"/>
        <w:rPr>
          <w:b/>
          <w:sz w:val="28"/>
          <w:szCs w:val="28"/>
        </w:rPr>
      </w:pPr>
    </w:p>
    <w:p w14:paraId="25EFE01C" w14:textId="77777777" w:rsidR="00CF7757" w:rsidRDefault="00CF7757">
      <w:pPr>
        <w:rPr>
          <w:b/>
          <w:sz w:val="36"/>
          <w:szCs w:val="36"/>
        </w:rPr>
      </w:pPr>
    </w:p>
    <w:p w14:paraId="7E755C33" w14:textId="77777777" w:rsidR="00CF7757" w:rsidRDefault="00AF6B4A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75EFC0C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11F84B61" w14:textId="77777777" w:rsidR="00CF7757" w:rsidRDefault="00AF6B4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7D7074D1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5E3E790C" w14:textId="77777777" w:rsidR="00CF7757" w:rsidRDefault="00CF775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F7757" w14:paraId="06748B44" w14:textId="77777777">
        <w:trPr>
          <w:trHeight w:val="2152"/>
        </w:trPr>
        <w:tc>
          <w:tcPr>
            <w:tcW w:w="4401" w:type="dxa"/>
          </w:tcPr>
          <w:p w14:paraId="1DB6BCC5" w14:textId="5090C645" w:rsidR="00CF7757" w:rsidRDefault="00AF6B4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</w:t>
            </w:r>
            <w:proofErr w:type="spellStart"/>
            <w:r>
              <w:rPr>
                <w:b/>
                <w:sz w:val="26"/>
                <w:szCs w:val="26"/>
              </w:rPr>
              <w:t>Старооскольский</w:t>
            </w:r>
            <w:proofErr w:type="spellEnd"/>
            <w:r>
              <w:rPr>
                <w:b/>
                <w:sz w:val="26"/>
                <w:szCs w:val="26"/>
              </w:rPr>
              <w:t xml:space="preserve"> городской округ, село</w:t>
            </w:r>
            <w:r w:rsidR="008858E4">
              <w:rPr>
                <w:b/>
                <w:sz w:val="26"/>
                <w:szCs w:val="26"/>
              </w:rPr>
              <w:t xml:space="preserve"> </w:t>
            </w:r>
            <w:r w:rsidR="00E666E4">
              <w:rPr>
                <w:b/>
                <w:sz w:val="26"/>
                <w:szCs w:val="26"/>
              </w:rPr>
              <w:t>Городище</w:t>
            </w:r>
            <w:r w:rsidR="00524358">
              <w:rPr>
                <w:b/>
                <w:sz w:val="26"/>
                <w:szCs w:val="26"/>
              </w:rPr>
              <w:t>.</w:t>
            </w:r>
          </w:p>
        </w:tc>
      </w:tr>
    </w:tbl>
    <w:p w14:paraId="400F5DEF" w14:textId="77777777" w:rsidR="00CF7757" w:rsidRDefault="00CF7757">
      <w:pPr>
        <w:jc w:val="both"/>
        <w:rPr>
          <w:sz w:val="26"/>
          <w:szCs w:val="26"/>
        </w:rPr>
      </w:pPr>
    </w:p>
    <w:p w14:paraId="28937670" w14:textId="77777777" w:rsidR="00CF7757" w:rsidRDefault="00AF6B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области:</w:t>
      </w:r>
    </w:p>
    <w:p w14:paraId="0A96CF78" w14:textId="77777777" w:rsidR="00ED7C0F" w:rsidRDefault="00AF6B4A" w:rsidP="00ED7C0F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 Считать </w:t>
      </w:r>
      <w:bookmarkStart w:id="0" w:name="_Hlk184900304"/>
      <w:r w:rsidR="00ED7C0F">
        <w:rPr>
          <w:sz w:val="26"/>
          <w:szCs w:val="26"/>
        </w:rPr>
        <w:t>Попову Надежду Владимировну</w:t>
      </w:r>
      <w:bookmarkEnd w:id="0"/>
      <w:r w:rsidR="00ED7C0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</w:t>
      </w:r>
      <w:bookmarkStart w:id="1" w:name="_Hlk184906560"/>
      <w:bookmarkStart w:id="2" w:name="_Hlk184900313"/>
      <w:bookmarkStart w:id="3" w:name="_Hlk184891723"/>
      <w:r w:rsidR="00ED7C0F">
        <w:rPr>
          <w:sz w:val="26"/>
          <w:szCs w:val="26"/>
        </w:rPr>
        <w:t>31:05:</w:t>
      </w:r>
      <w:bookmarkEnd w:id="1"/>
      <w:r w:rsidR="00ED7C0F">
        <w:rPr>
          <w:sz w:val="26"/>
          <w:szCs w:val="26"/>
        </w:rPr>
        <w:t xml:space="preserve">1603047:23, общей площадью 1500 </w:t>
      </w:r>
      <w:proofErr w:type="spellStart"/>
      <w:r w:rsidR="00ED7C0F">
        <w:rPr>
          <w:sz w:val="26"/>
          <w:szCs w:val="26"/>
        </w:rPr>
        <w:t>кв.м</w:t>
      </w:r>
      <w:bookmarkEnd w:id="2"/>
      <w:proofErr w:type="spellEnd"/>
      <w:r w:rsidR="00ED7C0F"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индивидуальной жилой застройки, расположенного по адресу: Белгородская область, </w:t>
      </w:r>
      <w:proofErr w:type="spellStart"/>
      <w:r w:rsidR="00ED7C0F">
        <w:rPr>
          <w:sz w:val="26"/>
          <w:szCs w:val="26"/>
        </w:rPr>
        <w:t>Старооскольский</w:t>
      </w:r>
      <w:proofErr w:type="spellEnd"/>
      <w:r w:rsidR="00ED7C0F">
        <w:rPr>
          <w:sz w:val="26"/>
          <w:szCs w:val="26"/>
        </w:rPr>
        <w:t xml:space="preserve"> городской округ, село Городище.</w:t>
      </w:r>
    </w:p>
    <w:bookmarkEnd w:id="3"/>
    <w:p w14:paraId="1C022D4F" w14:textId="270640BD" w:rsidR="00CF7757" w:rsidRDefault="00AF6B4A" w:rsidP="00ED7C0F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="008858E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2. Владение </w:t>
      </w:r>
      <w:bookmarkStart w:id="4" w:name="_Hlk184900333"/>
      <w:r w:rsidR="00ED7C0F">
        <w:rPr>
          <w:sz w:val="26"/>
          <w:szCs w:val="26"/>
        </w:rPr>
        <w:t>Поповой Надежды Владимировны</w:t>
      </w:r>
      <w:bookmarkEnd w:id="4"/>
      <w:r w:rsidR="00ED7C0F">
        <w:rPr>
          <w:sz w:val="26"/>
          <w:szCs w:val="26"/>
        </w:rPr>
        <w:t xml:space="preserve">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0EC439F0" w14:textId="65521C19" w:rsidR="00ED7C0F" w:rsidRDefault="00ED7C0F" w:rsidP="00ED7C0F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bookmarkStart w:id="5" w:name="_Hlk184900343"/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- </w:t>
      </w:r>
      <w:bookmarkStart w:id="6" w:name="_Hlk184905863"/>
      <w:r>
        <w:rPr>
          <w:sz w:val="26"/>
          <w:szCs w:val="26"/>
        </w:rPr>
        <w:t xml:space="preserve">выпиской из постановления главы администрации </w:t>
      </w:r>
      <w:proofErr w:type="spellStart"/>
      <w:r>
        <w:rPr>
          <w:sz w:val="26"/>
          <w:szCs w:val="26"/>
        </w:rPr>
        <w:t>Городищенского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района Белгородской области от 03 марта 1994 года № 45;</w:t>
      </w:r>
    </w:p>
    <w:bookmarkEnd w:id="6"/>
    <w:p w14:paraId="18EF67E8" w14:textId="77777777" w:rsidR="00ED7C0F" w:rsidRDefault="00ED7C0F" w:rsidP="00ED7C0F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актом осмотра земельного участка от 14 ноября 2024 года.</w:t>
      </w:r>
    </w:p>
    <w:bookmarkEnd w:id="5"/>
    <w:p w14:paraId="75228CEC" w14:textId="05105F6F" w:rsidR="00CF7757" w:rsidRDefault="00AF6B4A" w:rsidP="00484959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3. Контроль за исполнением настоящего распоряжения оставляю за собой.</w:t>
      </w:r>
    </w:p>
    <w:p w14:paraId="49853990" w14:textId="6BC9791E" w:rsidR="00CF7757" w:rsidRDefault="00AF6B4A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858E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4. Настоящее распоряжение вступает в силу со дня его подписания.</w:t>
      </w:r>
    </w:p>
    <w:p w14:paraId="16FE1EA9" w14:textId="77777777" w:rsidR="00CF7757" w:rsidRDefault="00CF7757">
      <w:pPr>
        <w:rPr>
          <w:sz w:val="26"/>
          <w:szCs w:val="26"/>
        </w:rPr>
      </w:pPr>
    </w:p>
    <w:p w14:paraId="2DEAE89A" w14:textId="77777777" w:rsidR="00CF7757" w:rsidRDefault="00CF7757">
      <w:pPr>
        <w:rPr>
          <w:sz w:val="26"/>
          <w:szCs w:val="26"/>
        </w:rPr>
      </w:pPr>
    </w:p>
    <w:p w14:paraId="27EA200F" w14:textId="77777777" w:rsidR="00CF7757" w:rsidRDefault="00CF7757">
      <w:pPr>
        <w:rPr>
          <w:sz w:val="26"/>
          <w:szCs w:val="26"/>
        </w:rPr>
      </w:pPr>
    </w:p>
    <w:p w14:paraId="5BDC9732" w14:textId="77777777" w:rsidR="00CF7757" w:rsidRDefault="00CF7757">
      <w:pPr>
        <w:rPr>
          <w:sz w:val="26"/>
          <w:szCs w:val="26"/>
        </w:rPr>
      </w:pPr>
      <w:bookmarkStart w:id="7" w:name="_GoBack"/>
      <w:bookmarkEnd w:id="7"/>
    </w:p>
    <w:p w14:paraId="38A13866" w14:textId="77777777" w:rsidR="00CF7757" w:rsidRDefault="00CF7757">
      <w:pPr>
        <w:rPr>
          <w:sz w:val="26"/>
          <w:szCs w:val="26"/>
        </w:rPr>
      </w:pPr>
    </w:p>
    <w:p w14:paraId="1BFD75BA" w14:textId="77777777" w:rsidR="00CF7757" w:rsidRDefault="00CF7757">
      <w:pPr>
        <w:rPr>
          <w:sz w:val="26"/>
          <w:szCs w:val="26"/>
        </w:rPr>
      </w:pPr>
    </w:p>
    <w:p w14:paraId="659A1DC9" w14:textId="77777777" w:rsidR="00CF7757" w:rsidRDefault="00CF7757">
      <w:pPr>
        <w:rPr>
          <w:sz w:val="26"/>
          <w:szCs w:val="26"/>
        </w:rPr>
      </w:pPr>
    </w:p>
    <w:p w14:paraId="64759138" w14:textId="77777777" w:rsidR="00CF7757" w:rsidRDefault="00CF7757">
      <w:pPr>
        <w:rPr>
          <w:sz w:val="26"/>
          <w:szCs w:val="26"/>
        </w:rPr>
      </w:pPr>
    </w:p>
    <w:p w14:paraId="0D50EC16" w14:textId="77777777" w:rsidR="00CF7757" w:rsidRDefault="00CF7757">
      <w:pPr>
        <w:rPr>
          <w:sz w:val="26"/>
          <w:szCs w:val="26"/>
        </w:rPr>
      </w:pPr>
    </w:p>
    <w:p w14:paraId="747DBA31" w14:textId="77777777" w:rsidR="00CF7757" w:rsidRDefault="00CF7757">
      <w:pPr>
        <w:rPr>
          <w:sz w:val="26"/>
          <w:szCs w:val="26"/>
        </w:rPr>
      </w:pPr>
    </w:p>
    <w:p w14:paraId="165CDE78" w14:textId="77777777" w:rsidR="00CF7757" w:rsidRDefault="00CF7757">
      <w:pPr>
        <w:rPr>
          <w:sz w:val="26"/>
          <w:szCs w:val="26"/>
        </w:rPr>
      </w:pPr>
    </w:p>
    <w:p w14:paraId="03CF4E08" w14:textId="77777777" w:rsidR="00CF7757" w:rsidRDefault="00CF7757">
      <w:pPr>
        <w:rPr>
          <w:sz w:val="26"/>
          <w:szCs w:val="26"/>
        </w:rPr>
      </w:pPr>
    </w:p>
    <w:p w14:paraId="42F1315E" w14:textId="77777777" w:rsidR="00CF7757" w:rsidRDefault="00CF7757">
      <w:pPr>
        <w:rPr>
          <w:sz w:val="26"/>
          <w:szCs w:val="26"/>
        </w:rPr>
      </w:pPr>
    </w:p>
    <w:p w14:paraId="39FFC049" w14:textId="77777777" w:rsidR="00CF7757" w:rsidRDefault="00CF7757">
      <w:pPr>
        <w:rPr>
          <w:sz w:val="26"/>
          <w:szCs w:val="26"/>
        </w:rPr>
      </w:pPr>
    </w:p>
    <w:p w14:paraId="238081E5" w14:textId="77777777" w:rsidR="00CF7757" w:rsidRDefault="00CF7757">
      <w:pPr>
        <w:rPr>
          <w:sz w:val="26"/>
          <w:szCs w:val="26"/>
        </w:rPr>
      </w:pPr>
    </w:p>
    <w:p w14:paraId="1403EBB6" w14:textId="77777777" w:rsidR="00CF7757" w:rsidRDefault="00CF7757">
      <w:pPr>
        <w:rPr>
          <w:sz w:val="26"/>
          <w:szCs w:val="26"/>
        </w:rPr>
      </w:pPr>
    </w:p>
    <w:p w14:paraId="75765D76" w14:textId="77777777" w:rsidR="00CF7757" w:rsidRDefault="00CF7757">
      <w:pPr>
        <w:rPr>
          <w:sz w:val="26"/>
          <w:szCs w:val="26"/>
        </w:rPr>
      </w:pPr>
    </w:p>
    <w:p w14:paraId="58EC687C" w14:textId="77777777" w:rsidR="00CF7757" w:rsidRDefault="00CF7757">
      <w:pPr>
        <w:rPr>
          <w:sz w:val="26"/>
          <w:szCs w:val="26"/>
        </w:rPr>
      </w:pPr>
    </w:p>
    <w:p w14:paraId="00713731" w14:textId="77777777" w:rsidR="00CF7757" w:rsidRDefault="00CF7757">
      <w:pPr>
        <w:rPr>
          <w:sz w:val="26"/>
          <w:szCs w:val="26"/>
        </w:rPr>
      </w:pPr>
    </w:p>
    <w:p w14:paraId="125EF39F" w14:textId="77777777" w:rsidR="00CF7757" w:rsidRDefault="00CF7757">
      <w:pPr>
        <w:rPr>
          <w:sz w:val="26"/>
          <w:szCs w:val="26"/>
        </w:rPr>
      </w:pPr>
    </w:p>
    <w:p w14:paraId="5FB4E3AB" w14:textId="77777777" w:rsidR="00CF7757" w:rsidRDefault="00CF7757">
      <w:pPr>
        <w:rPr>
          <w:sz w:val="26"/>
          <w:szCs w:val="26"/>
        </w:rPr>
      </w:pPr>
    </w:p>
    <w:sectPr w:rsidR="00CF775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30F54" w14:textId="77777777" w:rsidR="00EB2505" w:rsidRDefault="00EB2505">
      <w:r>
        <w:separator/>
      </w:r>
    </w:p>
  </w:endnote>
  <w:endnote w:type="continuationSeparator" w:id="0">
    <w:p w14:paraId="375AC142" w14:textId="77777777" w:rsidR="00EB2505" w:rsidRDefault="00EB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F88FF" w14:textId="77777777" w:rsidR="00EB2505" w:rsidRDefault="00EB2505">
      <w:r>
        <w:separator/>
      </w:r>
    </w:p>
  </w:footnote>
  <w:footnote w:type="continuationSeparator" w:id="0">
    <w:p w14:paraId="0ECD01D4" w14:textId="77777777" w:rsidR="00EB2505" w:rsidRDefault="00EB2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DB17D" w14:textId="77777777" w:rsidR="00CF7757" w:rsidRDefault="00CF7757">
    <w:pPr>
      <w:pStyle w:val="af6"/>
      <w:jc w:val="center"/>
    </w:pPr>
  </w:p>
  <w:p w14:paraId="0E9ED810" w14:textId="77777777" w:rsidR="00CF7757" w:rsidRDefault="00CF775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757"/>
    <w:rsid w:val="00064078"/>
    <w:rsid w:val="000960B8"/>
    <w:rsid w:val="001160B2"/>
    <w:rsid w:val="00171E63"/>
    <w:rsid w:val="00174360"/>
    <w:rsid w:val="00222D05"/>
    <w:rsid w:val="0034470D"/>
    <w:rsid w:val="003B48E0"/>
    <w:rsid w:val="00417659"/>
    <w:rsid w:val="00484959"/>
    <w:rsid w:val="00497A22"/>
    <w:rsid w:val="00513475"/>
    <w:rsid w:val="00524358"/>
    <w:rsid w:val="00534B70"/>
    <w:rsid w:val="00745D2B"/>
    <w:rsid w:val="008445AB"/>
    <w:rsid w:val="00854FEF"/>
    <w:rsid w:val="00872849"/>
    <w:rsid w:val="008858E4"/>
    <w:rsid w:val="00A25004"/>
    <w:rsid w:val="00A510AA"/>
    <w:rsid w:val="00AF6B4A"/>
    <w:rsid w:val="00BD0674"/>
    <w:rsid w:val="00CF1573"/>
    <w:rsid w:val="00CF7757"/>
    <w:rsid w:val="00E666E4"/>
    <w:rsid w:val="00EB2505"/>
    <w:rsid w:val="00ED7C0F"/>
    <w:rsid w:val="00F1477C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293D13"/>
  <w15:docId w15:val="{8B757B2B-1C19-40C4-A58F-7F49A615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A2DC7A5B-3307-4F6C-800B-33F06EE4D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42</cp:revision>
  <dcterms:created xsi:type="dcterms:W3CDTF">2023-10-26T13:47:00Z</dcterms:created>
  <dcterms:modified xsi:type="dcterms:W3CDTF">2024-12-12T13:49:00Z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