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1D131D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7734B3A2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 w:rsidR="00871873">
              <w:rPr>
                <w:b/>
                <w:sz w:val="26"/>
                <w:szCs w:val="26"/>
              </w:rPr>
              <w:t>Казачок</w:t>
            </w:r>
            <w:r>
              <w:rPr>
                <w:b/>
                <w:sz w:val="26"/>
                <w:szCs w:val="26"/>
              </w:rPr>
              <w:t xml:space="preserve">, улица </w:t>
            </w:r>
            <w:r w:rsidR="00871873">
              <w:rPr>
                <w:b/>
                <w:sz w:val="26"/>
                <w:szCs w:val="26"/>
              </w:rPr>
              <w:t>Строительная</w:t>
            </w:r>
            <w:r>
              <w:rPr>
                <w:b/>
                <w:sz w:val="26"/>
                <w:szCs w:val="26"/>
              </w:rPr>
              <w:t>, №</w:t>
            </w:r>
            <w:r w:rsidR="00372E7D">
              <w:rPr>
                <w:b/>
                <w:sz w:val="26"/>
                <w:szCs w:val="26"/>
              </w:rPr>
              <w:t xml:space="preserve"> 59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8B36C65" w14:textId="4BECF06B" w:rsidR="00871873" w:rsidRDefault="00AF6B4A" w:rsidP="0087187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 w:rsidR="00372E7D">
        <w:rPr>
          <w:sz w:val="26"/>
          <w:szCs w:val="26"/>
        </w:rPr>
        <w:t>Худайнатова Юрия Юрьевича</w:t>
      </w:r>
      <w:r w:rsidR="00871873"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r w:rsidR="00871873" w:rsidRPr="001E2324">
        <w:rPr>
          <w:sz w:val="26"/>
          <w:szCs w:val="26"/>
        </w:rPr>
        <w:t>31:05:17002005:11</w:t>
      </w:r>
      <w:r w:rsidR="00372E7D">
        <w:rPr>
          <w:sz w:val="26"/>
          <w:szCs w:val="26"/>
        </w:rPr>
        <w:t>0</w:t>
      </w:r>
      <w:r w:rsidR="00871873">
        <w:rPr>
          <w:sz w:val="26"/>
          <w:szCs w:val="26"/>
        </w:rPr>
        <w:t xml:space="preserve"> общей площадью 1500 кв.м, категория земель – земли населенных пунктов, вид разрешенного использования – </w:t>
      </w:r>
      <w:bookmarkStart w:id="0" w:name="_Hlk184213436"/>
      <w:r w:rsidR="00871873">
        <w:rPr>
          <w:sz w:val="26"/>
          <w:szCs w:val="26"/>
        </w:rPr>
        <w:t>для индивидуально-жилищного строительства, расположенного по адресу: Белгородская область, Старооскольский городской округ, село Казачок, улица Строительная, №</w:t>
      </w:r>
      <w:r w:rsidR="00372E7D">
        <w:rPr>
          <w:sz w:val="26"/>
          <w:szCs w:val="26"/>
        </w:rPr>
        <w:t xml:space="preserve"> 59</w:t>
      </w:r>
      <w:r w:rsidR="00871873">
        <w:rPr>
          <w:sz w:val="26"/>
          <w:szCs w:val="26"/>
        </w:rPr>
        <w:t>.</w:t>
      </w:r>
      <w:bookmarkEnd w:id="0"/>
    </w:p>
    <w:p w14:paraId="1268EE86" w14:textId="5A072CA8" w:rsidR="00871873" w:rsidRDefault="00AF6B4A" w:rsidP="0087187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71873">
        <w:rPr>
          <w:sz w:val="26"/>
          <w:szCs w:val="26"/>
        </w:rPr>
        <w:t>Владение Коптенко Ивана Ивановича на указанный в пункте 1     настоящего распоряжения земельный участок подтверждается:</w:t>
      </w:r>
    </w:p>
    <w:p w14:paraId="5E93371C" w14:textId="5B83FE18" w:rsidR="00871873" w:rsidRDefault="00871873" w:rsidP="0087187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свидетельством о праве собственности на землю от </w:t>
      </w:r>
      <w:bookmarkStart w:id="1" w:name="_Hlk184213452"/>
      <w:r>
        <w:rPr>
          <w:sz w:val="26"/>
          <w:szCs w:val="26"/>
        </w:rPr>
        <w:t>01 февраля 1994 года № 63</w:t>
      </w:r>
      <w:r w:rsidR="00372E7D">
        <w:rPr>
          <w:sz w:val="26"/>
          <w:szCs w:val="26"/>
        </w:rPr>
        <w:t>2</w:t>
      </w:r>
      <w:r>
        <w:rPr>
          <w:sz w:val="26"/>
          <w:szCs w:val="26"/>
        </w:rPr>
        <w:t>;</w:t>
      </w:r>
    </w:p>
    <w:bookmarkEnd w:id="1"/>
    <w:p w14:paraId="50B6225C" w14:textId="3224411F" w:rsidR="00871873" w:rsidRDefault="00871873" w:rsidP="00871873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bookmarkStart w:id="2" w:name="_Hlk184213462"/>
      <w:r>
        <w:rPr>
          <w:sz w:val="26"/>
          <w:szCs w:val="26"/>
        </w:rPr>
        <w:t>0</w:t>
      </w:r>
      <w:r w:rsidR="00372E7D">
        <w:rPr>
          <w:sz w:val="26"/>
          <w:szCs w:val="26"/>
        </w:rPr>
        <w:t>2</w:t>
      </w:r>
      <w:bookmarkStart w:id="3" w:name="_GoBack"/>
      <w:bookmarkEnd w:id="3"/>
      <w:r>
        <w:rPr>
          <w:sz w:val="26"/>
          <w:szCs w:val="26"/>
        </w:rPr>
        <w:t xml:space="preserve"> декабря 2024 года</w:t>
      </w:r>
      <w:bookmarkEnd w:id="2"/>
      <w:r>
        <w:rPr>
          <w:sz w:val="26"/>
          <w:szCs w:val="26"/>
        </w:rPr>
        <w:t>.</w:t>
      </w:r>
    </w:p>
    <w:p w14:paraId="75228CEC" w14:textId="7651008E" w:rsidR="00CF7757" w:rsidRDefault="00AF6B4A" w:rsidP="0087187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49853990" w14:textId="77777777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93C75" w14:textId="77777777" w:rsidR="001D131D" w:rsidRDefault="001D131D">
      <w:r>
        <w:separator/>
      </w:r>
    </w:p>
  </w:endnote>
  <w:endnote w:type="continuationSeparator" w:id="0">
    <w:p w14:paraId="617A0CE3" w14:textId="77777777" w:rsidR="001D131D" w:rsidRDefault="001D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9AF2F" w14:textId="77777777" w:rsidR="001D131D" w:rsidRDefault="001D131D">
      <w:r>
        <w:separator/>
      </w:r>
    </w:p>
  </w:footnote>
  <w:footnote w:type="continuationSeparator" w:id="0">
    <w:p w14:paraId="57FC398F" w14:textId="77777777" w:rsidR="001D131D" w:rsidRDefault="001D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B7C3D"/>
    <w:rsid w:val="001D131D"/>
    <w:rsid w:val="00372E7D"/>
    <w:rsid w:val="00854FEF"/>
    <w:rsid w:val="00871873"/>
    <w:rsid w:val="00AF6B4A"/>
    <w:rsid w:val="00C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F3BF4E1-AB03-413F-93AC-3432FFA4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1902</Characters>
  <Application>Microsoft Office Word</Application>
  <DocSecurity>0</DocSecurity>
  <Lines>15</Lines>
  <Paragraphs>4</Paragraphs>
  <ScaleCrop>false</ScaleCrop>
  <Company>MoBIL GROUP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28</cp:revision>
  <dcterms:created xsi:type="dcterms:W3CDTF">2023-10-26T13:47:00Z</dcterms:created>
  <dcterms:modified xsi:type="dcterms:W3CDTF">2024-12-04T11:26:00Z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