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51246C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30194E0F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396FFC">
              <w:rPr>
                <w:b/>
                <w:sz w:val="26"/>
                <w:szCs w:val="26"/>
              </w:rPr>
              <w:t>село Роговатое, улица Николая Некрасова, № 15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503C686" w14:textId="3BBA7521" w:rsidR="00513AA0" w:rsidRDefault="00AF6B4A" w:rsidP="00513AA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4900304"/>
      <w:r w:rsidR="00396FFC">
        <w:rPr>
          <w:sz w:val="26"/>
          <w:szCs w:val="26"/>
        </w:rPr>
        <w:t>Алышеву Раису Емельяновну</w:t>
      </w:r>
      <w:bookmarkEnd w:id="0"/>
      <w:r w:rsidR="00396FFC">
        <w:rPr>
          <w:sz w:val="26"/>
          <w:szCs w:val="26"/>
        </w:rPr>
        <w:t xml:space="preserve"> </w:t>
      </w:r>
      <w:r>
        <w:rPr>
          <w:sz w:val="26"/>
          <w:szCs w:val="26"/>
        </w:rPr>
        <w:t>правообладателем ранее учтенного объекта недвижимости, владеющ</w:t>
      </w:r>
      <w:r w:rsidR="00DE2FA6">
        <w:rPr>
          <w:sz w:val="26"/>
          <w:szCs w:val="26"/>
        </w:rPr>
        <w:t>им ½ доли</w:t>
      </w:r>
      <w:r>
        <w:rPr>
          <w:sz w:val="26"/>
          <w:szCs w:val="26"/>
        </w:rPr>
        <w:t xml:space="preserve"> земельн</w:t>
      </w:r>
      <w:r w:rsidR="00DE2FA6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DE2FA6">
        <w:rPr>
          <w:sz w:val="26"/>
          <w:szCs w:val="26"/>
        </w:rPr>
        <w:t>а</w:t>
      </w:r>
      <w:bookmarkStart w:id="1" w:name="_GoBack"/>
      <w:bookmarkEnd w:id="1"/>
      <w:r>
        <w:rPr>
          <w:sz w:val="26"/>
          <w:szCs w:val="26"/>
        </w:rPr>
        <w:t xml:space="preserve"> с кадастровым </w:t>
      </w:r>
      <w:bookmarkStart w:id="2" w:name="_Hlk184900313"/>
      <w:bookmarkStart w:id="3" w:name="_Hlk184891723"/>
      <w:r w:rsidR="00396FFC">
        <w:rPr>
          <w:sz w:val="26"/>
          <w:szCs w:val="26"/>
        </w:rPr>
        <w:t>31:05:0804024:103, общей площадью 2000 кв.м</w:t>
      </w:r>
      <w:bookmarkEnd w:id="2"/>
      <w:r w:rsidR="00396FFC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Старооскольский городской округ, село Роговатое, </w:t>
      </w:r>
      <w:r w:rsidR="00DE2FA6">
        <w:rPr>
          <w:sz w:val="26"/>
          <w:szCs w:val="26"/>
        </w:rPr>
        <w:t xml:space="preserve">ул. </w:t>
      </w:r>
      <w:r w:rsidR="00396FFC">
        <w:rPr>
          <w:sz w:val="26"/>
          <w:szCs w:val="26"/>
        </w:rPr>
        <w:t>Николая Некрасова, № 15.</w:t>
      </w:r>
    </w:p>
    <w:bookmarkEnd w:id="3"/>
    <w:p w14:paraId="1C022D4F" w14:textId="03608BD6" w:rsidR="00CF7757" w:rsidRDefault="00AF6B4A" w:rsidP="00513AA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bookmarkStart w:id="4" w:name="_Hlk184900333"/>
      <w:r w:rsidR="00396FFC">
        <w:rPr>
          <w:sz w:val="26"/>
          <w:szCs w:val="26"/>
        </w:rPr>
        <w:t>Алышевой Раисы Емельяновны</w:t>
      </w:r>
      <w:bookmarkEnd w:id="4"/>
      <w:r w:rsidR="00396FFC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BAACC26" w14:textId="77777777" w:rsidR="00396FFC" w:rsidRDefault="00174360" w:rsidP="00396FFC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5" w:name="_Hlk184900343"/>
      <w:r w:rsidR="00396FFC">
        <w:rPr>
          <w:sz w:val="26"/>
          <w:szCs w:val="26"/>
        </w:rPr>
        <w:t xml:space="preserve">- свидетельством о праве собственности на землю серия РФ </w:t>
      </w:r>
      <w:r w:rsidR="00396FFC">
        <w:rPr>
          <w:sz w:val="26"/>
          <w:szCs w:val="26"/>
          <w:lang w:val="en-US"/>
        </w:rPr>
        <w:t>XXVII</w:t>
      </w:r>
      <w:r w:rsidR="00396FFC" w:rsidRPr="00117A49">
        <w:rPr>
          <w:sz w:val="26"/>
          <w:szCs w:val="26"/>
        </w:rPr>
        <w:t xml:space="preserve"> </w:t>
      </w:r>
      <w:r w:rsidR="00396FFC">
        <w:rPr>
          <w:sz w:val="26"/>
          <w:szCs w:val="26"/>
        </w:rPr>
        <w:t>БЕО-18-15 № 0047029 от 28 мая 1999 года;</w:t>
      </w:r>
    </w:p>
    <w:p w14:paraId="782777F6" w14:textId="4266A52C" w:rsidR="00513AA0" w:rsidRDefault="00396FFC" w:rsidP="00396FFC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11 декабря 2024 года</w:t>
      </w:r>
      <w:r w:rsidR="00513AA0">
        <w:rPr>
          <w:sz w:val="26"/>
          <w:szCs w:val="26"/>
        </w:rPr>
        <w:t>.</w:t>
      </w:r>
    </w:p>
    <w:bookmarkEnd w:id="5"/>
    <w:p w14:paraId="75228CEC" w14:textId="1D320790" w:rsidR="00CF7757" w:rsidRDefault="00AF6B4A" w:rsidP="00513AA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68E2A" w14:textId="77777777" w:rsidR="0051246C" w:rsidRDefault="0051246C">
      <w:r>
        <w:separator/>
      </w:r>
    </w:p>
  </w:endnote>
  <w:endnote w:type="continuationSeparator" w:id="0">
    <w:p w14:paraId="37745633" w14:textId="77777777" w:rsidR="0051246C" w:rsidRDefault="0051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021B7" w14:textId="77777777" w:rsidR="0051246C" w:rsidRDefault="0051246C">
      <w:r>
        <w:separator/>
      </w:r>
    </w:p>
  </w:footnote>
  <w:footnote w:type="continuationSeparator" w:id="0">
    <w:p w14:paraId="7B41F540" w14:textId="77777777" w:rsidR="0051246C" w:rsidRDefault="0051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174360"/>
    <w:rsid w:val="0034470D"/>
    <w:rsid w:val="00396FFC"/>
    <w:rsid w:val="003B1403"/>
    <w:rsid w:val="00417659"/>
    <w:rsid w:val="00497A22"/>
    <w:rsid w:val="0051246C"/>
    <w:rsid w:val="00513AA0"/>
    <w:rsid w:val="00524358"/>
    <w:rsid w:val="00534B70"/>
    <w:rsid w:val="00854FEF"/>
    <w:rsid w:val="00872849"/>
    <w:rsid w:val="008858E4"/>
    <w:rsid w:val="00926D6F"/>
    <w:rsid w:val="00A11B8C"/>
    <w:rsid w:val="00A25004"/>
    <w:rsid w:val="00AF6B4A"/>
    <w:rsid w:val="00BA2DA9"/>
    <w:rsid w:val="00BD0674"/>
    <w:rsid w:val="00CF1573"/>
    <w:rsid w:val="00CF7757"/>
    <w:rsid w:val="00DE2FA6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0EAB938F-4D63-4B7B-BBD0-F20A06AA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41</cp:revision>
  <dcterms:created xsi:type="dcterms:W3CDTF">2023-10-26T13:47:00Z</dcterms:created>
  <dcterms:modified xsi:type="dcterms:W3CDTF">2024-12-19T12:26:00Z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