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F361DC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</w:tblGrid>
      <w:tr w:rsidR="00CF7757" w14:paraId="06748B44" w14:textId="77777777" w:rsidTr="006716D1">
        <w:trPr>
          <w:trHeight w:val="2233"/>
        </w:trPr>
        <w:tc>
          <w:tcPr>
            <w:tcW w:w="4702" w:type="dxa"/>
          </w:tcPr>
          <w:p w14:paraId="1DB6BCC5" w14:textId="22798BFD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204E76">
              <w:rPr>
                <w:b/>
                <w:sz w:val="26"/>
                <w:szCs w:val="26"/>
              </w:rPr>
              <w:t>село Роговатое, улица Николая Циолковского.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3F95DBE" w14:textId="6F7B3E9F" w:rsidR="00204E76" w:rsidRDefault="00204E76" w:rsidP="00204E76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bookmarkStart w:id="0" w:name="_Hlk184900304"/>
      <w:r>
        <w:rPr>
          <w:sz w:val="26"/>
          <w:szCs w:val="26"/>
        </w:rPr>
        <w:t xml:space="preserve">Нечаева Николая Тихоновича </w:t>
      </w:r>
      <w:bookmarkEnd w:id="0"/>
      <w:r>
        <w:rPr>
          <w:sz w:val="26"/>
          <w:szCs w:val="26"/>
        </w:rPr>
        <w:t>(</w:t>
      </w:r>
      <w:bookmarkStart w:id="1" w:name="_GoBack"/>
      <w:bookmarkEnd w:id="1"/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bookmarkStart w:id="2" w:name="_Hlk184900313"/>
      <w:bookmarkStart w:id="3" w:name="_Hlk184891723"/>
      <w:r>
        <w:rPr>
          <w:sz w:val="26"/>
          <w:szCs w:val="26"/>
        </w:rPr>
        <w:t>31:05:0804004:40, общей площадью 4100 кв.м</w:t>
      </w:r>
      <w:bookmarkEnd w:id="2"/>
      <w:r>
        <w:rPr>
          <w:sz w:val="26"/>
          <w:szCs w:val="26"/>
        </w:rPr>
        <w:t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Старооскольский городской округ, село Роговатое, улица Константина Циолковского.</w:t>
      </w:r>
    </w:p>
    <w:bookmarkEnd w:id="3"/>
    <w:p w14:paraId="008E1B44" w14:textId="77777777" w:rsidR="00204E76" w:rsidRPr="00C3687B" w:rsidRDefault="00204E76" w:rsidP="00204E76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C3687B">
        <w:rPr>
          <w:sz w:val="26"/>
          <w:szCs w:val="26"/>
        </w:rPr>
        <w:t xml:space="preserve">2. Владение </w:t>
      </w:r>
      <w:bookmarkStart w:id="4" w:name="_Hlk184900333"/>
      <w:r>
        <w:rPr>
          <w:sz w:val="26"/>
          <w:szCs w:val="26"/>
        </w:rPr>
        <w:t>Нечаева Николая Тихоновича</w:t>
      </w:r>
      <w:r w:rsidRPr="00C3687B">
        <w:rPr>
          <w:sz w:val="26"/>
          <w:szCs w:val="26"/>
        </w:rPr>
        <w:t xml:space="preserve"> </w:t>
      </w:r>
      <w:bookmarkEnd w:id="4"/>
      <w:r w:rsidRPr="00C3687B">
        <w:rPr>
          <w:sz w:val="26"/>
          <w:szCs w:val="26"/>
        </w:rPr>
        <w:t>на указанный в пункте 1     настоящего распоряжения земельный участок подтверждается:</w:t>
      </w:r>
    </w:p>
    <w:p w14:paraId="66B8BFFD" w14:textId="77777777" w:rsidR="00204E76" w:rsidRPr="00C3687B" w:rsidRDefault="00204E76" w:rsidP="00204E76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5" w:name="_Hlk184891659"/>
      <w:r w:rsidRPr="00C3687B">
        <w:rPr>
          <w:sz w:val="26"/>
          <w:szCs w:val="26"/>
        </w:rPr>
        <w:t xml:space="preserve">    </w:t>
      </w:r>
      <w:bookmarkStart w:id="6" w:name="_Hlk184900343"/>
      <w:r w:rsidRPr="00C3687B">
        <w:rPr>
          <w:sz w:val="26"/>
          <w:szCs w:val="26"/>
        </w:rPr>
        <w:t xml:space="preserve">- выпиской из похозяйственной книги о наличии у гражданина права на земельный участок № </w:t>
      </w:r>
      <w:r>
        <w:rPr>
          <w:sz w:val="26"/>
          <w:szCs w:val="26"/>
        </w:rPr>
        <w:t>1</w:t>
      </w:r>
      <w:r w:rsidRPr="00C3687B">
        <w:rPr>
          <w:sz w:val="26"/>
          <w:szCs w:val="26"/>
        </w:rPr>
        <w:t xml:space="preserve"> за 1991-1995 гг.;</w:t>
      </w:r>
    </w:p>
    <w:p w14:paraId="58AA4745" w14:textId="77777777" w:rsidR="00204E76" w:rsidRPr="00C3687B" w:rsidRDefault="00204E76" w:rsidP="00204E76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 w:rsidRPr="00C3687B">
        <w:rPr>
          <w:sz w:val="26"/>
          <w:szCs w:val="26"/>
        </w:rPr>
        <w:t xml:space="preserve">    - актом осмотра земельного участка от </w:t>
      </w:r>
      <w:r>
        <w:rPr>
          <w:sz w:val="26"/>
          <w:szCs w:val="26"/>
        </w:rPr>
        <w:t>19 декабря</w:t>
      </w:r>
      <w:r w:rsidRPr="00C3687B">
        <w:rPr>
          <w:sz w:val="26"/>
          <w:szCs w:val="26"/>
        </w:rPr>
        <w:t xml:space="preserve"> 2024 года.</w:t>
      </w:r>
    </w:p>
    <w:bookmarkEnd w:id="5"/>
    <w:bookmarkEnd w:id="6"/>
    <w:p w14:paraId="75228CEC" w14:textId="5BF94528" w:rsidR="00CF7757" w:rsidRDefault="00AF6B4A" w:rsidP="006716D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BC1BE" w14:textId="77777777" w:rsidR="00F361DC" w:rsidRDefault="00F361DC">
      <w:r>
        <w:separator/>
      </w:r>
    </w:p>
  </w:endnote>
  <w:endnote w:type="continuationSeparator" w:id="0">
    <w:p w14:paraId="57F394EA" w14:textId="77777777" w:rsidR="00F361DC" w:rsidRDefault="00F3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C0ECD" w14:textId="77777777" w:rsidR="00F361DC" w:rsidRDefault="00F361DC">
      <w:r>
        <w:separator/>
      </w:r>
    </w:p>
  </w:footnote>
  <w:footnote w:type="continuationSeparator" w:id="0">
    <w:p w14:paraId="4C94767A" w14:textId="77777777" w:rsidR="00F361DC" w:rsidRDefault="00F36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0B6DD0"/>
    <w:rsid w:val="001160B2"/>
    <w:rsid w:val="00171706"/>
    <w:rsid w:val="00171E63"/>
    <w:rsid w:val="00174360"/>
    <w:rsid w:val="00204E76"/>
    <w:rsid w:val="0034470D"/>
    <w:rsid w:val="00396FFC"/>
    <w:rsid w:val="003B1403"/>
    <w:rsid w:val="00417659"/>
    <w:rsid w:val="00497A22"/>
    <w:rsid w:val="00513AA0"/>
    <w:rsid w:val="00524358"/>
    <w:rsid w:val="00534B70"/>
    <w:rsid w:val="006716D1"/>
    <w:rsid w:val="00854FEF"/>
    <w:rsid w:val="00872849"/>
    <w:rsid w:val="008858E4"/>
    <w:rsid w:val="00926D6F"/>
    <w:rsid w:val="00A11B8C"/>
    <w:rsid w:val="00A25004"/>
    <w:rsid w:val="00A31912"/>
    <w:rsid w:val="00AF6B4A"/>
    <w:rsid w:val="00BA2DA9"/>
    <w:rsid w:val="00BD0674"/>
    <w:rsid w:val="00CF1573"/>
    <w:rsid w:val="00CF7757"/>
    <w:rsid w:val="00F1477C"/>
    <w:rsid w:val="00F361D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04FCD379-C6D0-4438-B23C-6168214B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43</cp:revision>
  <dcterms:created xsi:type="dcterms:W3CDTF">2023-10-26T13:47:00Z</dcterms:created>
  <dcterms:modified xsi:type="dcterms:W3CDTF">2024-12-23T07:26:00Z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