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171E63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23790C94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524358">
              <w:rPr>
                <w:b/>
                <w:sz w:val="26"/>
                <w:szCs w:val="26"/>
              </w:rPr>
              <w:t>Владимировка.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3C336DA5" w14:textId="22114D40" w:rsidR="00CF7757" w:rsidRDefault="00AF6B4A" w:rsidP="00524358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A25004">
        <w:rPr>
          <w:sz w:val="26"/>
          <w:szCs w:val="26"/>
        </w:rPr>
        <w:t xml:space="preserve">Васищеву Ольгу Ивановну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0" w:name="_Hlk184891723"/>
      <w:bookmarkStart w:id="1" w:name="_Hlk184831053"/>
      <w:r w:rsidR="00A25004">
        <w:rPr>
          <w:sz w:val="26"/>
          <w:szCs w:val="26"/>
        </w:rPr>
        <w:t xml:space="preserve">31:05:1405012:13, общей площадью 500 </w:t>
      </w:r>
      <w:proofErr w:type="spellStart"/>
      <w:r w:rsidR="00A25004">
        <w:rPr>
          <w:sz w:val="26"/>
          <w:szCs w:val="26"/>
        </w:rPr>
        <w:t>кв.м</w:t>
      </w:r>
      <w:proofErr w:type="spellEnd"/>
      <w:r w:rsidR="00524358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524358">
        <w:rPr>
          <w:sz w:val="26"/>
          <w:szCs w:val="26"/>
        </w:rPr>
        <w:t>Старооскольский</w:t>
      </w:r>
      <w:proofErr w:type="spellEnd"/>
      <w:r w:rsidR="00524358">
        <w:rPr>
          <w:sz w:val="26"/>
          <w:szCs w:val="26"/>
        </w:rPr>
        <w:t xml:space="preserve"> городской округ, село Владимировка.</w:t>
      </w:r>
      <w:bookmarkEnd w:id="0"/>
    </w:p>
    <w:bookmarkEnd w:id="1"/>
    <w:p w14:paraId="1C022D4F" w14:textId="52AE5016" w:rsidR="00CF7757" w:rsidRDefault="00AF6B4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A25004">
        <w:rPr>
          <w:sz w:val="26"/>
          <w:szCs w:val="26"/>
        </w:rPr>
        <w:t>Васищевой Ольги Ивановны</w:t>
      </w:r>
      <w:r w:rsidR="00A25004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07308544" w14:textId="77777777" w:rsidR="00A25004" w:rsidRDefault="00A25004" w:rsidP="00A2500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2" w:name="_Hlk184891659"/>
      <w:r>
        <w:rPr>
          <w:sz w:val="26"/>
          <w:szCs w:val="26"/>
        </w:rPr>
        <w:t>- Свидетельством о праве собственности на землю от 23 декабря 1992 года</w:t>
      </w:r>
      <w:r w:rsidRPr="002F6057">
        <w:rPr>
          <w:sz w:val="26"/>
          <w:szCs w:val="26"/>
        </w:rPr>
        <w:t xml:space="preserve"> </w:t>
      </w:r>
      <w:r>
        <w:rPr>
          <w:sz w:val="26"/>
          <w:szCs w:val="26"/>
        </w:rPr>
        <w:t>№ 63</w:t>
      </w:r>
    </w:p>
    <w:p w14:paraId="6B753613" w14:textId="77777777" w:rsidR="00A25004" w:rsidRDefault="00A25004" w:rsidP="00A2500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07 ноября 2024 года.</w:t>
      </w:r>
    </w:p>
    <w:bookmarkEnd w:id="2"/>
    <w:p w14:paraId="75228CEC" w14:textId="7D7D4BB2" w:rsidR="00CF7757" w:rsidRDefault="00AF6B4A" w:rsidP="00524358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</w:t>
      </w:r>
      <w:bookmarkStart w:id="3" w:name="_GoBack"/>
      <w:bookmarkEnd w:id="3"/>
      <w:r>
        <w:rPr>
          <w:sz w:val="26"/>
          <w:szCs w:val="26"/>
        </w:rPr>
        <w:t>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5C0F" w14:textId="77777777" w:rsidR="00171E63" w:rsidRDefault="00171E63">
      <w:r>
        <w:separator/>
      </w:r>
    </w:p>
  </w:endnote>
  <w:endnote w:type="continuationSeparator" w:id="0">
    <w:p w14:paraId="0E7DAEC0" w14:textId="77777777" w:rsidR="00171E63" w:rsidRDefault="0017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117F" w14:textId="77777777" w:rsidR="00171E63" w:rsidRDefault="00171E63">
      <w:r>
        <w:separator/>
      </w:r>
    </w:p>
  </w:footnote>
  <w:footnote w:type="continuationSeparator" w:id="0">
    <w:p w14:paraId="6D40CFAD" w14:textId="77777777" w:rsidR="00171E63" w:rsidRDefault="0017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171E63"/>
    <w:rsid w:val="0034470D"/>
    <w:rsid w:val="00524358"/>
    <w:rsid w:val="00534B70"/>
    <w:rsid w:val="00854FEF"/>
    <w:rsid w:val="00872849"/>
    <w:rsid w:val="008858E4"/>
    <w:rsid w:val="00A25004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0F23037-95BD-4571-855A-049E343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2024-12-12T08:40:00Z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