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F011" w14:textId="77777777" w:rsidR="00CF7757" w:rsidRDefault="00CF7757"/>
    <w:p w14:paraId="5BABAC1E" w14:textId="33A545F0" w:rsidR="00CF7757" w:rsidRDefault="00763763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4F25A93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916F35">
              <w:rPr>
                <w:b/>
                <w:sz w:val="26"/>
                <w:szCs w:val="26"/>
              </w:rPr>
              <w:t>село Владимировка, улица Красный Партизан, № 2/2.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7E2F9162" w14:textId="7E95E916" w:rsidR="00916F35" w:rsidRDefault="007B4657" w:rsidP="00916F3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F6B4A">
        <w:rPr>
          <w:sz w:val="26"/>
          <w:szCs w:val="26"/>
        </w:rPr>
        <w:t xml:space="preserve"> 1. </w:t>
      </w:r>
      <w:bookmarkStart w:id="0" w:name="_Hlk185765315"/>
      <w:r w:rsidR="00916F35">
        <w:rPr>
          <w:sz w:val="26"/>
          <w:szCs w:val="26"/>
        </w:rPr>
        <w:t xml:space="preserve">Трофимову Нину Анатольевну правообладателем ранее учтенного объекта недвижимости, владеющим  земельным участком с кадастровым номером </w:t>
      </w:r>
      <w:bookmarkStart w:id="1" w:name="_Hlk185765076"/>
      <w:bookmarkStart w:id="2" w:name="_Hlk184891723"/>
      <w:r w:rsidR="00916F35">
        <w:rPr>
          <w:sz w:val="26"/>
          <w:szCs w:val="26"/>
        </w:rPr>
        <w:t xml:space="preserve">31:05:1405010:4, общей площадью 900 </w:t>
      </w:r>
      <w:proofErr w:type="spellStart"/>
      <w:r w:rsidR="00916F35">
        <w:rPr>
          <w:sz w:val="26"/>
          <w:szCs w:val="26"/>
        </w:rPr>
        <w:t>кв.м</w:t>
      </w:r>
      <w:proofErr w:type="spellEnd"/>
      <w:r w:rsidR="00916F35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</w:t>
      </w:r>
      <w:bookmarkEnd w:id="1"/>
      <w:r w:rsidR="00916F35">
        <w:rPr>
          <w:sz w:val="26"/>
          <w:szCs w:val="26"/>
        </w:rPr>
        <w:t>Владимировка, улица Красный Партизан, № 2/2.</w:t>
      </w:r>
    </w:p>
    <w:bookmarkEnd w:id="0"/>
    <w:bookmarkEnd w:id="2"/>
    <w:p w14:paraId="01934503" w14:textId="77777777" w:rsidR="00916F35" w:rsidRDefault="00AF6B4A" w:rsidP="00916F3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2. </w:t>
      </w:r>
      <w:bookmarkStart w:id="3" w:name="_Hlk184891659"/>
      <w:bookmarkStart w:id="4" w:name="_Hlk185765086"/>
      <w:r w:rsidR="00916F35">
        <w:rPr>
          <w:sz w:val="26"/>
          <w:szCs w:val="26"/>
        </w:rPr>
        <w:t xml:space="preserve">Владение </w:t>
      </w:r>
      <w:bookmarkStart w:id="5" w:name="_Hlk185765325"/>
      <w:r w:rsidR="00916F35">
        <w:rPr>
          <w:sz w:val="26"/>
          <w:szCs w:val="26"/>
        </w:rPr>
        <w:t xml:space="preserve">Трофимовой Нины Анатольевны </w:t>
      </w:r>
      <w:bookmarkEnd w:id="5"/>
      <w:r w:rsidR="00916F35"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09CB4428" w14:textId="77777777" w:rsidR="00916F35" w:rsidRDefault="00916F35" w:rsidP="00916F35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выпиской из постановления главы Владимировской сельской администрации Старооскольского района Белгородской области № 12 от    12 ноября 1998 года;</w:t>
      </w:r>
    </w:p>
    <w:p w14:paraId="6C1371CB" w14:textId="5602719F" w:rsidR="007B4657" w:rsidRDefault="00916F35" w:rsidP="00916F3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 актом осмотра земельного участка от 13 декабря 2024 года</w:t>
      </w:r>
      <w:r w:rsidR="007B4657">
        <w:rPr>
          <w:sz w:val="26"/>
          <w:szCs w:val="26"/>
        </w:rPr>
        <w:t>.</w:t>
      </w:r>
    </w:p>
    <w:bookmarkEnd w:id="3"/>
    <w:bookmarkEnd w:id="4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F286" w14:textId="77777777" w:rsidR="00763763" w:rsidRDefault="00763763">
      <w:r>
        <w:separator/>
      </w:r>
    </w:p>
  </w:endnote>
  <w:endnote w:type="continuationSeparator" w:id="0">
    <w:p w14:paraId="06FC6074" w14:textId="77777777" w:rsidR="00763763" w:rsidRDefault="007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FF16" w14:textId="77777777" w:rsidR="00763763" w:rsidRDefault="00763763">
      <w:r>
        <w:separator/>
      </w:r>
    </w:p>
  </w:footnote>
  <w:footnote w:type="continuationSeparator" w:id="0">
    <w:p w14:paraId="22584C1C" w14:textId="77777777" w:rsidR="00763763" w:rsidRDefault="0076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763763"/>
    <w:rsid w:val="007B4657"/>
    <w:rsid w:val="00854FEF"/>
    <w:rsid w:val="00872849"/>
    <w:rsid w:val="008858E4"/>
    <w:rsid w:val="00916F35"/>
    <w:rsid w:val="00926D6F"/>
    <w:rsid w:val="00A11B8C"/>
    <w:rsid w:val="00A25004"/>
    <w:rsid w:val="00A31912"/>
    <w:rsid w:val="00AF6B4A"/>
    <w:rsid w:val="00B60296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7FBCCA1-B17E-4078-BEE0-2DC6ACCC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Мандаринка</cp:lastModifiedBy>
  <cp:revision>44</cp:revision>
  <dcterms:created xsi:type="dcterms:W3CDTF">2023-10-26T13:47:00Z</dcterms:created>
  <dcterms:modified xsi:type="dcterms:W3CDTF">2024-12-22T10:23:00Z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