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B52E0F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2C223C65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5D3A20">
              <w:rPr>
                <w:b/>
                <w:sz w:val="26"/>
                <w:szCs w:val="26"/>
              </w:rPr>
              <w:t>село Лапыгино, улица Мехзаводская, № 31.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3CFAEB80" w14:textId="6D869E74" w:rsidR="005D3A20" w:rsidRDefault="005D3A20" w:rsidP="005D3A2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 xml:space="preserve">Селеверстова Павла Владимировича </w:t>
      </w:r>
      <w:bookmarkStart w:id="1" w:name="_Hlk185516090"/>
      <w:bookmarkStart w:id="2" w:name="_GoBack"/>
      <w:bookmarkEnd w:id="0"/>
      <w:bookmarkEnd w:id="2"/>
      <w:r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3" w:name="_Hlk185514562"/>
      <w:r>
        <w:rPr>
          <w:sz w:val="26"/>
          <w:szCs w:val="26"/>
        </w:rPr>
        <w:t xml:space="preserve">владеющим </w:t>
      </w:r>
      <w:bookmarkStart w:id="4" w:name="_Hlk185516208"/>
      <w:r>
        <w:rPr>
          <w:sz w:val="26"/>
          <w:szCs w:val="26"/>
        </w:rPr>
        <w:t xml:space="preserve">земельным участком с кадастровым номером </w:t>
      </w:r>
      <w:bookmarkStart w:id="5" w:name="_Hlk184900313"/>
      <w:bookmarkStart w:id="6" w:name="_Hlk185503593"/>
      <w:bookmarkStart w:id="7" w:name="_Hlk184891723"/>
      <w:r>
        <w:rPr>
          <w:sz w:val="26"/>
          <w:szCs w:val="26"/>
        </w:rPr>
        <w:t>31:05:0312007:13, общей площадью 2550 кв.м</w:t>
      </w:r>
      <w:bookmarkEnd w:id="5"/>
      <w:r>
        <w:rPr>
          <w:sz w:val="26"/>
          <w:szCs w:val="26"/>
        </w:rPr>
        <w:t>, категория земель – земли населенных пунктов, вид разрешенного использования – для</w:t>
      </w:r>
      <w:r w:rsidRPr="00AA0304">
        <w:rPr>
          <w:sz w:val="26"/>
          <w:szCs w:val="26"/>
        </w:rPr>
        <w:t xml:space="preserve"> ведения личного подсобного хозяйства и индивидуального жилищного строительства</w:t>
      </w:r>
      <w:r>
        <w:rPr>
          <w:sz w:val="26"/>
          <w:szCs w:val="26"/>
        </w:rPr>
        <w:t>, расположенного по адресу: Белгородская область, Старооскольский городской округ, село Лапыгино, улица Мехзаводская, № 31.</w:t>
      </w:r>
      <w:bookmarkEnd w:id="6"/>
    </w:p>
    <w:bookmarkEnd w:id="1"/>
    <w:bookmarkEnd w:id="3"/>
    <w:bookmarkEnd w:id="4"/>
    <w:bookmarkEnd w:id="7"/>
    <w:p w14:paraId="012967A5" w14:textId="77777777" w:rsidR="005D3A20" w:rsidRDefault="005D3A20" w:rsidP="005D3A2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8" w:name="_Hlk185516103"/>
      <w:r>
        <w:rPr>
          <w:sz w:val="26"/>
          <w:szCs w:val="26"/>
        </w:rPr>
        <w:t xml:space="preserve">Селеверстова Павла Владимировича </w:t>
      </w:r>
      <w:bookmarkEnd w:id="8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2C79C5C3" w14:textId="77777777" w:rsidR="005D3A20" w:rsidRDefault="005D3A20" w:rsidP="005D3A2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9" w:name="_Hlk184891659"/>
      <w:r>
        <w:rPr>
          <w:sz w:val="26"/>
          <w:szCs w:val="26"/>
        </w:rPr>
        <w:t xml:space="preserve">    </w:t>
      </w:r>
      <w:bookmarkStart w:id="10" w:name="_Hlk185503609"/>
      <w:bookmarkStart w:id="11" w:name="_Hlk184900343"/>
      <w:r>
        <w:rPr>
          <w:sz w:val="26"/>
          <w:szCs w:val="26"/>
        </w:rPr>
        <w:t>- свидетельство о праве собственности на землю от 27 октября 1993 г.;</w:t>
      </w:r>
    </w:p>
    <w:p w14:paraId="56A492BF" w14:textId="77777777" w:rsidR="005D3A20" w:rsidRDefault="005D3A20" w:rsidP="005D3A2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04 декабря 2024 года</w:t>
      </w:r>
      <w:bookmarkEnd w:id="10"/>
      <w:r>
        <w:rPr>
          <w:sz w:val="26"/>
          <w:szCs w:val="26"/>
        </w:rPr>
        <w:t>.</w:t>
      </w:r>
    </w:p>
    <w:bookmarkEnd w:id="9"/>
    <w:bookmarkEnd w:id="11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35B93" w14:textId="77777777" w:rsidR="00B52E0F" w:rsidRDefault="00B52E0F">
      <w:r>
        <w:separator/>
      </w:r>
    </w:p>
  </w:endnote>
  <w:endnote w:type="continuationSeparator" w:id="0">
    <w:p w14:paraId="7C659D53" w14:textId="77777777" w:rsidR="00B52E0F" w:rsidRDefault="00B52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95E38" w14:textId="77777777" w:rsidR="00B52E0F" w:rsidRDefault="00B52E0F">
      <w:r>
        <w:separator/>
      </w:r>
    </w:p>
  </w:footnote>
  <w:footnote w:type="continuationSeparator" w:id="0">
    <w:p w14:paraId="7B220D74" w14:textId="77777777" w:rsidR="00B52E0F" w:rsidRDefault="00B52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5D3A20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52E0F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D8A67DC6-1A9D-4E69-98D1-8545686B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