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576DE9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3C0327EB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FD214A">
              <w:rPr>
                <w:b/>
                <w:sz w:val="26"/>
                <w:szCs w:val="26"/>
              </w:rPr>
              <w:t>1</w:t>
            </w:r>
            <w:r w:rsidR="00017FA4">
              <w:rPr>
                <w:b/>
                <w:sz w:val="26"/>
                <w:szCs w:val="26"/>
              </w:rPr>
              <w:t>01Б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0DE53E7" w14:textId="77777777" w:rsidR="00017FA4" w:rsidRDefault="00971054" w:rsidP="00017FA4">
      <w:pPr>
        <w:tabs>
          <w:tab w:val="left" w:pos="180"/>
          <w:tab w:val="left" w:pos="360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bookmarkStart w:id="0" w:name="_Hlk192784715"/>
      <w:bookmarkStart w:id="1" w:name="_Hlk192678906"/>
      <w:proofErr w:type="spellStart"/>
      <w:r w:rsidR="00017FA4">
        <w:rPr>
          <w:sz w:val="26"/>
          <w:szCs w:val="26"/>
        </w:rPr>
        <w:t>Темникова</w:t>
      </w:r>
      <w:proofErr w:type="spellEnd"/>
      <w:r w:rsidR="00017FA4">
        <w:rPr>
          <w:sz w:val="26"/>
          <w:szCs w:val="26"/>
        </w:rPr>
        <w:t xml:space="preserve"> Геннадия Кузьмича</w:t>
      </w:r>
      <w:bookmarkEnd w:id="0"/>
      <w:bookmarkEnd w:id="1"/>
      <w:r w:rsidR="00017FA4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2" w:name="_Hlk192445302"/>
      <w:r w:rsidR="00017FA4">
        <w:rPr>
          <w:sz w:val="26"/>
          <w:szCs w:val="26"/>
          <w:highlight w:val="yellow"/>
        </w:rPr>
        <w:t>31:05:</w:t>
      </w:r>
      <w:bookmarkStart w:id="3" w:name="_Hlk192531714"/>
      <w:r w:rsidR="00017FA4">
        <w:rPr>
          <w:sz w:val="26"/>
          <w:szCs w:val="26"/>
          <w:highlight w:val="yellow"/>
        </w:rPr>
        <w:t xml:space="preserve">1910002:40, общей площадью 970 </w:t>
      </w:r>
      <w:proofErr w:type="spellStart"/>
      <w:r w:rsidR="00017FA4">
        <w:rPr>
          <w:sz w:val="26"/>
          <w:szCs w:val="26"/>
          <w:highlight w:val="yellow"/>
        </w:rPr>
        <w:t>кв.м</w:t>
      </w:r>
      <w:bookmarkEnd w:id="3"/>
      <w:proofErr w:type="spellEnd"/>
      <w:r w:rsidR="00017FA4">
        <w:rPr>
          <w:sz w:val="26"/>
          <w:szCs w:val="26"/>
          <w:highlight w:val="yellow"/>
        </w:rPr>
        <w:t>, категория земель – земли нанесенных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«Мичуринец», земельный участок №101Б.</w:t>
      </w:r>
    </w:p>
    <w:bookmarkEnd w:id="2"/>
    <w:p w14:paraId="14B25B68" w14:textId="2C459325" w:rsidR="00661648" w:rsidRDefault="006B71A3" w:rsidP="00017FA4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017FA4">
        <w:rPr>
          <w:sz w:val="26"/>
          <w:szCs w:val="26"/>
        </w:rPr>
        <w:t>Темникова</w:t>
      </w:r>
      <w:proofErr w:type="spellEnd"/>
      <w:r w:rsidR="00017FA4">
        <w:rPr>
          <w:sz w:val="26"/>
          <w:szCs w:val="26"/>
        </w:rPr>
        <w:t xml:space="preserve"> Геннадия Кузьмича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4E5AC3FA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017FA4">
        <w:rPr>
          <w:sz w:val="26"/>
          <w:szCs w:val="26"/>
          <w:highlight w:val="yellow"/>
        </w:rPr>
        <w:t xml:space="preserve">от 26 октября 1993 года № </w:t>
      </w:r>
      <w:r w:rsidR="00017FA4" w:rsidRPr="00BB61ED">
        <w:rPr>
          <w:sz w:val="26"/>
          <w:szCs w:val="26"/>
          <w:highlight w:val="yellow"/>
        </w:rPr>
        <w:t>544-40</w:t>
      </w:r>
      <w:r>
        <w:rPr>
          <w:sz w:val="26"/>
          <w:szCs w:val="26"/>
          <w:highlight w:val="yellow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B304" w14:textId="77777777" w:rsidR="00576DE9" w:rsidRDefault="00576DE9">
      <w:r>
        <w:separator/>
      </w:r>
    </w:p>
  </w:endnote>
  <w:endnote w:type="continuationSeparator" w:id="0">
    <w:p w14:paraId="5D62173C" w14:textId="77777777" w:rsidR="00576DE9" w:rsidRDefault="0057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CB6B" w14:textId="77777777" w:rsidR="00576DE9" w:rsidRDefault="00576DE9">
      <w:r>
        <w:separator/>
      </w:r>
    </w:p>
  </w:footnote>
  <w:footnote w:type="continuationSeparator" w:id="0">
    <w:p w14:paraId="09E3ACB4" w14:textId="77777777" w:rsidR="00576DE9" w:rsidRDefault="0057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017FA4"/>
    <w:rsid w:val="002E1104"/>
    <w:rsid w:val="00351EDB"/>
    <w:rsid w:val="00576DE9"/>
    <w:rsid w:val="00661648"/>
    <w:rsid w:val="006B71A3"/>
    <w:rsid w:val="00750422"/>
    <w:rsid w:val="008B519D"/>
    <w:rsid w:val="00971054"/>
    <w:rsid w:val="00A118CF"/>
    <w:rsid w:val="00A46D9E"/>
    <w:rsid w:val="00D50FBC"/>
    <w:rsid w:val="00E3152D"/>
    <w:rsid w:val="00F23D15"/>
    <w:rsid w:val="00F55E96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43</cp:revision>
  <dcterms:created xsi:type="dcterms:W3CDTF">2023-10-26T13:47:00Z</dcterms:created>
  <dcterms:modified xsi:type="dcterms:W3CDTF">2025-03-16T16:42:00Z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