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5910A8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2A46C144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FD19A5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 xml:space="preserve">СТ </w:t>
            </w:r>
            <w:r w:rsidR="00351ED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Мичуринец</w:t>
            </w:r>
            <w:r w:rsidR="00351ED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351EDB">
              <w:rPr>
                <w:b/>
                <w:sz w:val="26"/>
                <w:szCs w:val="26"/>
              </w:rPr>
              <w:t>№</w:t>
            </w:r>
            <w:r w:rsidR="00FD19A5">
              <w:rPr>
                <w:b/>
                <w:sz w:val="26"/>
                <w:szCs w:val="26"/>
              </w:rPr>
              <w:t>2е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24AF10AD" w:rsidR="006B71A3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</w:t>
      </w:r>
      <w:r w:rsidR="006B71A3">
        <w:rPr>
          <w:sz w:val="26"/>
          <w:szCs w:val="26"/>
        </w:rPr>
        <w:t xml:space="preserve"> 1. Считать </w:t>
      </w:r>
      <w:bookmarkStart w:id="0" w:name="_Hlk192678906"/>
      <w:r w:rsidR="00FD19A5">
        <w:rPr>
          <w:sz w:val="26"/>
          <w:szCs w:val="26"/>
        </w:rPr>
        <w:t>Немировского Анатолия Ивановича</w:t>
      </w:r>
      <w:bookmarkEnd w:id="0"/>
      <w:r w:rsidR="00FD19A5"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45302"/>
      <w:r w:rsidR="00FD19A5">
        <w:rPr>
          <w:sz w:val="26"/>
          <w:szCs w:val="26"/>
          <w:highlight w:val="yellow"/>
        </w:rPr>
        <w:t>31:05:</w:t>
      </w:r>
      <w:bookmarkStart w:id="2" w:name="_Hlk192531714"/>
      <w:r w:rsidR="00FD19A5">
        <w:rPr>
          <w:sz w:val="26"/>
          <w:szCs w:val="26"/>
          <w:highlight w:val="yellow"/>
        </w:rPr>
        <w:t xml:space="preserve">1910003:43, общей площадью 529 </w:t>
      </w:r>
      <w:proofErr w:type="spellStart"/>
      <w:r w:rsidR="00FD19A5">
        <w:rPr>
          <w:sz w:val="26"/>
          <w:szCs w:val="26"/>
          <w:highlight w:val="yellow"/>
        </w:rPr>
        <w:t>кв.м</w:t>
      </w:r>
      <w:bookmarkEnd w:id="2"/>
      <w:proofErr w:type="spellEnd"/>
      <w:r w:rsidR="00FD19A5">
        <w:rPr>
          <w:sz w:val="26"/>
          <w:szCs w:val="26"/>
          <w:highlight w:val="yellow"/>
        </w:rPr>
        <w:t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КСТ «Мичуринец», земельный участок №2е.</w:t>
      </w:r>
      <w:bookmarkEnd w:id="1"/>
    </w:p>
    <w:p w14:paraId="14B25B68" w14:textId="7A8C6A52" w:rsidR="00661648" w:rsidRDefault="006B71A3" w:rsidP="006B71A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bookmarkStart w:id="3" w:name="_Hlk192784724"/>
      <w:proofErr w:type="spellStart"/>
      <w:r w:rsidR="00FD19A5">
        <w:rPr>
          <w:sz w:val="26"/>
          <w:szCs w:val="26"/>
        </w:rPr>
        <w:t>Немировскиго</w:t>
      </w:r>
      <w:proofErr w:type="spellEnd"/>
      <w:r w:rsidR="00FD19A5">
        <w:rPr>
          <w:sz w:val="26"/>
          <w:szCs w:val="26"/>
        </w:rPr>
        <w:t xml:space="preserve"> Анатолия Ивановича</w:t>
      </w:r>
      <w:bookmarkEnd w:id="3"/>
      <w:r w:rsidR="00FD19A5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B893611" w14:textId="77777777" w:rsidR="00FD19A5" w:rsidRDefault="006B71A3" w:rsidP="00FD19A5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FD19A5">
        <w:rPr>
          <w:sz w:val="26"/>
          <w:szCs w:val="26"/>
          <w:highlight w:val="yellow"/>
        </w:rPr>
        <w:t>от 26 октября 1993 года № 544-84.</w:t>
      </w:r>
    </w:p>
    <w:p w14:paraId="14B25B6A" w14:textId="79EBF2EE" w:rsidR="00661648" w:rsidRDefault="006B71A3" w:rsidP="00FD19A5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8F2A" w14:textId="77777777" w:rsidR="005910A8" w:rsidRDefault="005910A8">
      <w:r>
        <w:separator/>
      </w:r>
    </w:p>
  </w:endnote>
  <w:endnote w:type="continuationSeparator" w:id="0">
    <w:p w14:paraId="3BC18912" w14:textId="77777777" w:rsidR="005910A8" w:rsidRDefault="0059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C6F7" w14:textId="77777777" w:rsidR="005910A8" w:rsidRDefault="005910A8">
      <w:r>
        <w:separator/>
      </w:r>
    </w:p>
  </w:footnote>
  <w:footnote w:type="continuationSeparator" w:id="0">
    <w:p w14:paraId="258555B9" w14:textId="77777777" w:rsidR="005910A8" w:rsidRDefault="0059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E1104"/>
    <w:rsid w:val="00351EDB"/>
    <w:rsid w:val="005910A8"/>
    <w:rsid w:val="00661648"/>
    <w:rsid w:val="006B71A3"/>
    <w:rsid w:val="00750422"/>
    <w:rsid w:val="00897752"/>
    <w:rsid w:val="008B519D"/>
    <w:rsid w:val="00971054"/>
    <w:rsid w:val="00A118CF"/>
    <w:rsid w:val="00A46D9E"/>
    <w:rsid w:val="00D50FBC"/>
    <w:rsid w:val="00E3152D"/>
    <w:rsid w:val="00F23D15"/>
    <w:rsid w:val="00F55E96"/>
    <w:rsid w:val="00FD19A5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44</cp:revision>
  <dcterms:created xsi:type="dcterms:W3CDTF">2023-10-26T13:47:00Z</dcterms:created>
  <dcterms:modified xsi:type="dcterms:W3CDTF">2025-03-16T16:25:00Z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