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2B1F20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51610848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037C7E">
              <w:rPr>
                <w:b/>
                <w:sz w:val="26"/>
                <w:szCs w:val="26"/>
              </w:rPr>
              <w:t>180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870481F" w14:textId="4B46832A" w:rsidR="001B493A" w:rsidRPr="00143CEB" w:rsidRDefault="00127DF0" w:rsidP="001B493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1. </w:t>
      </w:r>
      <w:r w:rsidR="001B493A" w:rsidRPr="00143CEB">
        <w:rPr>
          <w:sz w:val="26"/>
          <w:szCs w:val="26"/>
        </w:rPr>
        <w:t xml:space="preserve">Считать </w:t>
      </w:r>
      <w:r w:rsidR="00037C7E">
        <w:rPr>
          <w:sz w:val="26"/>
          <w:szCs w:val="26"/>
        </w:rPr>
        <w:t xml:space="preserve">Симонова Вячеслава Ивановича </w:t>
      </w:r>
      <w:r w:rsidR="001B493A" w:rsidRPr="00143CEB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0" w:name="_Hlk192492471"/>
      <w:bookmarkStart w:id="1" w:name="_Hlk192492672"/>
      <w:bookmarkStart w:id="2" w:name="_Hlk192494492"/>
      <w:bookmarkStart w:id="3" w:name="_Hlk192502267"/>
      <w:bookmarkStart w:id="4" w:name="_Hlk192506750"/>
      <w:bookmarkStart w:id="5" w:name="_Hlk192494031"/>
      <w:r w:rsidR="00037C7E" w:rsidRPr="00143CEB">
        <w:rPr>
          <w:sz w:val="26"/>
          <w:szCs w:val="26"/>
        </w:rPr>
        <w:t>31:05:</w:t>
      </w:r>
      <w:bookmarkStart w:id="6" w:name="_Hlk192496024"/>
      <w:r w:rsidR="00037C7E" w:rsidRPr="00143CEB">
        <w:rPr>
          <w:sz w:val="26"/>
          <w:szCs w:val="26"/>
        </w:rPr>
        <w:t>18200</w:t>
      </w:r>
      <w:r w:rsidR="00037C7E">
        <w:rPr>
          <w:sz w:val="26"/>
          <w:szCs w:val="26"/>
        </w:rPr>
        <w:t>09</w:t>
      </w:r>
      <w:r w:rsidR="00037C7E" w:rsidRPr="00143CEB">
        <w:rPr>
          <w:sz w:val="26"/>
          <w:szCs w:val="26"/>
        </w:rPr>
        <w:t>:</w:t>
      </w:r>
      <w:bookmarkEnd w:id="2"/>
      <w:bookmarkEnd w:id="3"/>
      <w:bookmarkEnd w:id="4"/>
      <w:bookmarkEnd w:id="6"/>
      <w:r w:rsidR="00037C7E">
        <w:rPr>
          <w:sz w:val="26"/>
          <w:szCs w:val="26"/>
        </w:rPr>
        <w:t>100</w:t>
      </w:r>
      <w:r w:rsidR="00037C7E" w:rsidRPr="00143CEB">
        <w:rPr>
          <w:sz w:val="26"/>
          <w:szCs w:val="26"/>
        </w:rPr>
        <w:t xml:space="preserve">, общей площадью </w:t>
      </w:r>
      <w:r w:rsidR="00037C7E">
        <w:rPr>
          <w:sz w:val="26"/>
          <w:szCs w:val="26"/>
        </w:rPr>
        <w:t>12</w:t>
      </w:r>
      <w:r w:rsidR="00037C7E" w:rsidRPr="00143CEB">
        <w:rPr>
          <w:sz w:val="26"/>
          <w:szCs w:val="26"/>
        </w:rPr>
        <w:t xml:space="preserve">00 </w:t>
      </w:r>
      <w:bookmarkEnd w:id="5"/>
      <w:r w:rsidR="001B493A" w:rsidRPr="00143CEB">
        <w:rPr>
          <w:sz w:val="26"/>
          <w:szCs w:val="26"/>
        </w:rPr>
        <w:t>кв.м</w:t>
      </w:r>
      <w:bookmarkEnd w:id="0"/>
      <w:r w:rsidR="001B493A" w:rsidRPr="00143CEB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</w:t>
      </w:r>
      <w:bookmarkStart w:id="7" w:name="_Hlk192492505"/>
      <w:r w:rsidR="001B493A" w:rsidRPr="00143CEB">
        <w:rPr>
          <w:sz w:val="26"/>
          <w:szCs w:val="26"/>
        </w:rPr>
        <w:t>СТ «Монаково», земельный участок </w:t>
      </w:r>
      <w:bookmarkEnd w:id="7"/>
      <w:r w:rsidR="00037C7E">
        <w:rPr>
          <w:sz w:val="26"/>
          <w:szCs w:val="26"/>
        </w:rPr>
        <w:t>180</w:t>
      </w:r>
      <w:r w:rsidR="001B493A" w:rsidRPr="00143CEB">
        <w:rPr>
          <w:sz w:val="26"/>
          <w:szCs w:val="26"/>
        </w:rPr>
        <w:t>.</w:t>
      </w:r>
    </w:p>
    <w:bookmarkEnd w:id="1"/>
    <w:p w14:paraId="384AD42F" w14:textId="64E0505C" w:rsidR="00805AB7" w:rsidRPr="00617808" w:rsidRDefault="00127DF0" w:rsidP="001B493A">
      <w:pPr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r w:rsidR="00037C7E">
        <w:rPr>
          <w:sz w:val="26"/>
          <w:szCs w:val="26"/>
        </w:rPr>
        <w:t xml:space="preserve">Симонова Вячеслава Ивановича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74350FCD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8" w:name="_Hlk192492529"/>
      <w:bookmarkStart w:id="9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8"/>
      <w:bookmarkEnd w:id="9"/>
      <w:r w:rsidR="00F97ED5">
        <w:rPr>
          <w:sz w:val="26"/>
          <w:szCs w:val="26"/>
        </w:rPr>
        <w:t>8</w:t>
      </w:r>
      <w:r w:rsidR="00037C7E">
        <w:rPr>
          <w:sz w:val="26"/>
          <w:szCs w:val="26"/>
        </w:rPr>
        <w:t>19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42F2" w14:textId="77777777" w:rsidR="002B1F20" w:rsidRDefault="002B1F20">
      <w:r>
        <w:separator/>
      </w:r>
    </w:p>
  </w:endnote>
  <w:endnote w:type="continuationSeparator" w:id="0">
    <w:p w14:paraId="53F2A6C0" w14:textId="77777777" w:rsidR="002B1F20" w:rsidRDefault="002B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AB73" w14:textId="77777777" w:rsidR="002B1F20" w:rsidRDefault="002B1F20">
      <w:r>
        <w:separator/>
      </w:r>
    </w:p>
  </w:footnote>
  <w:footnote w:type="continuationSeparator" w:id="0">
    <w:p w14:paraId="4801844A" w14:textId="77777777" w:rsidR="002B1F20" w:rsidRDefault="002B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37C7E"/>
    <w:rsid w:val="00075E30"/>
    <w:rsid w:val="000B0264"/>
    <w:rsid w:val="000C2286"/>
    <w:rsid w:val="000F6A98"/>
    <w:rsid w:val="00127DF0"/>
    <w:rsid w:val="0014677B"/>
    <w:rsid w:val="00171E7C"/>
    <w:rsid w:val="001B493A"/>
    <w:rsid w:val="00242A0D"/>
    <w:rsid w:val="00282614"/>
    <w:rsid w:val="002B1F20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B4D74"/>
    <w:rsid w:val="005D3E77"/>
    <w:rsid w:val="005E07DD"/>
    <w:rsid w:val="00601A1C"/>
    <w:rsid w:val="00617808"/>
    <w:rsid w:val="007870C4"/>
    <w:rsid w:val="007E322B"/>
    <w:rsid w:val="00802C97"/>
    <w:rsid w:val="00805AB7"/>
    <w:rsid w:val="008B3B4F"/>
    <w:rsid w:val="008F1AB9"/>
    <w:rsid w:val="00921256"/>
    <w:rsid w:val="00A93F79"/>
    <w:rsid w:val="00AA4BAA"/>
    <w:rsid w:val="00AB15AA"/>
    <w:rsid w:val="00AD157E"/>
    <w:rsid w:val="00AE61C6"/>
    <w:rsid w:val="00BD26F6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97ED5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8C627-FFA7-4E26-BFCC-7788ECFC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338</Words>
  <Characters>1927</Characters>
  <Application>Microsoft Office Word</Application>
  <DocSecurity>0</DocSecurity>
  <Lines>16</Lines>
  <Paragraphs>4</Paragraphs>
  <ScaleCrop>false</ScaleCrop>
  <Company>MoBIL GROUP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58</cp:revision>
  <dcterms:created xsi:type="dcterms:W3CDTF">2023-10-26T13:47:00Z</dcterms:created>
  <dcterms:modified xsi:type="dcterms:W3CDTF">2025-03-26T17:31:00Z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