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197BB" w14:textId="77777777" w:rsidR="00805AB7" w:rsidRDefault="00805AB7"/>
    <w:p w14:paraId="29969C47" w14:textId="65C16744" w:rsidR="00805AB7" w:rsidRDefault="00FB7757">
      <w:pPr>
        <w:ind w:right="-58"/>
        <w:jc w:val="center"/>
        <w:rPr>
          <w:sz w:val="26"/>
        </w:rPr>
      </w:pPr>
      <w:r>
        <w:rPr>
          <w:noProof/>
        </w:rPr>
        <w:pict w14:anchorId="54EEBC7A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6B32420A" w14:textId="77777777" w:rsidR="00805AB7" w:rsidRDefault="00805AB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021C6E13" w14:textId="77777777" w:rsidR="00805AB7" w:rsidRDefault="00127DF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127DF0">
        <w:rPr>
          <w:noProof/>
        </w:rPr>
        <w:drawing>
          <wp:inline distT="0" distB="0" distL="0" distR="0" wp14:anchorId="705829DD" wp14:editId="014AF79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6243E" w14:textId="77777777" w:rsidR="00805AB7" w:rsidRDefault="00805AB7">
      <w:pPr>
        <w:jc w:val="center"/>
        <w:rPr>
          <w:b/>
        </w:rPr>
      </w:pPr>
    </w:p>
    <w:p w14:paraId="2AD906D6" w14:textId="77777777" w:rsidR="00805AB7" w:rsidRDefault="00127DF0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62E80EF1" w14:textId="77777777" w:rsidR="00805AB7" w:rsidRDefault="00127DF0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B920D29" w14:textId="77777777" w:rsidR="00805AB7" w:rsidRDefault="00805AB7">
      <w:pPr>
        <w:ind w:left="-180"/>
        <w:jc w:val="center"/>
        <w:rPr>
          <w:b/>
          <w:sz w:val="28"/>
          <w:szCs w:val="28"/>
        </w:rPr>
      </w:pPr>
    </w:p>
    <w:p w14:paraId="2D0FE764" w14:textId="77777777" w:rsidR="00805AB7" w:rsidRDefault="00805AB7">
      <w:pPr>
        <w:rPr>
          <w:b/>
          <w:sz w:val="36"/>
          <w:szCs w:val="36"/>
        </w:rPr>
      </w:pPr>
    </w:p>
    <w:p w14:paraId="562CA6CB" w14:textId="77777777" w:rsidR="00805AB7" w:rsidRDefault="00127DF0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0A078DD2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5ED85D1F" w14:textId="77777777" w:rsidR="00805AB7" w:rsidRDefault="00127DF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D795211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224E2DEB" w14:textId="77777777" w:rsidR="00805AB7" w:rsidRDefault="00805AB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5AB7" w:rsidRPr="00617808" w14:paraId="55F39F13" w14:textId="77777777">
        <w:trPr>
          <w:trHeight w:val="2152"/>
        </w:trPr>
        <w:tc>
          <w:tcPr>
            <w:tcW w:w="4401" w:type="dxa"/>
          </w:tcPr>
          <w:p w14:paraId="2C445EBF" w14:textId="510FD64B" w:rsidR="00805AB7" w:rsidRPr="00617808" w:rsidRDefault="00127DF0">
            <w:pPr>
              <w:jc w:val="both"/>
              <w:rPr>
                <w:b/>
                <w:sz w:val="26"/>
                <w:szCs w:val="26"/>
              </w:rPr>
            </w:pPr>
            <w:r w:rsidRPr="00617808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D85B5C" w:rsidRPr="00617808">
              <w:rPr>
                <w:b/>
                <w:sz w:val="26"/>
                <w:szCs w:val="26"/>
              </w:rPr>
              <w:t xml:space="preserve">СТ «Монаково», земельный участок </w:t>
            </w:r>
            <w:r w:rsidR="00D94231">
              <w:rPr>
                <w:b/>
                <w:sz w:val="26"/>
                <w:szCs w:val="26"/>
              </w:rPr>
              <w:t>26</w:t>
            </w:r>
          </w:p>
        </w:tc>
      </w:tr>
    </w:tbl>
    <w:p w14:paraId="7E2A85FF" w14:textId="77777777" w:rsidR="00805AB7" w:rsidRPr="00617808" w:rsidRDefault="00805AB7">
      <w:pPr>
        <w:jc w:val="both"/>
        <w:rPr>
          <w:sz w:val="26"/>
          <w:szCs w:val="26"/>
        </w:rPr>
      </w:pPr>
    </w:p>
    <w:p w14:paraId="40638FA2" w14:textId="77777777" w:rsidR="00805AB7" w:rsidRPr="00617808" w:rsidRDefault="00127DF0">
      <w:pPr>
        <w:ind w:firstLine="709"/>
        <w:jc w:val="both"/>
        <w:rPr>
          <w:sz w:val="26"/>
          <w:szCs w:val="26"/>
        </w:rPr>
      </w:pPr>
      <w:r w:rsidRPr="00617808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5870481F" w14:textId="12B2C543" w:rsidR="001B493A" w:rsidRPr="00143CEB" w:rsidRDefault="00127DF0" w:rsidP="001B493A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617808">
        <w:rPr>
          <w:sz w:val="26"/>
          <w:szCs w:val="26"/>
        </w:rPr>
        <w:t>1. </w:t>
      </w:r>
      <w:r w:rsidR="001B493A" w:rsidRPr="00143CEB">
        <w:rPr>
          <w:sz w:val="26"/>
          <w:szCs w:val="26"/>
        </w:rPr>
        <w:t xml:space="preserve">Считать </w:t>
      </w:r>
      <w:bookmarkStart w:id="0" w:name="_Hlk193362566"/>
      <w:r w:rsidR="00D94231">
        <w:rPr>
          <w:sz w:val="26"/>
          <w:szCs w:val="26"/>
        </w:rPr>
        <w:t>Черских Виктора Тимофеевича</w:t>
      </w:r>
      <w:bookmarkEnd w:id="0"/>
      <w:r w:rsidR="00D94231">
        <w:rPr>
          <w:sz w:val="26"/>
          <w:szCs w:val="26"/>
        </w:rPr>
        <w:t xml:space="preserve"> </w:t>
      </w:r>
      <w:r w:rsidR="001B493A" w:rsidRPr="00143CEB">
        <w:rPr>
          <w:sz w:val="26"/>
          <w:szCs w:val="26"/>
        </w:rPr>
        <w:t>правообладателем ранее учтенного объекта недвижимости, владеющим земельным участком с кадастровым номером </w:t>
      </w:r>
      <w:bookmarkStart w:id="1" w:name="_Hlk192494031"/>
      <w:bookmarkStart w:id="2" w:name="_Hlk192492471"/>
      <w:bookmarkStart w:id="3" w:name="_Hlk192492672"/>
      <w:r w:rsidR="009A2D59" w:rsidRPr="00BC1086">
        <w:rPr>
          <w:sz w:val="26"/>
          <w:szCs w:val="26"/>
        </w:rPr>
        <w:t>31:05:18200</w:t>
      </w:r>
      <w:r w:rsidR="00D94231">
        <w:rPr>
          <w:sz w:val="26"/>
          <w:szCs w:val="26"/>
        </w:rPr>
        <w:t>10</w:t>
      </w:r>
      <w:r w:rsidR="009A2D59" w:rsidRPr="00BC1086">
        <w:rPr>
          <w:sz w:val="26"/>
          <w:szCs w:val="26"/>
        </w:rPr>
        <w:t>:</w:t>
      </w:r>
      <w:r w:rsidR="00D94231">
        <w:rPr>
          <w:sz w:val="26"/>
          <w:szCs w:val="26"/>
        </w:rPr>
        <w:t>27</w:t>
      </w:r>
      <w:r w:rsidR="008B3B4F" w:rsidRPr="00143CEB">
        <w:rPr>
          <w:sz w:val="26"/>
          <w:szCs w:val="26"/>
        </w:rPr>
        <w:t xml:space="preserve">, общей площадью </w:t>
      </w:r>
      <w:r w:rsidR="008B3B4F">
        <w:rPr>
          <w:sz w:val="26"/>
          <w:szCs w:val="26"/>
        </w:rPr>
        <w:t>1</w:t>
      </w:r>
      <w:r w:rsidR="00322702">
        <w:rPr>
          <w:sz w:val="26"/>
          <w:szCs w:val="26"/>
        </w:rPr>
        <w:t>0</w:t>
      </w:r>
      <w:r w:rsidR="008B3B4F" w:rsidRPr="00143CEB">
        <w:rPr>
          <w:sz w:val="26"/>
          <w:szCs w:val="26"/>
        </w:rPr>
        <w:t xml:space="preserve">00 </w:t>
      </w:r>
      <w:bookmarkEnd w:id="1"/>
      <w:r w:rsidR="001B493A" w:rsidRPr="00143CEB">
        <w:rPr>
          <w:sz w:val="26"/>
          <w:szCs w:val="26"/>
        </w:rPr>
        <w:t>кв.м</w:t>
      </w:r>
      <w:bookmarkEnd w:id="2"/>
      <w:r w:rsidR="001B493A" w:rsidRPr="00143CEB"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</w:t>
      </w:r>
      <w:bookmarkStart w:id="4" w:name="_Hlk192492505"/>
      <w:r w:rsidR="001B493A" w:rsidRPr="00143CEB">
        <w:rPr>
          <w:sz w:val="26"/>
          <w:szCs w:val="26"/>
        </w:rPr>
        <w:t>СТ «Монаково», земельный участок </w:t>
      </w:r>
      <w:bookmarkEnd w:id="4"/>
      <w:r w:rsidR="00D94231">
        <w:rPr>
          <w:sz w:val="26"/>
          <w:szCs w:val="26"/>
        </w:rPr>
        <w:t>26</w:t>
      </w:r>
      <w:r w:rsidR="001B493A" w:rsidRPr="00143CEB">
        <w:rPr>
          <w:sz w:val="26"/>
          <w:szCs w:val="26"/>
        </w:rPr>
        <w:t>.</w:t>
      </w:r>
    </w:p>
    <w:bookmarkEnd w:id="3"/>
    <w:p w14:paraId="384AD42F" w14:textId="489CAB35" w:rsidR="00805AB7" w:rsidRPr="00617808" w:rsidRDefault="00127DF0" w:rsidP="001B493A">
      <w:pPr>
        <w:jc w:val="both"/>
        <w:rPr>
          <w:sz w:val="26"/>
          <w:szCs w:val="26"/>
        </w:rPr>
      </w:pPr>
      <w:r w:rsidRPr="00617808">
        <w:rPr>
          <w:b/>
          <w:sz w:val="26"/>
          <w:szCs w:val="26"/>
        </w:rPr>
        <w:t xml:space="preserve">        </w:t>
      </w:r>
      <w:r w:rsidRPr="00617808">
        <w:rPr>
          <w:sz w:val="26"/>
          <w:szCs w:val="26"/>
        </w:rPr>
        <w:t xml:space="preserve"> 2. Владение </w:t>
      </w:r>
      <w:r w:rsidR="00D94231">
        <w:rPr>
          <w:sz w:val="26"/>
          <w:szCs w:val="26"/>
        </w:rPr>
        <w:t xml:space="preserve">Черских Виктора Тимофеевича </w:t>
      </w:r>
      <w:r w:rsidRPr="00617808"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29BAD9C8" w14:textId="52C0D7BF" w:rsidR="00805AB7" w:rsidRPr="00617808" w:rsidRDefault="00127DF0" w:rsidP="00CC109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617808">
        <w:rPr>
          <w:sz w:val="26"/>
          <w:szCs w:val="26"/>
        </w:rPr>
        <w:t xml:space="preserve"> - свидетельством </w:t>
      </w:r>
      <w:r w:rsidR="00CC1093" w:rsidRPr="00617808">
        <w:rPr>
          <w:sz w:val="26"/>
          <w:szCs w:val="26"/>
        </w:rPr>
        <w:t>н</w:t>
      </w:r>
      <w:r w:rsidR="00346484" w:rsidRPr="00617808">
        <w:rPr>
          <w:sz w:val="26"/>
          <w:szCs w:val="26"/>
        </w:rPr>
        <w:t>а</w:t>
      </w:r>
      <w:r w:rsidRPr="00617808">
        <w:rPr>
          <w:sz w:val="26"/>
          <w:szCs w:val="26"/>
        </w:rPr>
        <w:t xml:space="preserve"> прав</w:t>
      </w:r>
      <w:r w:rsidR="00CC1093" w:rsidRPr="00617808">
        <w:rPr>
          <w:sz w:val="26"/>
          <w:szCs w:val="26"/>
        </w:rPr>
        <w:t>о</w:t>
      </w:r>
      <w:r w:rsidRPr="00617808">
        <w:rPr>
          <w:sz w:val="26"/>
          <w:szCs w:val="26"/>
        </w:rPr>
        <w:t xml:space="preserve"> собственности на землю                                             </w:t>
      </w:r>
      <w:bookmarkStart w:id="5" w:name="_Hlk192492529"/>
      <w:bookmarkStart w:id="6" w:name="_Hlk192492692"/>
      <w:r w:rsidR="00CC1093" w:rsidRPr="00617808">
        <w:rPr>
          <w:sz w:val="26"/>
          <w:szCs w:val="26"/>
        </w:rPr>
        <w:t>от 16 декабря 1996 года серия РФ-</w:t>
      </w:r>
      <w:r w:rsidR="00CC1093" w:rsidRPr="00617808">
        <w:rPr>
          <w:sz w:val="26"/>
          <w:szCs w:val="26"/>
          <w:lang w:val="en-US"/>
        </w:rPr>
        <w:t>XXVII</w:t>
      </w:r>
      <w:r w:rsidR="00CC1093" w:rsidRPr="00617808">
        <w:rPr>
          <w:sz w:val="26"/>
          <w:szCs w:val="26"/>
        </w:rPr>
        <w:t xml:space="preserve"> БЕО-18</w:t>
      </w:r>
      <w:r w:rsidR="00D9698B" w:rsidRPr="00617808">
        <w:rPr>
          <w:sz w:val="26"/>
          <w:szCs w:val="26"/>
        </w:rPr>
        <w:t>-05</w:t>
      </w:r>
      <w:r w:rsidR="00CC1093" w:rsidRPr="00617808">
        <w:rPr>
          <w:sz w:val="26"/>
          <w:szCs w:val="26"/>
        </w:rPr>
        <w:t xml:space="preserve"> № 0043</w:t>
      </w:r>
      <w:bookmarkEnd w:id="5"/>
      <w:bookmarkEnd w:id="6"/>
      <w:r w:rsidR="00D94231">
        <w:rPr>
          <w:sz w:val="26"/>
          <w:szCs w:val="26"/>
        </w:rPr>
        <w:t>686</w:t>
      </w:r>
      <w:r w:rsidRPr="00617808">
        <w:rPr>
          <w:sz w:val="26"/>
          <w:szCs w:val="26"/>
        </w:rPr>
        <w:t>.</w:t>
      </w:r>
    </w:p>
    <w:p w14:paraId="004184CF" w14:textId="77777777" w:rsidR="00805AB7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6C90A0AF" w14:textId="77777777" w:rsidR="00805AB7" w:rsidRDefault="00127DF0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03714F38" w14:textId="77777777" w:rsidR="00805AB7" w:rsidRDefault="00805AB7">
      <w:pPr>
        <w:rPr>
          <w:sz w:val="26"/>
          <w:szCs w:val="26"/>
        </w:rPr>
      </w:pPr>
    </w:p>
    <w:p w14:paraId="2CF8B996" w14:textId="77777777" w:rsidR="00805AB7" w:rsidRDefault="00805AB7">
      <w:pPr>
        <w:rPr>
          <w:sz w:val="26"/>
          <w:szCs w:val="26"/>
        </w:rPr>
      </w:pPr>
    </w:p>
    <w:p w14:paraId="5CF489B4" w14:textId="77777777" w:rsidR="00805AB7" w:rsidRDefault="00805AB7">
      <w:pPr>
        <w:rPr>
          <w:sz w:val="26"/>
          <w:szCs w:val="26"/>
        </w:rPr>
      </w:pPr>
    </w:p>
    <w:p w14:paraId="2C53B2E8" w14:textId="77777777" w:rsidR="00805AB7" w:rsidRDefault="00805AB7">
      <w:pPr>
        <w:rPr>
          <w:sz w:val="26"/>
          <w:szCs w:val="26"/>
        </w:rPr>
      </w:pPr>
    </w:p>
    <w:p w14:paraId="22033311" w14:textId="77777777" w:rsidR="00805AB7" w:rsidRDefault="00805AB7">
      <w:pPr>
        <w:rPr>
          <w:sz w:val="26"/>
          <w:szCs w:val="26"/>
        </w:rPr>
      </w:pPr>
    </w:p>
    <w:p w14:paraId="6FCAE346" w14:textId="77777777" w:rsidR="00805AB7" w:rsidRDefault="00805AB7">
      <w:pPr>
        <w:rPr>
          <w:sz w:val="26"/>
          <w:szCs w:val="26"/>
        </w:rPr>
      </w:pPr>
    </w:p>
    <w:p w14:paraId="557DD4F0" w14:textId="77777777" w:rsidR="00805AB7" w:rsidRDefault="00805AB7">
      <w:pPr>
        <w:rPr>
          <w:sz w:val="26"/>
          <w:szCs w:val="26"/>
        </w:rPr>
      </w:pPr>
    </w:p>
    <w:p w14:paraId="575ED33A" w14:textId="77777777" w:rsidR="00805AB7" w:rsidRDefault="00805AB7">
      <w:pPr>
        <w:rPr>
          <w:sz w:val="26"/>
          <w:szCs w:val="26"/>
        </w:rPr>
      </w:pPr>
    </w:p>
    <w:p w14:paraId="6BDA4251" w14:textId="77777777" w:rsidR="00805AB7" w:rsidRDefault="00805AB7">
      <w:pPr>
        <w:rPr>
          <w:sz w:val="26"/>
          <w:szCs w:val="26"/>
        </w:rPr>
      </w:pPr>
    </w:p>
    <w:p w14:paraId="2F2F0CFF" w14:textId="77777777" w:rsidR="00805AB7" w:rsidRDefault="00805AB7">
      <w:pPr>
        <w:rPr>
          <w:sz w:val="26"/>
          <w:szCs w:val="26"/>
        </w:rPr>
      </w:pPr>
    </w:p>
    <w:p w14:paraId="3B1257F2" w14:textId="77777777" w:rsidR="00805AB7" w:rsidRDefault="00805AB7">
      <w:pPr>
        <w:rPr>
          <w:sz w:val="26"/>
          <w:szCs w:val="26"/>
        </w:rPr>
      </w:pPr>
    </w:p>
    <w:p w14:paraId="49C4B96D" w14:textId="77777777" w:rsidR="00805AB7" w:rsidRDefault="00805AB7">
      <w:pPr>
        <w:rPr>
          <w:sz w:val="26"/>
          <w:szCs w:val="26"/>
        </w:rPr>
      </w:pPr>
    </w:p>
    <w:p w14:paraId="1B0A74A0" w14:textId="77777777" w:rsidR="00805AB7" w:rsidRDefault="00805AB7">
      <w:pPr>
        <w:rPr>
          <w:sz w:val="26"/>
          <w:szCs w:val="26"/>
        </w:rPr>
      </w:pPr>
    </w:p>
    <w:p w14:paraId="7B28D26C" w14:textId="77777777" w:rsidR="00805AB7" w:rsidRDefault="00805AB7">
      <w:pPr>
        <w:rPr>
          <w:sz w:val="26"/>
          <w:szCs w:val="26"/>
        </w:rPr>
      </w:pPr>
    </w:p>
    <w:p w14:paraId="681D7131" w14:textId="77777777" w:rsidR="00805AB7" w:rsidRDefault="00805AB7">
      <w:pPr>
        <w:rPr>
          <w:sz w:val="26"/>
          <w:szCs w:val="26"/>
        </w:rPr>
      </w:pPr>
    </w:p>
    <w:p w14:paraId="4C8C5DA9" w14:textId="77777777" w:rsidR="00805AB7" w:rsidRDefault="00805AB7">
      <w:pPr>
        <w:rPr>
          <w:sz w:val="26"/>
          <w:szCs w:val="26"/>
        </w:rPr>
      </w:pPr>
    </w:p>
    <w:p w14:paraId="3FF1F5B6" w14:textId="77777777" w:rsidR="00805AB7" w:rsidRDefault="00805AB7">
      <w:pPr>
        <w:rPr>
          <w:sz w:val="26"/>
          <w:szCs w:val="26"/>
        </w:rPr>
      </w:pPr>
    </w:p>
    <w:p w14:paraId="406C0E60" w14:textId="77777777" w:rsidR="00805AB7" w:rsidRDefault="00805AB7">
      <w:pPr>
        <w:rPr>
          <w:sz w:val="26"/>
          <w:szCs w:val="26"/>
        </w:rPr>
      </w:pPr>
    </w:p>
    <w:p w14:paraId="0C7048C1" w14:textId="77777777" w:rsidR="00805AB7" w:rsidRDefault="00805AB7">
      <w:pPr>
        <w:rPr>
          <w:sz w:val="26"/>
          <w:szCs w:val="26"/>
        </w:rPr>
      </w:pPr>
    </w:p>
    <w:p w14:paraId="4AA3B95A" w14:textId="77777777" w:rsidR="00805AB7" w:rsidRDefault="00805AB7">
      <w:pPr>
        <w:rPr>
          <w:sz w:val="26"/>
          <w:szCs w:val="26"/>
        </w:rPr>
      </w:pPr>
    </w:p>
    <w:p w14:paraId="060A961A" w14:textId="77777777" w:rsidR="00805AB7" w:rsidRDefault="00805AB7">
      <w:pPr>
        <w:rPr>
          <w:sz w:val="26"/>
          <w:szCs w:val="26"/>
        </w:rPr>
      </w:pPr>
    </w:p>
    <w:sectPr w:rsidR="00805AB7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E5FBA" w14:textId="77777777" w:rsidR="00FB7757" w:rsidRDefault="00FB7757">
      <w:r>
        <w:separator/>
      </w:r>
    </w:p>
  </w:endnote>
  <w:endnote w:type="continuationSeparator" w:id="0">
    <w:p w14:paraId="11E3539D" w14:textId="77777777" w:rsidR="00FB7757" w:rsidRDefault="00FB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B7BCA" w14:textId="77777777" w:rsidR="00FB7757" w:rsidRDefault="00FB7757">
      <w:r>
        <w:separator/>
      </w:r>
    </w:p>
  </w:footnote>
  <w:footnote w:type="continuationSeparator" w:id="0">
    <w:p w14:paraId="6A5ACDCB" w14:textId="77777777" w:rsidR="00FB7757" w:rsidRDefault="00FB7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9A49" w14:textId="77777777" w:rsidR="00805AB7" w:rsidRDefault="00805AB7">
    <w:pPr>
      <w:pStyle w:val="af6"/>
      <w:jc w:val="center"/>
    </w:pPr>
  </w:p>
  <w:p w14:paraId="2C7BA7E8" w14:textId="77777777" w:rsidR="00805AB7" w:rsidRDefault="00805AB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AB7"/>
    <w:rsid w:val="00075E30"/>
    <w:rsid w:val="000B0264"/>
    <w:rsid w:val="000C2286"/>
    <w:rsid w:val="000F6A98"/>
    <w:rsid w:val="00127DF0"/>
    <w:rsid w:val="0014677B"/>
    <w:rsid w:val="00171E7C"/>
    <w:rsid w:val="001B493A"/>
    <w:rsid w:val="001C47B0"/>
    <w:rsid w:val="00242A0D"/>
    <w:rsid w:val="00282614"/>
    <w:rsid w:val="002D2941"/>
    <w:rsid w:val="00322702"/>
    <w:rsid w:val="00346484"/>
    <w:rsid w:val="00371368"/>
    <w:rsid w:val="00376EDB"/>
    <w:rsid w:val="00380D9F"/>
    <w:rsid w:val="003E7CE5"/>
    <w:rsid w:val="003F1B0A"/>
    <w:rsid w:val="003F5975"/>
    <w:rsid w:val="00403323"/>
    <w:rsid w:val="004A1D65"/>
    <w:rsid w:val="004A4BEF"/>
    <w:rsid w:val="005000A0"/>
    <w:rsid w:val="00591214"/>
    <w:rsid w:val="005B4D74"/>
    <w:rsid w:val="005D3E77"/>
    <w:rsid w:val="005E07DD"/>
    <w:rsid w:val="00601A1C"/>
    <w:rsid w:val="00617808"/>
    <w:rsid w:val="007870C4"/>
    <w:rsid w:val="007E322B"/>
    <w:rsid w:val="00802C97"/>
    <w:rsid w:val="008048B1"/>
    <w:rsid w:val="00805AB7"/>
    <w:rsid w:val="008B3B4F"/>
    <w:rsid w:val="008F1AB9"/>
    <w:rsid w:val="00921256"/>
    <w:rsid w:val="009A2D59"/>
    <w:rsid w:val="00A93F79"/>
    <w:rsid w:val="00AA4BAA"/>
    <w:rsid w:val="00AB15AA"/>
    <w:rsid w:val="00AD157E"/>
    <w:rsid w:val="00AE61C6"/>
    <w:rsid w:val="00BD26F6"/>
    <w:rsid w:val="00BE685E"/>
    <w:rsid w:val="00C0650B"/>
    <w:rsid w:val="00C45524"/>
    <w:rsid w:val="00C661E0"/>
    <w:rsid w:val="00CC1093"/>
    <w:rsid w:val="00D056A2"/>
    <w:rsid w:val="00D614E6"/>
    <w:rsid w:val="00D85B5C"/>
    <w:rsid w:val="00D938DF"/>
    <w:rsid w:val="00D94231"/>
    <w:rsid w:val="00D9698B"/>
    <w:rsid w:val="00DA5922"/>
    <w:rsid w:val="00E5734F"/>
    <w:rsid w:val="00E631FE"/>
    <w:rsid w:val="00F97ED5"/>
    <w:rsid w:val="00FB0D7F"/>
    <w:rsid w:val="00FB7757"/>
    <w:rsid w:val="00FD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BFE42D"/>
  <w15:docId w15:val="{B001BC33-BC40-4210-AED9-13599B82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A4D8C627-FFA7-4E26-BFCC-7788ECFC9D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337</Words>
  <Characters>1923</Characters>
  <Application>Microsoft Office Word</Application>
  <DocSecurity>0</DocSecurity>
  <Lines>16</Lines>
  <Paragraphs>4</Paragraphs>
  <ScaleCrop>false</ScaleCrop>
  <Company>MoBIL GROUP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Света</cp:lastModifiedBy>
  <cp:revision>62</cp:revision>
  <dcterms:created xsi:type="dcterms:W3CDTF">2023-10-26T13:47:00Z</dcterms:created>
  <dcterms:modified xsi:type="dcterms:W3CDTF">2025-03-27T19:16:00Z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