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6C05D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025B1C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C05DC">
              <w:rPr>
                <w:b/>
                <w:sz w:val="26"/>
                <w:szCs w:val="26"/>
              </w:rPr>
              <w:t>91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678B5C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6C05DC" w:rsidRPr="006C05DC">
        <w:rPr>
          <w:sz w:val="26"/>
          <w:szCs w:val="26"/>
        </w:rPr>
        <w:t xml:space="preserve">Казарьянц Татьяну Константиновну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</w:t>
      </w:r>
      <w:r w:rsidR="001425B9">
        <w:rPr>
          <w:sz w:val="26"/>
          <w:szCs w:val="26"/>
        </w:rPr>
        <w:t>1</w:t>
      </w:r>
      <w:r w:rsidR="00CD34B8" w:rsidRPr="00CD34B8">
        <w:rPr>
          <w:sz w:val="26"/>
          <w:szCs w:val="26"/>
        </w:rPr>
        <w:t>:</w:t>
      </w:r>
      <w:r w:rsidR="00C978C7">
        <w:rPr>
          <w:sz w:val="26"/>
          <w:szCs w:val="26"/>
        </w:rPr>
        <w:t>3</w:t>
      </w:r>
      <w:r w:rsidR="006C05DC">
        <w:rPr>
          <w:sz w:val="26"/>
          <w:szCs w:val="26"/>
        </w:rPr>
        <w:t>0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C05DC">
        <w:rPr>
          <w:sz w:val="26"/>
          <w:szCs w:val="26"/>
        </w:rPr>
        <w:t>91</w:t>
      </w:r>
      <w:r w:rsidRPr="0044105B">
        <w:rPr>
          <w:sz w:val="26"/>
          <w:szCs w:val="26"/>
        </w:rPr>
        <w:t>.</w:t>
      </w:r>
    </w:p>
    <w:p w14:paraId="6B8B8CC8" w14:textId="14E7010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6C05DC" w:rsidRPr="006C05DC">
        <w:rPr>
          <w:sz w:val="26"/>
          <w:szCs w:val="26"/>
        </w:rPr>
        <w:t xml:space="preserve">Казарьянц Татьяны Константиновны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C978C7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C978C7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C05DC">
        <w:rPr>
          <w:sz w:val="26"/>
          <w:szCs w:val="26"/>
        </w:rPr>
        <w:t>91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425B9"/>
    <w:rsid w:val="001905ED"/>
    <w:rsid w:val="00265FEF"/>
    <w:rsid w:val="0044105B"/>
    <w:rsid w:val="00452EFB"/>
    <w:rsid w:val="00470887"/>
    <w:rsid w:val="00667AE2"/>
    <w:rsid w:val="006C05DC"/>
    <w:rsid w:val="007B6A27"/>
    <w:rsid w:val="009F5C51"/>
    <w:rsid w:val="00A423AA"/>
    <w:rsid w:val="00A512CC"/>
    <w:rsid w:val="00C1140F"/>
    <w:rsid w:val="00C747E6"/>
    <w:rsid w:val="00C8518D"/>
    <w:rsid w:val="00C978C7"/>
    <w:rsid w:val="00CD34B8"/>
    <w:rsid w:val="00D70584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1968</Characters>
  <Application>Microsoft Office Word</Application>
  <DocSecurity>0</DocSecurity>
  <Lines>16</Lines>
  <Paragraphs>4</Paragraphs>
  <ScaleCrop>false</ScaleCrop>
  <Company>MoBIL GROUP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86</cp:revision>
  <dcterms:created xsi:type="dcterms:W3CDTF">2023-10-26T13:47:00Z</dcterms:created>
  <dcterms:modified xsi:type="dcterms:W3CDTF">2025-03-27T12:35:00Z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