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325BC8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3893D01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52594A">
              <w:rPr>
                <w:b/>
                <w:sz w:val="26"/>
                <w:szCs w:val="26"/>
              </w:rPr>
              <w:t>28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0AE5DE6A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r w:rsidR="0052594A" w:rsidRPr="00F9628A">
        <w:rPr>
          <w:sz w:val="26"/>
          <w:szCs w:val="26"/>
        </w:rPr>
        <w:t>Мишустина Дмитрия Васильевича</w:t>
      </w:r>
      <w:r w:rsidR="0052594A" w:rsidRPr="00663A00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0" w:name="_Hlk192445302"/>
      <w:r w:rsidR="0052594A" w:rsidRPr="00F9628A">
        <w:rPr>
          <w:sz w:val="26"/>
          <w:szCs w:val="26"/>
        </w:rPr>
        <w:t>31:05:1807001:34, общей площадью 600</w:t>
      </w:r>
      <w:r w:rsidR="0052594A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52594A">
        <w:rPr>
          <w:sz w:val="26"/>
          <w:szCs w:val="26"/>
        </w:rPr>
        <w:t>28</w:t>
      </w:r>
      <w:r w:rsidR="00B34323" w:rsidRPr="00663A00">
        <w:rPr>
          <w:sz w:val="26"/>
          <w:szCs w:val="26"/>
        </w:rPr>
        <w:t>.</w:t>
      </w:r>
    </w:p>
    <w:bookmarkEnd w:id="0"/>
    <w:p w14:paraId="14B25B68" w14:textId="15E1E3EE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52594A" w:rsidRPr="00F9628A">
        <w:rPr>
          <w:sz w:val="26"/>
          <w:szCs w:val="26"/>
        </w:rPr>
        <w:t>Мишустина Дмитрия Васильевича</w:t>
      </w:r>
      <w:r w:rsidR="00B34323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71B3B3A1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52594A">
        <w:rPr>
          <w:sz w:val="26"/>
          <w:szCs w:val="26"/>
        </w:rPr>
        <w:t>28</w:t>
      </w:r>
      <w:r w:rsidR="00B34323">
        <w:rPr>
          <w:sz w:val="26"/>
          <w:szCs w:val="26"/>
        </w:rPr>
        <w:t>.</w:t>
      </w:r>
      <w:bookmarkStart w:id="1" w:name="_GoBack"/>
      <w:bookmarkEnd w:id="1"/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91DA" w14:textId="77777777" w:rsidR="00325BC8" w:rsidRDefault="00325BC8">
      <w:r>
        <w:separator/>
      </w:r>
    </w:p>
  </w:endnote>
  <w:endnote w:type="continuationSeparator" w:id="0">
    <w:p w14:paraId="0A0A7D4B" w14:textId="77777777" w:rsidR="00325BC8" w:rsidRDefault="003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DED3" w14:textId="77777777" w:rsidR="00325BC8" w:rsidRDefault="00325BC8">
      <w:r>
        <w:separator/>
      </w:r>
    </w:p>
  </w:footnote>
  <w:footnote w:type="continuationSeparator" w:id="0">
    <w:p w14:paraId="45C210A7" w14:textId="77777777" w:rsidR="00325BC8" w:rsidRDefault="0032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25BC8"/>
    <w:rsid w:val="00351EDB"/>
    <w:rsid w:val="0052594A"/>
    <w:rsid w:val="00661648"/>
    <w:rsid w:val="006B71A3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2184A-D827-47DA-9437-CB66937D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1920</Characters>
  <Application>Microsoft Office Word</Application>
  <DocSecurity>0</DocSecurity>
  <Lines>16</Lines>
  <Paragraphs>4</Paragraphs>
  <ScaleCrop>false</ScaleCrop>
  <Company>MoBIL GROUP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2025-04-02T07:08:00Z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