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394E77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13877C8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7B01EE">
              <w:rPr>
                <w:b/>
                <w:sz w:val="26"/>
                <w:szCs w:val="26"/>
              </w:rPr>
              <w:t>45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6E2B42F9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7B01EE" w:rsidRPr="00922062">
        <w:rPr>
          <w:sz w:val="26"/>
          <w:szCs w:val="26"/>
        </w:rPr>
        <w:t>Проскурина Михаила Ивановича</w:t>
      </w:r>
      <w:bookmarkEnd w:id="0"/>
      <w:r w:rsidR="007B01EE" w:rsidRPr="00922062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7B01EE">
        <w:rPr>
          <w:sz w:val="26"/>
          <w:szCs w:val="26"/>
        </w:rPr>
        <w:t>39</w:t>
      </w:r>
      <w:r w:rsidR="00B34323" w:rsidRPr="00663A00">
        <w:rPr>
          <w:sz w:val="26"/>
          <w:szCs w:val="26"/>
        </w:rPr>
        <w:t>, общей площадью 6</w:t>
      </w:r>
      <w:r w:rsidR="007B01EE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7B01EE">
        <w:rPr>
          <w:sz w:val="26"/>
          <w:szCs w:val="26"/>
        </w:rPr>
        <w:t>45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59D21766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B01EE" w:rsidRPr="00922062">
        <w:rPr>
          <w:sz w:val="26"/>
          <w:szCs w:val="26"/>
        </w:rPr>
        <w:t xml:space="preserve">Проскурина Михаила Ивановича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7BA5B6E5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137-4</w:t>
      </w:r>
      <w:r w:rsidR="007B01EE">
        <w:rPr>
          <w:sz w:val="26"/>
          <w:szCs w:val="26"/>
        </w:rPr>
        <w:t>5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D8AE" w14:textId="77777777" w:rsidR="00394E77" w:rsidRDefault="00394E77">
      <w:r>
        <w:separator/>
      </w:r>
    </w:p>
  </w:endnote>
  <w:endnote w:type="continuationSeparator" w:id="0">
    <w:p w14:paraId="4B273A41" w14:textId="77777777" w:rsidR="00394E77" w:rsidRDefault="0039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B3D40" w14:textId="77777777" w:rsidR="00394E77" w:rsidRDefault="00394E77">
      <w:r>
        <w:separator/>
      </w:r>
    </w:p>
  </w:footnote>
  <w:footnote w:type="continuationSeparator" w:id="0">
    <w:p w14:paraId="1E87E654" w14:textId="77777777" w:rsidR="00394E77" w:rsidRDefault="0039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394E77"/>
    <w:rsid w:val="00661648"/>
    <w:rsid w:val="006B71A3"/>
    <w:rsid w:val="007B01EE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FC2C2-D1E2-4644-8BFD-EBD11D31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Company>MoBIL GROUP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