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433898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5EEE25E6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>СТ «Связист», земельный участок 5</w:t>
            </w:r>
            <w:r w:rsidR="00CC11E6">
              <w:rPr>
                <w:b/>
                <w:sz w:val="26"/>
                <w:szCs w:val="26"/>
              </w:rPr>
              <w:t>4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09914EEA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CC11E6">
        <w:rPr>
          <w:sz w:val="26"/>
          <w:szCs w:val="26"/>
        </w:rPr>
        <w:t>Подсекина Михаила Михайловича</w:t>
      </w:r>
      <w:bookmarkEnd w:id="0"/>
      <w:r w:rsidR="00CC11E6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CC11E6" w:rsidRPr="00E3616F">
        <w:rPr>
          <w:sz w:val="26"/>
          <w:szCs w:val="26"/>
        </w:rPr>
        <w:t xml:space="preserve">31:05:1807002:54, общей площадью 660 </w:t>
      </w:r>
      <w:r w:rsidR="00B34323" w:rsidRPr="00663A00">
        <w:rPr>
          <w:sz w:val="26"/>
          <w:szCs w:val="26"/>
        </w:rPr>
        <w:t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CC11E6">
        <w:rPr>
          <w:sz w:val="26"/>
          <w:szCs w:val="26"/>
        </w:rPr>
        <w:t>54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54579E5D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CC11E6" w:rsidRPr="00E3616F">
        <w:rPr>
          <w:sz w:val="26"/>
          <w:szCs w:val="26"/>
        </w:rPr>
        <w:t xml:space="preserve">Посекина Михаила Михайловича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3541B8B5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CC11E6">
        <w:rPr>
          <w:sz w:val="26"/>
          <w:szCs w:val="26"/>
        </w:rPr>
        <w:t>51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2AF7C" w14:textId="77777777" w:rsidR="00433898" w:rsidRDefault="00433898">
      <w:r>
        <w:separator/>
      </w:r>
    </w:p>
  </w:endnote>
  <w:endnote w:type="continuationSeparator" w:id="0">
    <w:p w14:paraId="117EA72F" w14:textId="77777777" w:rsidR="00433898" w:rsidRDefault="0043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513B" w14:textId="77777777" w:rsidR="00433898" w:rsidRDefault="00433898">
      <w:r>
        <w:separator/>
      </w:r>
    </w:p>
  </w:footnote>
  <w:footnote w:type="continuationSeparator" w:id="0">
    <w:p w14:paraId="148E2BBD" w14:textId="77777777" w:rsidR="00433898" w:rsidRDefault="0043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433898"/>
    <w:rsid w:val="00661648"/>
    <w:rsid w:val="006B71A3"/>
    <w:rsid w:val="00B34323"/>
    <w:rsid w:val="00CC11E6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A404A-C033-4DB8-A0EA-298F2656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1919</Characters>
  <Application>Microsoft Office Word</Application>
  <DocSecurity>0</DocSecurity>
  <Lines>15</Lines>
  <Paragraphs>4</Paragraphs>
  <ScaleCrop>false</ScaleCrop>
  <Company>MoBIL GROUP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