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797E8A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3F54E84B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F14407">
              <w:rPr>
                <w:b/>
                <w:sz w:val="26"/>
                <w:szCs w:val="26"/>
              </w:rPr>
              <w:t>57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64587A2A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F14407" w:rsidRPr="00874084">
        <w:rPr>
          <w:sz w:val="26"/>
          <w:szCs w:val="26"/>
        </w:rPr>
        <w:t>Черных Людмилу Владимировну</w:t>
      </w:r>
      <w:bookmarkEnd w:id="0"/>
      <w:r w:rsidR="00F14407" w:rsidRPr="00874084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F14407" w:rsidRPr="00874084">
        <w:rPr>
          <w:sz w:val="26"/>
          <w:szCs w:val="26"/>
        </w:rPr>
        <w:t>31:05:1807002:51</w:t>
      </w:r>
      <w:r w:rsidR="00B34323" w:rsidRPr="00663A00">
        <w:rPr>
          <w:sz w:val="26"/>
          <w:szCs w:val="26"/>
        </w:rPr>
        <w:t>, общей площадью 640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5</w:t>
      </w:r>
      <w:r w:rsidR="00F14407">
        <w:rPr>
          <w:sz w:val="26"/>
          <w:szCs w:val="26"/>
        </w:rPr>
        <w:t>7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7C064FF9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F14407" w:rsidRPr="00874084">
        <w:rPr>
          <w:sz w:val="26"/>
          <w:szCs w:val="26"/>
        </w:rPr>
        <w:t xml:space="preserve">Черных Людмилы Владимировны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4CAC91A6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F14407">
        <w:rPr>
          <w:sz w:val="26"/>
          <w:szCs w:val="26"/>
        </w:rPr>
        <w:t>54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718C" w14:textId="77777777" w:rsidR="00797E8A" w:rsidRDefault="00797E8A">
      <w:r>
        <w:separator/>
      </w:r>
    </w:p>
  </w:endnote>
  <w:endnote w:type="continuationSeparator" w:id="0">
    <w:p w14:paraId="7663FE26" w14:textId="77777777" w:rsidR="00797E8A" w:rsidRDefault="0079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79A7C" w14:textId="77777777" w:rsidR="00797E8A" w:rsidRDefault="00797E8A">
      <w:r>
        <w:separator/>
      </w:r>
    </w:p>
  </w:footnote>
  <w:footnote w:type="continuationSeparator" w:id="0">
    <w:p w14:paraId="215BBA47" w14:textId="77777777" w:rsidR="00797E8A" w:rsidRDefault="0079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797E8A"/>
    <w:rsid w:val="00B34323"/>
    <w:rsid w:val="00EE029F"/>
    <w:rsid w:val="00F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78A91-ABB0-4576-B700-7B3454F1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1916</Characters>
  <Application>Microsoft Office Word</Application>
  <DocSecurity>0</DocSecurity>
  <Lines>15</Lines>
  <Paragraphs>4</Paragraphs>
  <ScaleCrop>false</ScaleCrop>
  <Company>MoBIL GROUP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