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4C5D38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04C7C5E0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AE0F1C">
              <w:rPr>
                <w:b/>
                <w:sz w:val="26"/>
                <w:szCs w:val="26"/>
              </w:rPr>
              <w:t>79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1C645FE0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AE0F1C" w:rsidRPr="000F396E">
        <w:rPr>
          <w:sz w:val="26"/>
          <w:szCs w:val="26"/>
        </w:rPr>
        <w:t>Винникову Антонину Павловну</w:t>
      </w:r>
      <w:bookmarkEnd w:id="0"/>
      <w:r w:rsidR="00AE0F1C" w:rsidRPr="000F396E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</w:t>
      </w:r>
      <w:r w:rsidR="00AE0F1C">
        <w:rPr>
          <w:sz w:val="26"/>
          <w:szCs w:val="26"/>
        </w:rPr>
        <w:t>11</w:t>
      </w:r>
      <w:r w:rsidR="00B34323" w:rsidRPr="00663A00">
        <w:rPr>
          <w:sz w:val="26"/>
          <w:szCs w:val="26"/>
        </w:rPr>
        <w:t>, общей площадью 6</w:t>
      </w:r>
      <w:r w:rsidR="00AE0F1C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AE0F1C">
        <w:rPr>
          <w:sz w:val="26"/>
          <w:szCs w:val="26"/>
        </w:rPr>
        <w:t>79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57222112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AE0F1C" w:rsidRPr="000F396E">
        <w:rPr>
          <w:sz w:val="26"/>
          <w:szCs w:val="26"/>
        </w:rPr>
        <w:t xml:space="preserve">Винниковой Антонины Павловны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6525DBA4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AE0F1C">
        <w:rPr>
          <w:sz w:val="26"/>
          <w:szCs w:val="26"/>
        </w:rPr>
        <w:t>73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FDB6E" w14:textId="77777777" w:rsidR="004C5D38" w:rsidRDefault="004C5D38">
      <w:r>
        <w:separator/>
      </w:r>
    </w:p>
  </w:endnote>
  <w:endnote w:type="continuationSeparator" w:id="0">
    <w:p w14:paraId="60E504F1" w14:textId="77777777" w:rsidR="004C5D38" w:rsidRDefault="004C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1693C" w14:textId="77777777" w:rsidR="004C5D38" w:rsidRDefault="004C5D38">
      <w:r>
        <w:separator/>
      </w:r>
    </w:p>
  </w:footnote>
  <w:footnote w:type="continuationSeparator" w:id="0">
    <w:p w14:paraId="3218DFA3" w14:textId="77777777" w:rsidR="004C5D38" w:rsidRDefault="004C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4C5D38"/>
    <w:rsid w:val="00661648"/>
    <w:rsid w:val="006B71A3"/>
    <w:rsid w:val="00AE0F1C"/>
    <w:rsid w:val="00B34323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7A74E-7F6A-45B2-B90F-FEAC6D8D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1917</Characters>
  <Application>Microsoft Office Word</Application>
  <DocSecurity>0</DocSecurity>
  <Lines>15</Lines>
  <Paragraphs>4</Paragraphs>
  <ScaleCrop>false</ScaleCrop>
  <Company>MoBIL GROUP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