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A5741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12573C20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A44295">
              <w:rPr>
                <w:b/>
                <w:sz w:val="26"/>
                <w:szCs w:val="26"/>
              </w:rPr>
              <w:t>11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7AE6E24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A44295" w:rsidRPr="00A44295">
        <w:rPr>
          <w:sz w:val="26"/>
          <w:szCs w:val="26"/>
        </w:rPr>
        <w:t xml:space="preserve">Танаева Николая Петровича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44295" w:rsidRPr="00A44295">
        <w:rPr>
          <w:sz w:val="26"/>
          <w:szCs w:val="26"/>
        </w:rPr>
        <w:t>31:05:1813002:8</w:t>
      </w:r>
      <w:r w:rsidR="00771DB0" w:rsidRPr="00771DB0">
        <w:rPr>
          <w:sz w:val="26"/>
          <w:szCs w:val="26"/>
        </w:rPr>
        <w:t xml:space="preserve">, общей площадью </w:t>
      </w:r>
      <w:r w:rsidR="00A57413">
        <w:rPr>
          <w:sz w:val="26"/>
          <w:szCs w:val="26"/>
        </w:rPr>
        <w:t>742</w:t>
      </w:r>
      <w:r w:rsidR="00771DB0" w:rsidRPr="00771DB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A44295">
        <w:rPr>
          <w:sz w:val="26"/>
          <w:szCs w:val="26"/>
        </w:rPr>
        <w:t>11</w:t>
      </w:r>
      <w:r w:rsidRPr="00771DB0">
        <w:rPr>
          <w:sz w:val="26"/>
          <w:szCs w:val="26"/>
        </w:rPr>
        <w:t>.</w:t>
      </w:r>
    </w:p>
    <w:p w14:paraId="6B8B8CC8" w14:textId="7FC293B7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A44295" w:rsidRPr="00A44295">
        <w:rPr>
          <w:sz w:val="26"/>
          <w:szCs w:val="26"/>
        </w:rPr>
        <w:t xml:space="preserve">Танаева Николая Петровича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A4429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1905ED"/>
    <w:rsid w:val="001C3C0D"/>
    <w:rsid w:val="00265FEF"/>
    <w:rsid w:val="005A0E37"/>
    <w:rsid w:val="00771DB0"/>
    <w:rsid w:val="00A44295"/>
    <w:rsid w:val="00A57413"/>
    <w:rsid w:val="00BE75CF"/>
    <w:rsid w:val="00BF1809"/>
    <w:rsid w:val="00C1140F"/>
    <w:rsid w:val="00CF085D"/>
    <w:rsid w:val="00D30077"/>
    <w:rsid w:val="00DA24B8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1965</Characters>
  <Application>Microsoft Office Word</Application>
  <DocSecurity>0</DocSecurity>
  <Lines>16</Lines>
  <Paragraphs>4</Paragraphs>
  <ScaleCrop>false</ScaleCrop>
  <Company>MoBIL GROUP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76</cp:revision>
  <dcterms:created xsi:type="dcterms:W3CDTF">2023-10-26T13:47:00Z</dcterms:created>
  <dcterms:modified xsi:type="dcterms:W3CDTF">2025-03-31T12:01:00Z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