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213790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360CE5D8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A0E37">
              <w:rPr>
                <w:b/>
                <w:sz w:val="26"/>
                <w:szCs w:val="26"/>
              </w:rPr>
              <w:t>Тополек</w:t>
            </w:r>
            <w:r w:rsidR="00771DB0" w:rsidRPr="00771DB0">
              <w:rPr>
                <w:b/>
                <w:sz w:val="26"/>
                <w:szCs w:val="26"/>
              </w:rPr>
              <w:t>, земельный</w:t>
            </w:r>
            <w:r w:rsidR="001C3C0D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44089A">
              <w:rPr>
                <w:b/>
                <w:sz w:val="26"/>
                <w:szCs w:val="26"/>
              </w:rPr>
              <w:t>1</w:t>
            </w:r>
            <w:r w:rsidR="00213790">
              <w:rPr>
                <w:b/>
                <w:sz w:val="26"/>
                <w:szCs w:val="26"/>
              </w:rPr>
              <w:t>6</w:t>
            </w:r>
            <w:r w:rsidR="0044089A">
              <w:rPr>
                <w:b/>
                <w:sz w:val="26"/>
                <w:szCs w:val="26"/>
              </w:rPr>
              <w:t>7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E03A71B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213790" w:rsidRPr="00213790">
        <w:rPr>
          <w:sz w:val="26"/>
          <w:szCs w:val="26"/>
        </w:rPr>
        <w:t xml:space="preserve">Старикова Николая Александровича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213790" w:rsidRPr="00213790">
        <w:rPr>
          <w:sz w:val="26"/>
          <w:szCs w:val="26"/>
        </w:rPr>
        <w:t>31:05:1813006:19</w:t>
      </w:r>
      <w:r w:rsidR="00771DB0" w:rsidRPr="00771DB0">
        <w:rPr>
          <w:sz w:val="26"/>
          <w:szCs w:val="26"/>
        </w:rPr>
        <w:t xml:space="preserve">, общей площадью </w:t>
      </w:r>
      <w:r w:rsidR="00F33CA6">
        <w:rPr>
          <w:sz w:val="26"/>
          <w:szCs w:val="26"/>
        </w:rPr>
        <w:t>4</w:t>
      </w:r>
      <w:r w:rsidR="0044089A">
        <w:rPr>
          <w:sz w:val="26"/>
          <w:szCs w:val="26"/>
        </w:rPr>
        <w:t>2</w:t>
      </w:r>
      <w:r w:rsidR="00213790">
        <w:rPr>
          <w:sz w:val="26"/>
          <w:szCs w:val="26"/>
        </w:rPr>
        <w:t>7</w:t>
      </w:r>
      <w:r w:rsidR="00771DB0" w:rsidRPr="00771DB0">
        <w:rPr>
          <w:sz w:val="26"/>
          <w:szCs w:val="26"/>
        </w:rPr>
        <w:t xml:space="preserve"> </w:t>
      </w:r>
      <w:proofErr w:type="spellStart"/>
      <w:r w:rsidR="00771DB0" w:rsidRPr="00771DB0">
        <w:rPr>
          <w:sz w:val="26"/>
          <w:szCs w:val="26"/>
        </w:rPr>
        <w:t>кв.м</w:t>
      </w:r>
      <w:proofErr w:type="spellEnd"/>
      <w:r w:rsidR="00771DB0" w:rsidRPr="00771DB0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</w:t>
      </w:r>
      <w:r w:rsidR="005A0E37" w:rsidRPr="005A0E37">
        <w:rPr>
          <w:sz w:val="26"/>
          <w:szCs w:val="26"/>
        </w:rPr>
        <w:t xml:space="preserve">Тополек, земельный участок </w:t>
      </w:r>
      <w:r w:rsidR="00213790">
        <w:rPr>
          <w:sz w:val="26"/>
          <w:szCs w:val="26"/>
        </w:rPr>
        <w:t>167</w:t>
      </w:r>
      <w:r w:rsidRPr="00771DB0">
        <w:rPr>
          <w:sz w:val="26"/>
          <w:szCs w:val="26"/>
        </w:rPr>
        <w:t>.</w:t>
      </w:r>
    </w:p>
    <w:p w14:paraId="6B8B8CC8" w14:textId="0DAC0F60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213790" w:rsidRPr="00213790">
        <w:rPr>
          <w:sz w:val="26"/>
          <w:szCs w:val="26"/>
        </w:rPr>
        <w:t xml:space="preserve">Старикова Николая Александровича </w:t>
      </w:r>
      <w:r w:rsidR="00771DB0" w:rsidRPr="00771DB0">
        <w:rPr>
          <w:sz w:val="26"/>
          <w:szCs w:val="26"/>
        </w:rPr>
        <w:t>на указанный в пункте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>1 настоящего распоряжения земельный участок подтверждается свидетельством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 xml:space="preserve">о праве собственности на землю от </w:t>
      </w:r>
      <w:r w:rsidR="005A0E37" w:rsidRPr="005A0E37">
        <w:rPr>
          <w:sz w:val="26"/>
          <w:szCs w:val="26"/>
        </w:rPr>
        <w:t>27 октября 1993 года № 158-</w:t>
      </w:r>
      <w:r w:rsidR="00213790">
        <w:rPr>
          <w:sz w:val="26"/>
          <w:szCs w:val="26"/>
        </w:rPr>
        <w:t>167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042DF"/>
    <w:rsid w:val="00013171"/>
    <w:rsid w:val="00031840"/>
    <w:rsid w:val="00054105"/>
    <w:rsid w:val="001905ED"/>
    <w:rsid w:val="001C3C0D"/>
    <w:rsid w:val="00213790"/>
    <w:rsid w:val="00265FEF"/>
    <w:rsid w:val="00344438"/>
    <w:rsid w:val="003C4504"/>
    <w:rsid w:val="0044089A"/>
    <w:rsid w:val="00580EB9"/>
    <w:rsid w:val="005A0E37"/>
    <w:rsid w:val="005E138E"/>
    <w:rsid w:val="00771DB0"/>
    <w:rsid w:val="007B2E06"/>
    <w:rsid w:val="00A44295"/>
    <w:rsid w:val="00B321B5"/>
    <w:rsid w:val="00BE75CF"/>
    <w:rsid w:val="00C1140F"/>
    <w:rsid w:val="00C422A9"/>
    <w:rsid w:val="00CF085D"/>
    <w:rsid w:val="00D14D46"/>
    <w:rsid w:val="00D30077"/>
    <w:rsid w:val="00D721ED"/>
    <w:rsid w:val="00DA24B8"/>
    <w:rsid w:val="00E020C5"/>
    <w:rsid w:val="00E364E7"/>
    <w:rsid w:val="00E73960"/>
    <w:rsid w:val="00F23DAB"/>
    <w:rsid w:val="00F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1980</Characters>
  <Application>Microsoft Office Word</Application>
  <DocSecurity>0</DocSecurity>
  <Lines>16</Lines>
  <Paragraphs>4</Paragraphs>
  <ScaleCrop>false</ScaleCrop>
  <Company>MoBIL GROUP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84</cp:revision>
  <dcterms:created xsi:type="dcterms:W3CDTF">2023-10-26T13:47:00Z</dcterms:created>
  <dcterms:modified xsi:type="dcterms:W3CDTF">2025-03-31T10:04:00Z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