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557068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3907B2DA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A0E37">
              <w:rPr>
                <w:b/>
                <w:sz w:val="26"/>
                <w:szCs w:val="26"/>
              </w:rPr>
              <w:t>Тополек</w:t>
            </w:r>
            <w:r w:rsidR="00771DB0" w:rsidRPr="00771DB0">
              <w:rPr>
                <w:b/>
                <w:sz w:val="26"/>
                <w:szCs w:val="26"/>
              </w:rPr>
              <w:t>, земельный</w:t>
            </w:r>
            <w:r w:rsidR="001C3C0D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5A0E37">
              <w:rPr>
                <w:b/>
                <w:sz w:val="26"/>
                <w:szCs w:val="26"/>
              </w:rPr>
              <w:t>435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A9B533D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5A0E37" w:rsidRPr="005A0E37">
        <w:rPr>
          <w:sz w:val="26"/>
          <w:szCs w:val="26"/>
        </w:rPr>
        <w:t xml:space="preserve">Крышмару Ивана Иустиновича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5A0E37" w:rsidRPr="005A0E37">
        <w:rPr>
          <w:sz w:val="26"/>
          <w:szCs w:val="26"/>
        </w:rPr>
        <w:t>31:05:1813001:5</w:t>
      </w:r>
      <w:r w:rsidR="00771DB0" w:rsidRPr="00771DB0">
        <w:rPr>
          <w:sz w:val="26"/>
          <w:szCs w:val="26"/>
        </w:rPr>
        <w:t xml:space="preserve">, общей площадью </w:t>
      </w:r>
      <w:r w:rsidR="00557068">
        <w:rPr>
          <w:sz w:val="26"/>
          <w:szCs w:val="26"/>
        </w:rPr>
        <w:t>653</w:t>
      </w:r>
      <w:r w:rsidR="00771DB0" w:rsidRPr="00771DB0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</w:t>
      </w:r>
      <w:r w:rsidR="005A0E37" w:rsidRPr="005A0E37">
        <w:rPr>
          <w:sz w:val="26"/>
          <w:szCs w:val="26"/>
        </w:rPr>
        <w:t>Тополек, земельный участок 435</w:t>
      </w:r>
      <w:r w:rsidRPr="00771DB0">
        <w:rPr>
          <w:sz w:val="26"/>
          <w:szCs w:val="26"/>
        </w:rPr>
        <w:t>.</w:t>
      </w:r>
    </w:p>
    <w:p w14:paraId="6B8B8CC8" w14:textId="3ABCEDD4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5A0E37" w:rsidRPr="005A0E37">
        <w:rPr>
          <w:sz w:val="26"/>
          <w:szCs w:val="26"/>
        </w:rPr>
        <w:t xml:space="preserve">Крышмару Ивана Иустиновича </w:t>
      </w:r>
      <w:r w:rsidR="00771DB0" w:rsidRPr="00771DB0"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 свидетельством о праве собственности на землю от </w:t>
      </w:r>
      <w:r w:rsidR="005A0E37" w:rsidRPr="005A0E37">
        <w:rPr>
          <w:sz w:val="26"/>
          <w:szCs w:val="26"/>
        </w:rPr>
        <w:t>27 октября 1993 года № 158-435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31840"/>
    <w:rsid w:val="001905ED"/>
    <w:rsid w:val="001C3C0D"/>
    <w:rsid w:val="00265FEF"/>
    <w:rsid w:val="00557068"/>
    <w:rsid w:val="005A0E37"/>
    <w:rsid w:val="00771DB0"/>
    <w:rsid w:val="00C1140F"/>
    <w:rsid w:val="00CF085D"/>
    <w:rsid w:val="00D30077"/>
    <w:rsid w:val="00DA24B8"/>
    <w:rsid w:val="00E73960"/>
    <w:rsid w:val="00F5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1973</Characters>
  <Application>Microsoft Office Word</Application>
  <DocSecurity>0</DocSecurity>
  <Lines>16</Lines>
  <Paragraphs>4</Paragraphs>
  <ScaleCrop>false</ScaleCrop>
  <Company>MoBIL GROUP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75</cp:revision>
  <dcterms:created xsi:type="dcterms:W3CDTF">2023-10-26T13:47:00Z</dcterms:created>
  <dcterms:modified xsi:type="dcterms:W3CDTF">2025-03-31T11:50:00Z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