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4E4E7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727E24E6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4E4E76">
              <w:rPr>
                <w:b/>
                <w:sz w:val="26"/>
                <w:szCs w:val="26"/>
              </w:rPr>
              <w:t>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4522FEC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4E4E76" w:rsidRPr="004E4E76">
        <w:rPr>
          <w:sz w:val="26"/>
          <w:szCs w:val="26"/>
        </w:rPr>
        <w:t xml:space="preserve">Чиванову Наталью Николаевну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E4E76" w:rsidRPr="004E4E76">
        <w:rPr>
          <w:sz w:val="26"/>
          <w:szCs w:val="26"/>
        </w:rPr>
        <w:t>31:05:0521006:77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4E4E76">
        <w:rPr>
          <w:sz w:val="26"/>
          <w:szCs w:val="26"/>
        </w:rPr>
        <w:t>1</w:t>
      </w:r>
      <w:r w:rsidRPr="00771DB0">
        <w:rPr>
          <w:sz w:val="26"/>
          <w:szCs w:val="26"/>
        </w:rPr>
        <w:t>.</w:t>
      </w:r>
    </w:p>
    <w:p w14:paraId="6B8B8CC8" w14:textId="1DFADD19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4E4E76" w:rsidRPr="004E4E76">
        <w:rPr>
          <w:sz w:val="26"/>
          <w:szCs w:val="26"/>
        </w:rPr>
        <w:t xml:space="preserve">Чивановой Натальи Николаевны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4E4E76">
        <w:rPr>
          <w:sz w:val="26"/>
          <w:szCs w:val="26"/>
        </w:rPr>
        <w:t>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33F5"/>
    <w:rsid w:val="0001517F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4E4E76"/>
    <w:rsid w:val="00521250"/>
    <w:rsid w:val="00550241"/>
    <w:rsid w:val="00574E6F"/>
    <w:rsid w:val="00634024"/>
    <w:rsid w:val="00673A1A"/>
    <w:rsid w:val="00736F58"/>
    <w:rsid w:val="00761876"/>
    <w:rsid w:val="00771DB0"/>
    <w:rsid w:val="00796119"/>
    <w:rsid w:val="009D599A"/>
    <w:rsid w:val="00B03DE2"/>
    <w:rsid w:val="00BD02F7"/>
    <w:rsid w:val="00C03839"/>
    <w:rsid w:val="00C10E89"/>
    <w:rsid w:val="00C1140F"/>
    <w:rsid w:val="00C935C5"/>
    <w:rsid w:val="00CE38FA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1968</Characters>
  <Application>Microsoft Office Word</Application>
  <DocSecurity>0</DocSecurity>
  <Lines>16</Lines>
  <Paragraphs>4</Paragraphs>
  <ScaleCrop>false</ScaleCrop>
  <Company>MoBIL GROUP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85</cp:revision>
  <dcterms:created xsi:type="dcterms:W3CDTF">2023-10-26T13:47:00Z</dcterms:created>
  <dcterms:modified xsi:type="dcterms:W3CDTF">2025-03-28T08:51:00Z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