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23002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590B53F4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23002B">
              <w:rPr>
                <w:b/>
                <w:sz w:val="26"/>
                <w:szCs w:val="26"/>
              </w:rPr>
              <w:t>88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0F34C15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23002B" w:rsidRPr="0023002B">
        <w:rPr>
          <w:sz w:val="26"/>
          <w:szCs w:val="26"/>
        </w:rPr>
        <w:t xml:space="preserve">Чубаря Юрия Дмитриевича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23002B" w:rsidRPr="0023002B">
        <w:rPr>
          <w:sz w:val="26"/>
          <w:szCs w:val="26"/>
        </w:rPr>
        <w:t>31:05:0521005:70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23002B">
        <w:rPr>
          <w:sz w:val="26"/>
          <w:szCs w:val="26"/>
        </w:rPr>
        <w:t>88</w:t>
      </w:r>
      <w:r w:rsidRPr="00771DB0">
        <w:rPr>
          <w:sz w:val="26"/>
          <w:szCs w:val="26"/>
        </w:rPr>
        <w:t>.</w:t>
      </w:r>
    </w:p>
    <w:p w14:paraId="6B8B8CC8" w14:textId="5C12F22F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23002B" w:rsidRPr="0023002B">
        <w:rPr>
          <w:sz w:val="26"/>
          <w:szCs w:val="26"/>
        </w:rPr>
        <w:t xml:space="preserve">Чубаря Юрия Дмитриевича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</w:t>
      </w:r>
      <w:r w:rsidR="0023002B">
        <w:rPr>
          <w:sz w:val="26"/>
          <w:szCs w:val="26"/>
        </w:rPr>
        <w:t>89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4E73"/>
    <w:rsid w:val="000E507F"/>
    <w:rsid w:val="001905ED"/>
    <w:rsid w:val="0023002B"/>
    <w:rsid w:val="00265FEF"/>
    <w:rsid w:val="00272692"/>
    <w:rsid w:val="002D4FBC"/>
    <w:rsid w:val="004328F8"/>
    <w:rsid w:val="00486DFC"/>
    <w:rsid w:val="004910BF"/>
    <w:rsid w:val="00521250"/>
    <w:rsid w:val="00550241"/>
    <w:rsid w:val="00574E6F"/>
    <w:rsid w:val="00634024"/>
    <w:rsid w:val="00736F58"/>
    <w:rsid w:val="00771DB0"/>
    <w:rsid w:val="009D599A"/>
    <w:rsid w:val="00B03DE2"/>
    <w:rsid w:val="00C10E89"/>
    <w:rsid w:val="00C1140F"/>
    <w:rsid w:val="00CF085D"/>
    <w:rsid w:val="00D069BC"/>
    <w:rsid w:val="00D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1963</Characters>
  <Application>Microsoft Office Word</Application>
  <DocSecurity>0</DocSecurity>
  <Lines>16</Lines>
  <Paragraphs>4</Paragraphs>
  <ScaleCrop>false</ScaleCrop>
  <Company>MoBIL GROUP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80</cp:revision>
  <dcterms:created xsi:type="dcterms:W3CDTF">2023-10-26T13:47:00Z</dcterms:created>
  <dcterms:modified xsi:type="dcterms:W3CDTF">2025-03-28T06:42:00Z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