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B0A25" w14:textId="0E20E7E4" w:rsidR="007657FA" w:rsidRDefault="007657FA"/>
    <w:p w14:paraId="1F6CBD05" w14:textId="299C1C38" w:rsidR="007657FA" w:rsidRDefault="007657FA"/>
    <w:p w14:paraId="64F35B0C" w14:textId="66F8B8DE" w:rsidR="007657FA" w:rsidRDefault="007657FA"/>
    <w:p w14:paraId="6ED910DC" w14:textId="1868BD90" w:rsidR="007657FA" w:rsidRDefault="007657FA"/>
    <w:p w14:paraId="053CF7B0" w14:textId="0EF6BB29" w:rsidR="007657FA" w:rsidRDefault="007657FA"/>
    <w:p w14:paraId="2A76CB6B" w14:textId="2A669234" w:rsidR="007657FA" w:rsidRDefault="007657FA"/>
    <w:p w14:paraId="3C038F8F" w14:textId="6FA74367" w:rsidR="007657FA" w:rsidRDefault="007657FA"/>
    <w:p w14:paraId="7ED1BA2E" w14:textId="4EE068FA" w:rsidR="007657FA" w:rsidRDefault="007657FA"/>
    <w:p w14:paraId="122818D0" w14:textId="274C9CCF" w:rsidR="007657FA" w:rsidRDefault="007657FA"/>
    <w:p w14:paraId="41288259" w14:textId="3CC7BFD8" w:rsidR="007657FA" w:rsidRDefault="007657FA"/>
    <w:p w14:paraId="56179D68" w14:textId="42BDF1F1" w:rsidR="00ED1430" w:rsidRDefault="00ED1430"/>
    <w:p w14:paraId="0BF791A8" w14:textId="339B8B1C" w:rsidR="009C04AE" w:rsidRDefault="009C04AE"/>
    <w:p w14:paraId="71348A09" w14:textId="07A06572" w:rsidR="009C04AE" w:rsidRDefault="009C04AE"/>
    <w:p w14:paraId="2F6088BA" w14:textId="77777777" w:rsidR="009C04AE" w:rsidRDefault="009C04AE"/>
    <w:p w14:paraId="56AB65D7" w14:textId="086EC1D3" w:rsidR="00ED1430" w:rsidRDefault="00ED1430"/>
    <w:p w14:paraId="1C0E7187" w14:textId="71261285" w:rsidR="00ED1430" w:rsidRDefault="00ED1430"/>
    <w:tbl>
      <w:tblPr>
        <w:tblStyle w:val="a7"/>
        <w:tblW w:w="0" w:type="auto"/>
        <w:tblInd w:w="1101" w:type="dxa"/>
        <w:tblLook w:val="04A0" w:firstRow="1" w:lastRow="0" w:firstColumn="1" w:lastColumn="0" w:noHBand="0" w:noVBand="1"/>
      </w:tblPr>
      <w:tblGrid>
        <w:gridCol w:w="7229"/>
      </w:tblGrid>
      <w:tr w:rsidR="007F57AD" w14:paraId="196D6D9D" w14:textId="77777777" w:rsidTr="00881031">
        <w:trPr>
          <w:trHeight w:val="1246"/>
        </w:trPr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01C12BF9" w14:textId="1C9D29F9" w:rsidR="007F57AD" w:rsidRPr="00ED1430" w:rsidRDefault="007F57AD" w:rsidP="00881031">
            <w:pPr>
              <w:pStyle w:val="consplusnormal1"/>
              <w:tabs>
                <w:tab w:val="left" w:pos="825"/>
                <w:tab w:val="left" w:pos="4500"/>
              </w:tabs>
              <w:suppressAutoHyphens/>
              <w:spacing w:before="0" w:beforeAutospacing="0" w:after="0" w:afterAutospacing="0"/>
              <w:jc w:val="center"/>
              <w:rPr>
                <w:b/>
                <w:bCs/>
                <w:sz w:val="26"/>
                <w:szCs w:val="26"/>
              </w:rPr>
            </w:pPr>
            <w:r w:rsidRPr="00ED1430">
              <w:rPr>
                <w:b/>
                <w:bCs/>
                <w:sz w:val="26"/>
                <w:szCs w:val="26"/>
              </w:rPr>
              <w:t>Об утверждении Положения о порядке транспортировки в морг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  <w:r w:rsidRPr="00ED1430">
              <w:rPr>
                <w:b/>
                <w:bCs/>
                <w:sz w:val="26"/>
                <w:szCs w:val="26"/>
              </w:rPr>
              <w:t>и</w:t>
            </w:r>
            <w:r>
              <w:rPr>
                <w:b/>
                <w:bCs/>
                <w:sz w:val="26"/>
                <w:szCs w:val="26"/>
              </w:rPr>
              <w:t> </w:t>
            </w:r>
            <w:r w:rsidRPr="00ED1430">
              <w:rPr>
                <w:b/>
                <w:bCs/>
                <w:sz w:val="26"/>
                <w:szCs w:val="26"/>
              </w:rPr>
              <w:t>(или)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  <w:r w:rsidRPr="00ED1430">
              <w:rPr>
                <w:b/>
                <w:bCs/>
                <w:sz w:val="26"/>
                <w:szCs w:val="26"/>
              </w:rPr>
              <w:t xml:space="preserve">учреждения судебно-медицинской </w:t>
            </w:r>
            <w:proofErr w:type="gramStart"/>
            <w:r w:rsidRPr="00ED1430">
              <w:rPr>
                <w:b/>
                <w:bCs/>
                <w:sz w:val="26"/>
                <w:szCs w:val="26"/>
              </w:rPr>
              <w:t>экспертизы  тел</w:t>
            </w:r>
            <w:proofErr w:type="gramEnd"/>
            <w:r w:rsidRPr="00ED1430">
              <w:rPr>
                <w:b/>
                <w:bCs/>
                <w:sz w:val="26"/>
                <w:szCs w:val="26"/>
              </w:rPr>
              <w:t>, умерших (погибших)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  <w:r w:rsidRPr="00ED1430">
              <w:rPr>
                <w:b/>
                <w:bCs/>
                <w:sz w:val="26"/>
                <w:szCs w:val="26"/>
              </w:rPr>
              <w:t>граждан во внебольничных условиях на территории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  <w:r w:rsidRPr="00ED1430">
              <w:rPr>
                <w:b/>
                <w:bCs/>
                <w:sz w:val="26"/>
                <w:szCs w:val="26"/>
              </w:rPr>
              <w:t>Старооскольского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  <w:r w:rsidRPr="00ED1430">
              <w:rPr>
                <w:b/>
                <w:bCs/>
                <w:sz w:val="26"/>
                <w:szCs w:val="26"/>
              </w:rPr>
              <w:t>городского округа</w:t>
            </w:r>
          </w:p>
          <w:p w14:paraId="5CB4A6BC" w14:textId="77777777" w:rsidR="007F57AD" w:rsidRDefault="007F57AD"/>
        </w:tc>
      </w:tr>
    </w:tbl>
    <w:p w14:paraId="0FFC222E" w14:textId="2178D50F" w:rsidR="00ED1430" w:rsidRDefault="00ED1430"/>
    <w:p w14:paraId="339273EC" w14:textId="77777777" w:rsidR="007F57AD" w:rsidRDefault="007F57AD"/>
    <w:p w14:paraId="30D28C34" w14:textId="01B40F7A" w:rsidR="002F4923" w:rsidRDefault="007657FA" w:rsidP="00ED1430">
      <w:pPr>
        <w:tabs>
          <w:tab w:val="left" w:pos="4500"/>
          <w:tab w:val="left" w:pos="9355"/>
        </w:tabs>
        <w:ind w:right="-5" w:firstLine="720"/>
        <w:jc w:val="both"/>
        <w:rPr>
          <w:b/>
          <w:sz w:val="26"/>
          <w:szCs w:val="26"/>
        </w:rPr>
      </w:pPr>
      <w:r w:rsidRPr="00857C74">
        <w:rPr>
          <w:rStyle w:val="a3"/>
          <w:b w:val="0"/>
          <w:sz w:val="26"/>
          <w:szCs w:val="26"/>
        </w:rPr>
        <w:t xml:space="preserve">Руководствуясь федеральными законами </w:t>
      </w:r>
      <w:r w:rsidR="00857C74" w:rsidRPr="00857C74">
        <w:rPr>
          <w:spacing w:val="2"/>
          <w:sz w:val="26"/>
          <w:szCs w:val="26"/>
          <w:lang w:eastAsia="ru-RU"/>
        </w:rPr>
        <w:t>от 12 января 1996 года № 8-ФЗ «О погребении и похоронном деле», от 30 марта 1999 года № 52-ФЗ «О</w:t>
      </w:r>
      <w:r w:rsidR="00857C74">
        <w:rPr>
          <w:spacing w:val="2"/>
          <w:sz w:val="26"/>
          <w:szCs w:val="26"/>
          <w:lang w:eastAsia="ru-RU"/>
        </w:rPr>
        <w:t> </w:t>
      </w:r>
      <w:r w:rsidR="00857C74" w:rsidRPr="00857C74">
        <w:rPr>
          <w:spacing w:val="2"/>
          <w:sz w:val="26"/>
          <w:szCs w:val="26"/>
          <w:lang w:eastAsia="ru-RU"/>
        </w:rPr>
        <w:t>санитарно-эпидемиологическом благополучии населения», от 06 октября 2003</w:t>
      </w:r>
      <w:r w:rsidR="00ED1430">
        <w:rPr>
          <w:spacing w:val="2"/>
          <w:sz w:val="26"/>
          <w:szCs w:val="26"/>
          <w:lang w:eastAsia="ru-RU"/>
        </w:rPr>
        <w:t> </w:t>
      </w:r>
      <w:r w:rsidR="00857C74" w:rsidRPr="00857C74">
        <w:rPr>
          <w:spacing w:val="2"/>
          <w:sz w:val="26"/>
          <w:szCs w:val="26"/>
          <w:lang w:eastAsia="ru-RU"/>
        </w:rPr>
        <w:t>года</w:t>
      </w:r>
      <w:r w:rsidR="00BB10DB">
        <w:rPr>
          <w:spacing w:val="2"/>
          <w:sz w:val="26"/>
          <w:szCs w:val="26"/>
          <w:lang w:val="en-US" w:eastAsia="ru-RU"/>
        </w:rPr>
        <w:t> </w:t>
      </w:r>
      <w:r w:rsidR="00857C74" w:rsidRPr="00857C74">
        <w:rPr>
          <w:spacing w:val="2"/>
          <w:sz w:val="26"/>
          <w:szCs w:val="26"/>
          <w:lang w:eastAsia="ru-RU"/>
        </w:rPr>
        <w:t>№</w:t>
      </w:r>
      <w:r w:rsidR="00BB10DB">
        <w:rPr>
          <w:spacing w:val="2"/>
          <w:sz w:val="26"/>
          <w:szCs w:val="26"/>
          <w:lang w:val="en-US" w:eastAsia="ru-RU"/>
        </w:rPr>
        <w:t> </w:t>
      </w:r>
      <w:r w:rsidR="00857C74" w:rsidRPr="00857C74">
        <w:rPr>
          <w:spacing w:val="2"/>
          <w:sz w:val="26"/>
          <w:szCs w:val="26"/>
          <w:lang w:eastAsia="ru-RU"/>
        </w:rPr>
        <w:t>131-ФЗ</w:t>
      </w:r>
      <w:r w:rsidR="00BB10DB">
        <w:rPr>
          <w:spacing w:val="2"/>
          <w:sz w:val="26"/>
          <w:szCs w:val="26"/>
          <w:lang w:val="en-US" w:eastAsia="ru-RU"/>
        </w:rPr>
        <w:t> </w:t>
      </w:r>
      <w:r w:rsidR="00857C74" w:rsidRPr="00857C74">
        <w:rPr>
          <w:spacing w:val="2"/>
          <w:sz w:val="26"/>
          <w:szCs w:val="26"/>
          <w:lang w:eastAsia="ru-RU"/>
        </w:rPr>
        <w:t>«Об общих принципах организации местного самоуправления в Российской Федерации»</w:t>
      </w:r>
      <w:r w:rsidR="00782BC8" w:rsidRPr="00857C74">
        <w:rPr>
          <w:sz w:val="26"/>
          <w:szCs w:val="26"/>
        </w:rPr>
        <w:t xml:space="preserve">, </w:t>
      </w:r>
      <w:r w:rsidR="002F4923" w:rsidRPr="00857C74">
        <w:rPr>
          <w:sz w:val="26"/>
          <w:szCs w:val="26"/>
        </w:rPr>
        <w:t>на основании Устава Старооскольского городского округа Белгородской области администрация городского округа</w:t>
      </w:r>
      <w:r w:rsidR="00ED1430">
        <w:rPr>
          <w:sz w:val="26"/>
          <w:szCs w:val="26"/>
        </w:rPr>
        <w:t xml:space="preserve"> </w:t>
      </w:r>
      <w:r w:rsidR="002F4923">
        <w:rPr>
          <w:b/>
          <w:sz w:val="26"/>
          <w:szCs w:val="26"/>
        </w:rPr>
        <w:t>п о с т а н о в л я е т:</w:t>
      </w:r>
    </w:p>
    <w:p w14:paraId="6B81977F" w14:textId="5EB4B603" w:rsidR="00857C74" w:rsidRPr="00857C74" w:rsidRDefault="00857C74" w:rsidP="00857C74">
      <w:pPr>
        <w:pStyle w:val="af0"/>
        <w:widowControl w:val="0"/>
        <w:numPr>
          <w:ilvl w:val="0"/>
          <w:numId w:val="25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  <w:rPr>
          <w:bCs/>
          <w:spacing w:val="2"/>
          <w:sz w:val="26"/>
          <w:szCs w:val="26"/>
          <w:lang w:eastAsia="ru-RU"/>
        </w:rPr>
      </w:pPr>
      <w:r w:rsidRPr="00857C74">
        <w:rPr>
          <w:spacing w:val="2"/>
          <w:sz w:val="26"/>
          <w:szCs w:val="26"/>
          <w:lang w:eastAsia="ru-RU"/>
        </w:rPr>
        <w:t xml:space="preserve">Утвердить Положение о порядке транспортировки в морг </w:t>
      </w:r>
      <w:r w:rsidRPr="00857C74">
        <w:rPr>
          <w:sz w:val="26"/>
          <w:szCs w:val="26"/>
        </w:rPr>
        <w:t>и</w:t>
      </w:r>
      <w:r w:rsidR="00BB10DB">
        <w:rPr>
          <w:sz w:val="26"/>
          <w:szCs w:val="26"/>
          <w:lang w:val="en-US"/>
        </w:rPr>
        <w:t> </w:t>
      </w:r>
      <w:r w:rsidRPr="00857C74">
        <w:rPr>
          <w:sz w:val="26"/>
          <w:szCs w:val="26"/>
        </w:rPr>
        <w:t>(или)</w:t>
      </w:r>
      <w:r w:rsidR="00BB10DB">
        <w:rPr>
          <w:sz w:val="26"/>
          <w:szCs w:val="26"/>
          <w:lang w:val="en-US"/>
        </w:rPr>
        <w:t> </w:t>
      </w:r>
      <w:r w:rsidRPr="00857C74">
        <w:rPr>
          <w:sz w:val="26"/>
          <w:szCs w:val="26"/>
        </w:rPr>
        <w:t>учреждения судебно-медицинской экспертизы</w:t>
      </w:r>
      <w:r w:rsidRPr="00857C74">
        <w:rPr>
          <w:spacing w:val="2"/>
          <w:sz w:val="26"/>
          <w:szCs w:val="26"/>
          <w:lang w:eastAsia="ru-RU"/>
        </w:rPr>
        <w:t xml:space="preserve"> тел, умерших (погибших) граждан во внебольничных условиях на территории Старооскольского городского округа (прилагается).</w:t>
      </w:r>
    </w:p>
    <w:p w14:paraId="47B78591" w14:textId="49122981" w:rsidR="002F4923" w:rsidRPr="00857C74" w:rsidRDefault="002F4923" w:rsidP="002F4923">
      <w:pPr>
        <w:pStyle w:val="consplusnormal1"/>
        <w:tabs>
          <w:tab w:val="left" w:pos="4500"/>
        </w:tabs>
        <w:suppressAutoHyphens/>
        <w:spacing w:before="0" w:beforeAutospacing="0" w:after="0" w:afterAutospacing="0"/>
        <w:jc w:val="both"/>
        <w:rPr>
          <w:rStyle w:val="a3"/>
          <w:b w:val="0"/>
          <w:bCs w:val="0"/>
          <w:sz w:val="26"/>
          <w:szCs w:val="26"/>
        </w:rPr>
      </w:pPr>
      <w:r w:rsidRPr="00857C74">
        <w:rPr>
          <w:sz w:val="26"/>
          <w:szCs w:val="26"/>
        </w:rPr>
        <w:t xml:space="preserve">           </w:t>
      </w:r>
      <w:r w:rsidR="00857C74" w:rsidRPr="00857C74">
        <w:rPr>
          <w:sz w:val="26"/>
          <w:szCs w:val="26"/>
        </w:rPr>
        <w:t>2</w:t>
      </w:r>
      <w:r w:rsidR="009F6A89" w:rsidRPr="00857C74">
        <w:rPr>
          <w:sz w:val="26"/>
          <w:szCs w:val="26"/>
        </w:rPr>
        <w:t xml:space="preserve">. </w:t>
      </w:r>
      <w:r w:rsidRPr="00857C74">
        <w:rPr>
          <w:rStyle w:val="a3"/>
          <w:b w:val="0"/>
          <w:bCs w:val="0"/>
          <w:sz w:val="26"/>
          <w:szCs w:val="26"/>
        </w:rPr>
        <w:t xml:space="preserve">Контроль за исполнением настоящего постановления </w:t>
      </w:r>
      <w:r w:rsidR="005778A7">
        <w:rPr>
          <w:rStyle w:val="a3"/>
          <w:b w:val="0"/>
          <w:bCs w:val="0"/>
          <w:sz w:val="26"/>
          <w:szCs w:val="26"/>
        </w:rPr>
        <w:t>возложить на</w:t>
      </w:r>
      <w:r w:rsidR="00BB10DB">
        <w:rPr>
          <w:rStyle w:val="a3"/>
          <w:b w:val="0"/>
          <w:bCs w:val="0"/>
          <w:sz w:val="26"/>
          <w:szCs w:val="26"/>
          <w:lang w:val="en-US"/>
        </w:rPr>
        <w:t> </w:t>
      </w:r>
      <w:r w:rsidR="00ED1430">
        <w:rPr>
          <w:rStyle w:val="a3"/>
          <w:b w:val="0"/>
          <w:bCs w:val="0"/>
          <w:sz w:val="26"/>
          <w:szCs w:val="26"/>
        </w:rPr>
        <w:t>департамент</w:t>
      </w:r>
      <w:r w:rsidR="0071751F">
        <w:rPr>
          <w:rStyle w:val="a3"/>
          <w:b w:val="0"/>
          <w:bCs w:val="0"/>
          <w:sz w:val="26"/>
          <w:szCs w:val="26"/>
        </w:rPr>
        <w:t xml:space="preserve"> </w:t>
      </w:r>
      <w:r w:rsidR="005778A7">
        <w:rPr>
          <w:rStyle w:val="a3"/>
          <w:b w:val="0"/>
          <w:bCs w:val="0"/>
          <w:sz w:val="26"/>
          <w:szCs w:val="26"/>
        </w:rPr>
        <w:t>жилищно-коммунально</w:t>
      </w:r>
      <w:r w:rsidR="0071751F">
        <w:rPr>
          <w:rStyle w:val="a3"/>
          <w:b w:val="0"/>
          <w:bCs w:val="0"/>
          <w:sz w:val="26"/>
          <w:szCs w:val="26"/>
        </w:rPr>
        <w:t>го</w:t>
      </w:r>
      <w:r w:rsidR="005778A7">
        <w:rPr>
          <w:rStyle w:val="a3"/>
          <w:b w:val="0"/>
          <w:bCs w:val="0"/>
          <w:sz w:val="26"/>
          <w:szCs w:val="26"/>
        </w:rPr>
        <w:t xml:space="preserve"> хозяйств</w:t>
      </w:r>
      <w:r w:rsidR="0071751F">
        <w:rPr>
          <w:rStyle w:val="a3"/>
          <w:b w:val="0"/>
          <w:bCs w:val="0"/>
          <w:sz w:val="26"/>
          <w:szCs w:val="26"/>
        </w:rPr>
        <w:t>а</w:t>
      </w:r>
      <w:r w:rsidR="005778A7">
        <w:rPr>
          <w:rStyle w:val="a3"/>
          <w:b w:val="0"/>
          <w:bCs w:val="0"/>
          <w:sz w:val="26"/>
          <w:szCs w:val="26"/>
        </w:rPr>
        <w:t xml:space="preserve"> администрации Старооскольского городского округа</w:t>
      </w:r>
      <w:r w:rsidRPr="00857C74">
        <w:rPr>
          <w:rStyle w:val="a3"/>
          <w:b w:val="0"/>
          <w:bCs w:val="0"/>
          <w:sz w:val="26"/>
          <w:szCs w:val="26"/>
        </w:rPr>
        <w:t>.</w:t>
      </w:r>
    </w:p>
    <w:p w14:paraId="668BD434" w14:textId="6F1765A6" w:rsidR="002F4923" w:rsidRPr="00857C74" w:rsidRDefault="009F6A89" w:rsidP="002F4923">
      <w:pPr>
        <w:tabs>
          <w:tab w:val="left" w:pos="360"/>
          <w:tab w:val="left" w:pos="540"/>
          <w:tab w:val="left" w:pos="900"/>
          <w:tab w:val="left" w:pos="1260"/>
          <w:tab w:val="left" w:pos="1440"/>
          <w:tab w:val="left" w:pos="4500"/>
        </w:tabs>
        <w:jc w:val="both"/>
        <w:rPr>
          <w:sz w:val="26"/>
          <w:szCs w:val="26"/>
        </w:rPr>
      </w:pPr>
      <w:r w:rsidRPr="00857C74">
        <w:rPr>
          <w:sz w:val="26"/>
          <w:szCs w:val="26"/>
        </w:rPr>
        <w:tab/>
        <w:t xml:space="preserve">     </w:t>
      </w:r>
      <w:r w:rsidR="00857C74" w:rsidRPr="00857C74">
        <w:rPr>
          <w:sz w:val="26"/>
          <w:szCs w:val="26"/>
        </w:rPr>
        <w:t>3</w:t>
      </w:r>
      <w:r w:rsidRPr="00857C74">
        <w:rPr>
          <w:sz w:val="26"/>
          <w:szCs w:val="26"/>
        </w:rPr>
        <w:t>. Настоящее постановление вступает в силу со дня его официального опубликования.</w:t>
      </w:r>
    </w:p>
    <w:p w14:paraId="1D58C880" w14:textId="77777777" w:rsidR="002F4923" w:rsidRPr="00857C74" w:rsidRDefault="002F4923" w:rsidP="002F4923">
      <w:pPr>
        <w:tabs>
          <w:tab w:val="left" w:pos="360"/>
          <w:tab w:val="left" w:pos="540"/>
          <w:tab w:val="left" w:pos="900"/>
          <w:tab w:val="left" w:pos="1260"/>
          <w:tab w:val="left" w:pos="1440"/>
          <w:tab w:val="left" w:pos="4500"/>
        </w:tabs>
        <w:jc w:val="both"/>
        <w:rPr>
          <w:sz w:val="26"/>
          <w:szCs w:val="26"/>
        </w:rPr>
      </w:pPr>
    </w:p>
    <w:p w14:paraId="7210A8C5" w14:textId="28D69584" w:rsidR="002445B8" w:rsidRDefault="002445B8" w:rsidP="002F4923">
      <w:pPr>
        <w:tabs>
          <w:tab w:val="left" w:pos="360"/>
          <w:tab w:val="left" w:pos="540"/>
          <w:tab w:val="left" w:pos="900"/>
          <w:tab w:val="left" w:pos="1260"/>
          <w:tab w:val="left" w:pos="1440"/>
          <w:tab w:val="left" w:pos="4500"/>
        </w:tabs>
        <w:jc w:val="both"/>
        <w:rPr>
          <w:sz w:val="26"/>
          <w:szCs w:val="26"/>
        </w:rPr>
      </w:pPr>
    </w:p>
    <w:p w14:paraId="4B32B8FA" w14:textId="77777777" w:rsidR="0071751F" w:rsidRDefault="0071751F" w:rsidP="002F4923">
      <w:pPr>
        <w:tabs>
          <w:tab w:val="left" w:pos="360"/>
          <w:tab w:val="left" w:pos="540"/>
          <w:tab w:val="left" w:pos="900"/>
          <w:tab w:val="left" w:pos="1260"/>
          <w:tab w:val="left" w:pos="1440"/>
          <w:tab w:val="left" w:pos="4500"/>
        </w:tabs>
        <w:jc w:val="both"/>
        <w:rPr>
          <w:sz w:val="26"/>
          <w:szCs w:val="26"/>
        </w:rPr>
      </w:pPr>
    </w:p>
    <w:p w14:paraId="79248CB8" w14:textId="060F0B07" w:rsidR="00506720" w:rsidRPr="0071751F" w:rsidRDefault="0071751F" w:rsidP="00BF7B85">
      <w:pPr>
        <w:widowControl w:val="0"/>
        <w:rPr>
          <w:b/>
          <w:bCs/>
          <w:sz w:val="26"/>
          <w:szCs w:val="26"/>
        </w:rPr>
      </w:pPr>
      <w:r w:rsidRPr="0071751F">
        <w:rPr>
          <w:b/>
          <w:bCs/>
          <w:sz w:val="26"/>
          <w:szCs w:val="26"/>
        </w:rPr>
        <w:t xml:space="preserve">             </w:t>
      </w:r>
      <w:r w:rsidR="00506720" w:rsidRPr="0071751F">
        <w:rPr>
          <w:b/>
          <w:bCs/>
          <w:sz w:val="26"/>
          <w:szCs w:val="26"/>
        </w:rPr>
        <w:t>Г</w:t>
      </w:r>
      <w:r w:rsidR="00A90C1D" w:rsidRPr="0071751F">
        <w:rPr>
          <w:b/>
          <w:bCs/>
          <w:sz w:val="26"/>
          <w:szCs w:val="26"/>
        </w:rPr>
        <w:t>лав</w:t>
      </w:r>
      <w:r w:rsidR="00506720" w:rsidRPr="0071751F">
        <w:rPr>
          <w:b/>
          <w:bCs/>
          <w:sz w:val="26"/>
          <w:szCs w:val="26"/>
        </w:rPr>
        <w:t>а</w:t>
      </w:r>
      <w:r w:rsidR="00A90C1D" w:rsidRPr="0071751F">
        <w:rPr>
          <w:b/>
          <w:bCs/>
          <w:sz w:val="26"/>
          <w:szCs w:val="26"/>
        </w:rPr>
        <w:t xml:space="preserve"> </w:t>
      </w:r>
      <w:r w:rsidR="00BF7B85" w:rsidRPr="0071751F">
        <w:rPr>
          <w:b/>
          <w:bCs/>
          <w:sz w:val="26"/>
          <w:szCs w:val="26"/>
        </w:rPr>
        <w:t>администрации</w:t>
      </w:r>
    </w:p>
    <w:p w14:paraId="475EF883" w14:textId="323B5271" w:rsidR="00BF7B85" w:rsidRPr="0071751F" w:rsidRDefault="00BF7B85" w:rsidP="00BF7B85">
      <w:pPr>
        <w:widowControl w:val="0"/>
        <w:rPr>
          <w:b/>
          <w:bCs/>
          <w:sz w:val="26"/>
          <w:szCs w:val="26"/>
        </w:rPr>
      </w:pPr>
      <w:r w:rsidRPr="0071751F">
        <w:rPr>
          <w:b/>
          <w:bCs/>
          <w:sz w:val="26"/>
          <w:szCs w:val="26"/>
        </w:rPr>
        <w:t>Старооскольского</w:t>
      </w:r>
      <w:r w:rsidR="00506720" w:rsidRPr="0071751F">
        <w:rPr>
          <w:b/>
          <w:bCs/>
          <w:sz w:val="26"/>
          <w:szCs w:val="26"/>
        </w:rPr>
        <w:t xml:space="preserve"> </w:t>
      </w:r>
      <w:r w:rsidRPr="0071751F">
        <w:rPr>
          <w:b/>
          <w:bCs/>
          <w:sz w:val="26"/>
          <w:szCs w:val="26"/>
        </w:rPr>
        <w:t xml:space="preserve">городского округа                                            </w:t>
      </w:r>
      <w:r w:rsidR="00506720" w:rsidRPr="0071751F">
        <w:rPr>
          <w:b/>
          <w:bCs/>
          <w:sz w:val="26"/>
          <w:szCs w:val="26"/>
        </w:rPr>
        <w:t xml:space="preserve">  </w:t>
      </w:r>
      <w:r w:rsidR="00A84921" w:rsidRPr="0071751F">
        <w:rPr>
          <w:b/>
          <w:bCs/>
          <w:sz w:val="26"/>
          <w:szCs w:val="26"/>
        </w:rPr>
        <w:t xml:space="preserve">      </w:t>
      </w:r>
      <w:r w:rsidR="002F41C1" w:rsidRPr="0071751F">
        <w:rPr>
          <w:b/>
          <w:bCs/>
          <w:sz w:val="26"/>
          <w:szCs w:val="26"/>
        </w:rPr>
        <w:t>В.Н. Жданов</w:t>
      </w:r>
    </w:p>
    <w:p w14:paraId="0C2131F3" w14:textId="77777777" w:rsidR="00506720" w:rsidRPr="0071751F" w:rsidRDefault="00506720" w:rsidP="00BF7B85">
      <w:pPr>
        <w:widowControl w:val="0"/>
        <w:rPr>
          <w:b/>
          <w:bCs/>
          <w:sz w:val="26"/>
          <w:szCs w:val="26"/>
        </w:rPr>
      </w:pPr>
    </w:p>
    <w:p w14:paraId="36FBB488" w14:textId="77777777" w:rsidR="001268CC" w:rsidRDefault="006C1A44" w:rsidP="009F6A89">
      <w:pPr>
        <w:pStyle w:val="ConsPlusNormal"/>
        <w:ind w:firstLine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71751F">
        <w:rPr>
          <w:rFonts w:ascii="Times New Roman" w:hAnsi="Times New Roman"/>
        </w:rPr>
        <w:t xml:space="preserve">                         </w:t>
      </w:r>
    </w:p>
    <w:p w14:paraId="2DF3C224" w14:textId="77777777" w:rsidR="001268CC" w:rsidRDefault="001268CC" w:rsidP="009F6A89">
      <w:pPr>
        <w:pStyle w:val="ConsPlusNormal"/>
        <w:ind w:firstLine="708"/>
        <w:jc w:val="center"/>
        <w:rPr>
          <w:rFonts w:ascii="Times New Roman" w:hAnsi="Times New Roman"/>
        </w:rPr>
      </w:pPr>
    </w:p>
    <w:p w14:paraId="6D1532E3" w14:textId="1475E58D" w:rsidR="001268CC" w:rsidRDefault="001268CC" w:rsidP="009F6A89">
      <w:pPr>
        <w:pStyle w:val="ConsPlusNormal"/>
        <w:ind w:firstLine="708"/>
        <w:jc w:val="center"/>
        <w:rPr>
          <w:rFonts w:ascii="Times New Roman" w:hAnsi="Times New Roman"/>
        </w:rPr>
      </w:pPr>
    </w:p>
    <w:p w14:paraId="63BA067B" w14:textId="56544552" w:rsidR="009F6A89" w:rsidRDefault="001268CC" w:rsidP="009F6A89">
      <w:pPr>
        <w:pStyle w:val="ConsPlusNormal"/>
        <w:ind w:firstLine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</w:t>
      </w:r>
      <w:r w:rsidR="009F26A8" w:rsidRPr="00127990">
        <w:rPr>
          <w:rFonts w:ascii="Times New Roman" w:hAnsi="Times New Roman"/>
        </w:rPr>
        <w:t xml:space="preserve">                                     </w:t>
      </w:r>
      <w:r w:rsidR="009F6A89">
        <w:rPr>
          <w:rFonts w:ascii="Times New Roman" w:hAnsi="Times New Roman"/>
        </w:rPr>
        <w:t>У</w:t>
      </w:r>
      <w:r w:rsidR="00863799">
        <w:rPr>
          <w:rFonts w:ascii="Times New Roman" w:hAnsi="Times New Roman"/>
        </w:rPr>
        <w:t>твержден</w:t>
      </w:r>
      <w:r w:rsidR="005778A7">
        <w:rPr>
          <w:rFonts w:ascii="Times New Roman" w:hAnsi="Times New Roman"/>
        </w:rPr>
        <w:t>о</w:t>
      </w:r>
    </w:p>
    <w:p w14:paraId="729794DE" w14:textId="31254A08" w:rsidR="009F6A89" w:rsidRDefault="006C1A44" w:rsidP="009F6A89">
      <w:pPr>
        <w:ind w:left="456" w:right="-108" w:firstLine="450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</w:t>
      </w:r>
      <w:r w:rsidR="009F26A8" w:rsidRPr="00127990">
        <w:rPr>
          <w:sz w:val="26"/>
          <w:szCs w:val="26"/>
        </w:rPr>
        <w:t xml:space="preserve">   </w:t>
      </w:r>
      <w:r w:rsidR="009F6A89">
        <w:rPr>
          <w:sz w:val="26"/>
          <w:szCs w:val="26"/>
        </w:rPr>
        <w:t>постановлением администрации</w:t>
      </w:r>
    </w:p>
    <w:p w14:paraId="3C36EFFA" w14:textId="553A04F5" w:rsidR="009F6A89" w:rsidRDefault="006C1A44" w:rsidP="009F6A89">
      <w:pPr>
        <w:ind w:left="456" w:right="-108" w:firstLine="45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71751F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</w:t>
      </w:r>
      <w:r w:rsidR="009F6A89">
        <w:rPr>
          <w:sz w:val="26"/>
          <w:szCs w:val="26"/>
        </w:rPr>
        <w:t>Старооскольского городского округа</w:t>
      </w:r>
    </w:p>
    <w:p w14:paraId="22A10FE1" w14:textId="7E95DD35" w:rsidR="009F6A89" w:rsidRPr="00127990" w:rsidRDefault="006C1A44" w:rsidP="00863799">
      <w:pPr>
        <w:ind w:left="456" w:right="-108" w:firstLine="45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71751F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r w:rsidR="009F6A89">
        <w:rPr>
          <w:sz w:val="26"/>
          <w:szCs w:val="26"/>
        </w:rPr>
        <w:t>от «</w:t>
      </w:r>
      <w:r w:rsidR="00B06976">
        <w:rPr>
          <w:sz w:val="26"/>
          <w:szCs w:val="26"/>
        </w:rPr>
        <w:t>_____</w:t>
      </w:r>
      <w:r w:rsidR="009F6A89">
        <w:rPr>
          <w:sz w:val="26"/>
          <w:szCs w:val="26"/>
        </w:rPr>
        <w:t xml:space="preserve">» </w:t>
      </w:r>
      <w:r w:rsidR="00B06976">
        <w:rPr>
          <w:sz w:val="26"/>
          <w:szCs w:val="26"/>
        </w:rPr>
        <w:t>______</w:t>
      </w:r>
      <w:r w:rsidR="009F6A89">
        <w:rPr>
          <w:sz w:val="26"/>
          <w:szCs w:val="26"/>
        </w:rPr>
        <w:t xml:space="preserve"> 20</w:t>
      </w:r>
      <w:r w:rsidR="009C7139">
        <w:rPr>
          <w:sz w:val="26"/>
          <w:szCs w:val="26"/>
        </w:rPr>
        <w:t>2</w:t>
      </w:r>
      <w:r w:rsidR="00B06976">
        <w:rPr>
          <w:sz w:val="26"/>
          <w:szCs w:val="26"/>
        </w:rPr>
        <w:t>__</w:t>
      </w:r>
      <w:r>
        <w:rPr>
          <w:sz w:val="26"/>
          <w:szCs w:val="26"/>
        </w:rPr>
        <w:t xml:space="preserve"> </w:t>
      </w:r>
      <w:r w:rsidR="009F6A89">
        <w:rPr>
          <w:sz w:val="26"/>
          <w:szCs w:val="26"/>
        </w:rPr>
        <w:t>г. №</w:t>
      </w:r>
      <w:r w:rsidR="00B55C7E">
        <w:rPr>
          <w:sz w:val="26"/>
          <w:szCs w:val="26"/>
        </w:rPr>
        <w:t xml:space="preserve"> </w:t>
      </w:r>
      <w:r w:rsidR="00B06976">
        <w:rPr>
          <w:sz w:val="26"/>
          <w:szCs w:val="26"/>
        </w:rPr>
        <w:t>_____</w:t>
      </w:r>
      <w:r w:rsidR="009F26A8" w:rsidRPr="00127990">
        <w:rPr>
          <w:sz w:val="26"/>
          <w:szCs w:val="26"/>
        </w:rPr>
        <w:t>_</w:t>
      </w:r>
    </w:p>
    <w:p w14:paraId="17EAFE36" w14:textId="77777777" w:rsidR="006C1A44" w:rsidRDefault="006C1A44" w:rsidP="006C1A44">
      <w:pPr>
        <w:ind w:left="456" w:right="-108" w:firstLine="4500"/>
        <w:jc w:val="center"/>
        <w:rPr>
          <w:sz w:val="26"/>
          <w:szCs w:val="26"/>
        </w:rPr>
      </w:pPr>
    </w:p>
    <w:p w14:paraId="2D271E6E" w14:textId="77777777" w:rsidR="00DD4179" w:rsidRPr="005778A7" w:rsidRDefault="00DD4179" w:rsidP="006C1A44">
      <w:pPr>
        <w:ind w:left="456" w:right="-108" w:firstLine="4500"/>
        <w:jc w:val="center"/>
        <w:rPr>
          <w:sz w:val="26"/>
          <w:szCs w:val="26"/>
        </w:rPr>
      </w:pPr>
    </w:p>
    <w:p w14:paraId="0FC46346" w14:textId="77777777" w:rsidR="00097D0C" w:rsidRDefault="005778A7" w:rsidP="005778A7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  <w:lang w:eastAsia="ru-RU"/>
        </w:rPr>
      </w:pPr>
      <w:r w:rsidRPr="005778A7">
        <w:rPr>
          <w:b/>
          <w:sz w:val="26"/>
          <w:szCs w:val="26"/>
          <w:lang w:eastAsia="ru-RU"/>
        </w:rPr>
        <w:t>Положение</w:t>
      </w:r>
    </w:p>
    <w:p w14:paraId="2464D2E3" w14:textId="1939C8D4" w:rsidR="005778A7" w:rsidRPr="005778A7" w:rsidRDefault="005778A7" w:rsidP="005778A7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  <w:lang w:eastAsia="ru-RU"/>
        </w:rPr>
      </w:pPr>
      <w:r w:rsidRPr="005778A7">
        <w:rPr>
          <w:b/>
          <w:sz w:val="26"/>
          <w:szCs w:val="26"/>
          <w:lang w:eastAsia="ru-RU"/>
        </w:rPr>
        <w:t xml:space="preserve"> </w:t>
      </w:r>
      <w:bookmarkStart w:id="0" w:name="_Hlk48208863"/>
      <w:r w:rsidRPr="005778A7">
        <w:rPr>
          <w:b/>
          <w:sz w:val="26"/>
          <w:szCs w:val="26"/>
          <w:lang w:eastAsia="ru-RU"/>
        </w:rPr>
        <w:t>о порядке транспортировки в морг</w:t>
      </w:r>
      <w:r w:rsidRPr="005778A7">
        <w:rPr>
          <w:sz w:val="26"/>
          <w:szCs w:val="26"/>
        </w:rPr>
        <w:t xml:space="preserve"> </w:t>
      </w:r>
      <w:r w:rsidRPr="005778A7">
        <w:rPr>
          <w:b/>
          <w:sz w:val="26"/>
          <w:szCs w:val="26"/>
          <w:lang w:eastAsia="ru-RU"/>
        </w:rPr>
        <w:t xml:space="preserve">и (или) учреждения судебно-медицинской экспертизы </w:t>
      </w:r>
      <w:r w:rsidRPr="005778A7">
        <w:rPr>
          <w:b/>
          <w:spacing w:val="2"/>
          <w:sz w:val="26"/>
          <w:szCs w:val="26"/>
          <w:lang w:eastAsia="ru-RU"/>
        </w:rPr>
        <w:t>тел, умерших (погибших) граждан</w:t>
      </w:r>
      <w:r w:rsidRPr="005778A7">
        <w:rPr>
          <w:b/>
          <w:sz w:val="26"/>
          <w:szCs w:val="26"/>
          <w:lang w:eastAsia="ru-RU"/>
        </w:rPr>
        <w:t xml:space="preserve"> во внебольничных условиях на</w:t>
      </w:r>
      <w:r w:rsidR="00BB10DB">
        <w:rPr>
          <w:b/>
          <w:sz w:val="26"/>
          <w:szCs w:val="26"/>
          <w:lang w:val="en-US" w:eastAsia="ru-RU"/>
        </w:rPr>
        <w:t> </w:t>
      </w:r>
      <w:r w:rsidRPr="005778A7">
        <w:rPr>
          <w:b/>
          <w:sz w:val="26"/>
          <w:szCs w:val="26"/>
          <w:lang w:eastAsia="ru-RU"/>
        </w:rPr>
        <w:t>территории Старооскольского городского округа</w:t>
      </w:r>
      <w:bookmarkEnd w:id="0"/>
    </w:p>
    <w:p w14:paraId="4AFB03BD" w14:textId="77777777" w:rsidR="005778A7" w:rsidRPr="005778A7" w:rsidRDefault="005778A7" w:rsidP="005778A7">
      <w:pPr>
        <w:shd w:val="clear" w:color="auto" w:fill="FFFFFF"/>
        <w:jc w:val="center"/>
        <w:textAlignment w:val="baseline"/>
        <w:rPr>
          <w:b/>
          <w:bCs/>
          <w:spacing w:val="2"/>
          <w:sz w:val="26"/>
          <w:szCs w:val="26"/>
          <w:lang w:eastAsia="ru-RU"/>
        </w:rPr>
      </w:pPr>
    </w:p>
    <w:p w14:paraId="1ACB491F" w14:textId="77777777" w:rsidR="005778A7" w:rsidRPr="005778A7" w:rsidRDefault="005778A7" w:rsidP="005778A7">
      <w:pPr>
        <w:pStyle w:val="af0"/>
        <w:shd w:val="clear" w:color="auto" w:fill="FFFFFF"/>
        <w:ind w:left="360"/>
        <w:jc w:val="both"/>
        <w:textAlignment w:val="baseline"/>
        <w:rPr>
          <w:b/>
          <w:bCs/>
          <w:spacing w:val="2"/>
          <w:sz w:val="26"/>
          <w:szCs w:val="26"/>
          <w:lang w:eastAsia="ru-RU"/>
        </w:rPr>
      </w:pPr>
    </w:p>
    <w:p w14:paraId="03C0ED7A" w14:textId="2DF86B74" w:rsidR="005778A7" w:rsidRPr="005778A7" w:rsidRDefault="005778A7" w:rsidP="005778A7">
      <w:pPr>
        <w:ind w:firstLine="708"/>
        <w:jc w:val="both"/>
        <w:rPr>
          <w:sz w:val="26"/>
          <w:szCs w:val="26"/>
        </w:rPr>
      </w:pPr>
      <w:r w:rsidRPr="005778A7">
        <w:rPr>
          <w:sz w:val="26"/>
          <w:szCs w:val="26"/>
        </w:rPr>
        <w:t>1.</w:t>
      </w:r>
      <w:r w:rsidR="00097D0C">
        <w:rPr>
          <w:sz w:val="26"/>
          <w:szCs w:val="26"/>
          <w:lang w:val="en-US"/>
        </w:rPr>
        <w:t> </w:t>
      </w:r>
      <w:r w:rsidRPr="005778A7">
        <w:rPr>
          <w:sz w:val="26"/>
          <w:szCs w:val="26"/>
        </w:rPr>
        <w:t xml:space="preserve">Настоящее Положение разработано в соответствии с </w:t>
      </w:r>
      <w:r w:rsidR="00490181">
        <w:rPr>
          <w:sz w:val="26"/>
          <w:szCs w:val="26"/>
        </w:rPr>
        <w:t>ф</w:t>
      </w:r>
      <w:r w:rsidRPr="005778A7">
        <w:rPr>
          <w:sz w:val="26"/>
          <w:szCs w:val="26"/>
        </w:rPr>
        <w:t>едеральным</w:t>
      </w:r>
      <w:r w:rsidR="00490181">
        <w:rPr>
          <w:sz w:val="26"/>
          <w:szCs w:val="26"/>
        </w:rPr>
        <w:t>и</w:t>
      </w:r>
      <w:r w:rsidRPr="005778A7">
        <w:rPr>
          <w:sz w:val="26"/>
          <w:szCs w:val="26"/>
        </w:rPr>
        <w:t xml:space="preserve"> закон</w:t>
      </w:r>
      <w:r w:rsidR="00490181">
        <w:rPr>
          <w:sz w:val="26"/>
          <w:szCs w:val="26"/>
        </w:rPr>
        <w:t>ами</w:t>
      </w:r>
      <w:r w:rsidRPr="005778A7">
        <w:rPr>
          <w:sz w:val="26"/>
          <w:szCs w:val="26"/>
        </w:rPr>
        <w:t xml:space="preserve"> от 12 января 1996 года № 8-ФЗ «О погребении и похоронном деле», от</w:t>
      </w:r>
      <w:r w:rsidR="00490181">
        <w:rPr>
          <w:sz w:val="26"/>
          <w:szCs w:val="26"/>
        </w:rPr>
        <w:t> </w:t>
      </w:r>
      <w:r w:rsidRPr="005778A7">
        <w:rPr>
          <w:sz w:val="26"/>
          <w:szCs w:val="26"/>
        </w:rPr>
        <w:t>30</w:t>
      </w:r>
      <w:r w:rsidR="00490181">
        <w:rPr>
          <w:sz w:val="26"/>
          <w:szCs w:val="26"/>
        </w:rPr>
        <w:t> </w:t>
      </w:r>
      <w:r w:rsidRPr="005778A7">
        <w:rPr>
          <w:sz w:val="26"/>
          <w:szCs w:val="26"/>
        </w:rPr>
        <w:t xml:space="preserve">марта 1999 года № 52-ФЗ «О санитарно-эпидемиологическом благополучии населения», в целях предотвращения распространения эпидемий, обеспечения санитарно-эпидемиологической безопасности населения и упорядочения организации транспортировки в морг </w:t>
      </w:r>
      <w:bookmarkStart w:id="1" w:name="_Hlk184197893"/>
      <w:r w:rsidRPr="005778A7">
        <w:rPr>
          <w:sz w:val="26"/>
          <w:szCs w:val="26"/>
        </w:rPr>
        <w:t xml:space="preserve">и (или) учреждения судебно-медицинской экспертизы </w:t>
      </w:r>
      <w:bookmarkEnd w:id="1"/>
      <w:r w:rsidRPr="005778A7">
        <w:rPr>
          <w:spacing w:val="2"/>
          <w:sz w:val="26"/>
          <w:szCs w:val="26"/>
          <w:lang w:eastAsia="ru-RU"/>
        </w:rPr>
        <w:t>тел, умерших (погибших) граждан</w:t>
      </w:r>
      <w:r w:rsidRPr="005778A7">
        <w:rPr>
          <w:sz w:val="26"/>
          <w:szCs w:val="26"/>
        </w:rPr>
        <w:t xml:space="preserve"> во внебольничных условиях (общественных мест</w:t>
      </w:r>
      <w:r w:rsidR="001C1FF4">
        <w:rPr>
          <w:sz w:val="26"/>
          <w:szCs w:val="26"/>
        </w:rPr>
        <w:t>ах</w:t>
      </w:r>
      <w:r w:rsidRPr="005778A7">
        <w:rPr>
          <w:sz w:val="26"/>
          <w:szCs w:val="26"/>
        </w:rPr>
        <w:t>,  мест</w:t>
      </w:r>
      <w:r w:rsidR="001C1FF4">
        <w:rPr>
          <w:sz w:val="26"/>
          <w:szCs w:val="26"/>
        </w:rPr>
        <w:t>ах</w:t>
      </w:r>
      <w:r w:rsidRPr="005778A7">
        <w:rPr>
          <w:sz w:val="26"/>
          <w:szCs w:val="26"/>
        </w:rPr>
        <w:t xml:space="preserve"> происшествий, катастроф, из жилых помещений (в домашних условиях), а также при обнаружении тел умерших (погибших) </w:t>
      </w:r>
      <w:r w:rsidRPr="005778A7">
        <w:rPr>
          <w:spacing w:val="2"/>
          <w:sz w:val="26"/>
          <w:szCs w:val="26"/>
          <w:lang w:eastAsia="ru-RU"/>
        </w:rPr>
        <w:t>во внебольничных условиях</w:t>
      </w:r>
      <w:r w:rsidRPr="005778A7">
        <w:rPr>
          <w:sz w:val="26"/>
          <w:szCs w:val="26"/>
        </w:rPr>
        <w:t xml:space="preserve">, личность которых не установлена (далее - </w:t>
      </w:r>
      <w:r w:rsidRPr="005778A7">
        <w:rPr>
          <w:spacing w:val="2"/>
          <w:sz w:val="26"/>
          <w:szCs w:val="26"/>
          <w:lang w:eastAsia="ru-RU"/>
        </w:rPr>
        <w:t xml:space="preserve">умершие (погибшие) во внебольничных условиях) </w:t>
      </w:r>
      <w:r w:rsidRPr="005778A7">
        <w:rPr>
          <w:sz w:val="26"/>
          <w:szCs w:val="26"/>
        </w:rPr>
        <w:t>на территории Старооскольского городского округа.</w:t>
      </w:r>
    </w:p>
    <w:p w14:paraId="1B63122D" w14:textId="705B20F8" w:rsidR="005778A7" w:rsidRPr="005778A7" w:rsidRDefault="005778A7" w:rsidP="005778A7">
      <w:pPr>
        <w:ind w:firstLine="709"/>
        <w:jc w:val="both"/>
        <w:rPr>
          <w:sz w:val="26"/>
          <w:szCs w:val="26"/>
        </w:rPr>
      </w:pPr>
      <w:r w:rsidRPr="005778A7">
        <w:rPr>
          <w:sz w:val="26"/>
          <w:szCs w:val="26"/>
        </w:rPr>
        <w:t>2.</w:t>
      </w:r>
      <w:r w:rsidR="00097D0C">
        <w:rPr>
          <w:sz w:val="26"/>
          <w:szCs w:val="26"/>
          <w:lang w:val="en-US"/>
        </w:rPr>
        <w:t> </w:t>
      </w:r>
      <w:r w:rsidRPr="005778A7">
        <w:rPr>
          <w:sz w:val="26"/>
          <w:szCs w:val="26"/>
        </w:rPr>
        <w:t>Оказание услуг по транспортировке умерших (погибших) во внебольничных условиях с места смерти до морга и (или) учреждения судебно-медицинской экспертизы производится юридическими лицами или индивидуальными предпринимателями, заключившими муниципальный контракт (договор) со специализированной службой по вопросам похоронного дела на</w:t>
      </w:r>
      <w:r w:rsidR="00490181">
        <w:rPr>
          <w:sz w:val="26"/>
          <w:szCs w:val="26"/>
        </w:rPr>
        <w:t> </w:t>
      </w:r>
      <w:r w:rsidRPr="005778A7">
        <w:rPr>
          <w:sz w:val="26"/>
          <w:szCs w:val="26"/>
        </w:rPr>
        <w:t>оказание данного вида услуг (далее – Исполнитель услуги) за счет средств бюджета Старооскольского городского округа.</w:t>
      </w:r>
    </w:p>
    <w:p w14:paraId="42BD0C4F" w14:textId="4711BFD4" w:rsidR="005778A7" w:rsidRPr="00490181" w:rsidRDefault="005778A7" w:rsidP="00490181">
      <w:pPr>
        <w:ind w:firstLine="708"/>
        <w:jc w:val="both"/>
        <w:rPr>
          <w:sz w:val="26"/>
          <w:szCs w:val="26"/>
        </w:rPr>
      </w:pPr>
      <w:r w:rsidRPr="00490181">
        <w:rPr>
          <w:sz w:val="26"/>
          <w:szCs w:val="26"/>
        </w:rPr>
        <w:t xml:space="preserve">3. Транспортировка умерших (погибших) во внебольничных условиях в морг и (или) учреждения судебно-медицинской экспертизы осуществляется в пределах </w:t>
      </w:r>
      <w:proofErr w:type="gramStart"/>
      <w:r w:rsidRPr="00490181">
        <w:rPr>
          <w:sz w:val="26"/>
          <w:szCs w:val="26"/>
        </w:rPr>
        <w:t>границ</w:t>
      </w:r>
      <w:r w:rsidR="00490181">
        <w:rPr>
          <w:sz w:val="26"/>
          <w:szCs w:val="26"/>
        </w:rPr>
        <w:t xml:space="preserve"> </w:t>
      </w:r>
      <w:r w:rsidR="00490181" w:rsidRPr="00490181">
        <w:rPr>
          <w:sz w:val="26"/>
          <w:szCs w:val="26"/>
        </w:rPr>
        <w:t> </w:t>
      </w:r>
      <w:r w:rsidRPr="00490181">
        <w:rPr>
          <w:sz w:val="26"/>
          <w:szCs w:val="26"/>
        </w:rPr>
        <w:t>Старооскольского</w:t>
      </w:r>
      <w:proofErr w:type="gramEnd"/>
      <w:r w:rsidR="00490181">
        <w:rPr>
          <w:sz w:val="26"/>
          <w:szCs w:val="26"/>
        </w:rPr>
        <w:t xml:space="preserve"> </w:t>
      </w:r>
      <w:r w:rsidR="00490181" w:rsidRPr="00490181">
        <w:rPr>
          <w:sz w:val="26"/>
          <w:szCs w:val="26"/>
        </w:rPr>
        <w:t> </w:t>
      </w:r>
      <w:r w:rsidRPr="00490181">
        <w:rPr>
          <w:sz w:val="26"/>
          <w:szCs w:val="26"/>
        </w:rPr>
        <w:t>городского</w:t>
      </w:r>
      <w:r w:rsidR="00490181">
        <w:rPr>
          <w:sz w:val="26"/>
          <w:szCs w:val="26"/>
        </w:rPr>
        <w:t xml:space="preserve">  </w:t>
      </w:r>
      <w:r w:rsidRPr="00490181">
        <w:rPr>
          <w:sz w:val="26"/>
          <w:szCs w:val="26"/>
        </w:rPr>
        <w:t>округа</w:t>
      </w:r>
      <w:r w:rsidR="00490181">
        <w:rPr>
          <w:sz w:val="26"/>
          <w:szCs w:val="26"/>
        </w:rPr>
        <w:t xml:space="preserve"> </w:t>
      </w:r>
      <w:r w:rsidRPr="00490181">
        <w:rPr>
          <w:sz w:val="26"/>
          <w:szCs w:val="26"/>
        </w:rPr>
        <w:t>круглосуточно на специализированном автотранспорте Исполнителя услуги.</w:t>
      </w:r>
    </w:p>
    <w:p w14:paraId="698E02DF" w14:textId="77777777" w:rsidR="005778A7" w:rsidRPr="005778A7" w:rsidRDefault="005778A7" w:rsidP="005778A7">
      <w:pPr>
        <w:ind w:firstLine="708"/>
        <w:jc w:val="both"/>
        <w:rPr>
          <w:sz w:val="26"/>
          <w:szCs w:val="26"/>
        </w:rPr>
      </w:pPr>
      <w:r w:rsidRPr="005778A7">
        <w:rPr>
          <w:sz w:val="26"/>
          <w:szCs w:val="26"/>
        </w:rPr>
        <w:t>4. При выявлении факта смерти или обнаружении умерших (погибших) во внебольничных условиях вызывается оперативная группа правоохранительных органов и бригада скорой помощи, которая передает заявку на транспортировку в морг и (или) учреждения судебно-медицинской экспертизы Исполнителю услуги.</w:t>
      </w:r>
    </w:p>
    <w:p w14:paraId="08110C7E" w14:textId="77777777" w:rsidR="005778A7" w:rsidRPr="005778A7" w:rsidRDefault="005778A7" w:rsidP="005778A7">
      <w:pPr>
        <w:ind w:firstLine="708"/>
        <w:jc w:val="both"/>
        <w:rPr>
          <w:sz w:val="26"/>
          <w:szCs w:val="26"/>
        </w:rPr>
      </w:pPr>
      <w:r w:rsidRPr="005778A7">
        <w:rPr>
          <w:sz w:val="26"/>
          <w:szCs w:val="26"/>
        </w:rPr>
        <w:t xml:space="preserve">Дежурный диспетчер Исполнителя услуги при оформлении заявки обязан указать время, в течение которого будет осуществлена транспортировка умерших (погибших) во внебольничных условиях (не более 3 часов), и адрес морга и (или) учреждения судебно-медицинской экспертизы. </w:t>
      </w:r>
    </w:p>
    <w:p w14:paraId="1118EB55" w14:textId="3A8EE3A0" w:rsidR="005778A7" w:rsidRPr="005778A7" w:rsidRDefault="005778A7" w:rsidP="005778A7">
      <w:pPr>
        <w:ind w:firstLine="708"/>
        <w:jc w:val="both"/>
        <w:rPr>
          <w:sz w:val="26"/>
          <w:szCs w:val="26"/>
        </w:rPr>
      </w:pPr>
      <w:r w:rsidRPr="005778A7">
        <w:rPr>
          <w:sz w:val="26"/>
          <w:szCs w:val="26"/>
        </w:rPr>
        <w:t>5.</w:t>
      </w:r>
      <w:r w:rsidR="00097D0C">
        <w:rPr>
          <w:sz w:val="26"/>
          <w:szCs w:val="26"/>
          <w:lang w:val="en-US"/>
        </w:rPr>
        <w:t> </w:t>
      </w:r>
      <w:r w:rsidRPr="005778A7">
        <w:rPr>
          <w:sz w:val="26"/>
          <w:szCs w:val="26"/>
        </w:rPr>
        <w:t xml:space="preserve">Прием заявок Исполнителем услуги осуществляется по телефону круглосуточно, включая выходные и праздничные дни. </w:t>
      </w:r>
    </w:p>
    <w:p w14:paraId="0408E024" w14:textId="77777777" w:rsidR="005778A7" w:rsidRPr="005778A7" w:rsidRDefault="005778A7" w:rsidP="005778A7">
      <w:pPr>
        <w:ind w:firstLine="708"/>
        <w:jc w:val="both"/>
        <w:rPr>
          <w:sz w:val="26"/>
          <w:szCs w:val="26"/>
        </w:rPr>
      </w:pPr>
      <w:bookmarkStart w:id="2" w:name="p10"/>
      <w:bookmarkEnd w:id="2"/>
      <w:r w:rsidRPr="005778A7">
        <w:rPr>
          <w:sz w:val="26"/>
          <w:szCs w:val="26"/>
        </w:rPr>
        <w:t xml:space="preserve">6. Дежурный диспетчер Исполнителя услуги оформляет заявку в журнале регистрации транспортировки тел умерших (погибших), в котором указывается: </w:t>
      </w:r>
    </w:p>
    <w:p w14:paraId="638B8AC2" w14:textId="77777777" w:rsidR="005778A7" w:rsidRPr="005778A7" w:rsidRDefault="005778A7" w:rsidP="005778A7">
      <w:pPr>
        <w:ind w:firstLine="708"/>
        <w:jc w:val="both"/>
        <w:rPr>
          <w:sz w:val="26"/>
          <w:szCs w:val="26"/>
        </w:rPr>
      </w:pPr>
      <w:r w:rsidRPr="005778A7">
        <w:rPr>
          <w:sz w:val="26"/>
          <w:szCs w:val="26"/>
        </w:rPr>
        <w:t xml:space="preserve">порядковый номер заявки; </w:t>
      </w:r>
    </w:p>
    <w:p w14:paraId="7B5731D4" w14:textId="77777777" w:rsidR="005778A7" w:rsidRPr="005778A7" w:rsidRDefault="005778A7" w:rsidP="005778A7">
      <w:pPr>
        <w:ind w:firstLine="708"/>
        <w:jc w:val="both"/>
        <w:rPr>
          <w:sz w:val="26"/>
          <w:szCs w:val="26"/>
        </w:rPr>
      </w:pPr>
      <w:r w:rsidRPr="005778A7">
        <w:rPr>
          <w:sz w:val="26"/>
          <w:szCs w:val="26"/>
        </w:rPr>
        <w:t xml:space="preserve">дата и время приема заявки; </w:t>
      </w:r>
    </w:p>
    <w:p w14:paraId="5B1F8DCC" w14:textId="77777777" w:rsidR="005778A7" w:rsidRPr="005778A7" w:rsidRDefault="005778A7" w:rsidP="005778A7">
      <w:pPr>
        <w:ind w:firstLine="708"/>
        <w:jc w:val="both"/>
        <w:rPr>
          <w:sz w:val="26"/>
          <w:szCs w:val="26"/>
        </w:rPr>
      </w:pPr>
      <w:r w:rsidRPr="005778A7">
        <w:rPr>
          <w:sz w:val="26"/>
          <w:szCs w:val="26"/>
        </w:rPr>
        <w:lastRenderedPageBreak/>
        <w:t xml:space="preserve">фамилия, имя, отчество умершего (погибшего); если личность умершего (погибшего) не установлена, указывается пол, примерный возраст; </w:t>
      </w:r>
    </w:p>
    <w:p w14:paraId="648FA7A5" w14:textId="77777777" w:rsidR="005778A7" w:rsidRPr="005778A7" w:rsidRDefault="005778A7" w:rsidP="005778A7">
      <w:pPr>
        <w:ind w:firstLine="708"/>
        <w:jc w:val="both"/>
        <w:rPr>
          <w:sz w:val="26"/>
          <w:szCs w:val="26"/>
        </w:rPr>
      </w:pPr>
      <w:r w:rsidRPr="005778A7">
        <w:rPr>
          <w:sz w:val="26"/>
          <w:szCs w:val="26"/>
        </w:rPr>
        <w:t xml:space="preserve">адрес подачи специализированного автотранспорта; </w:t>
      </w:r>
    </w:p>
    <w:p w14:paraId="761F4B4A" w14:textId="77777777" w:rsidR="005778A7" w:rsidRPr="005778A7" w:rsidRDefault="005778A7" w:rsidP="005778A7">
      <w:pPr>
        <w:ind w:firstLine="708"/>
        <w:jc w:val="both"/>
        <w:rPr>
          <w:sz w:val="26"/>
          <w:szCs w:val="26"/>
        </w:rPr>
      </w:pPr>
      <w:r w:rsidRPr="005778A7">
        <w:rPr>
          <w:sz w:val="26"/>
          <w:szCs w:val="26"/>
        </w:rPr>
        <w:t xml:space="preserve">место доставки тела умершего (погибшего) во внебольничных условиях: морг и (или) учреждения судебно-медицинской экспертизы; </w:t>
      </w:r>
    </w:p>
    <w:p w14:paraId="29985ABB" w14:textId="77777777" w:rsidR="005778A7" w:rsidRPr="005778A7" w:rsidRDefault="005778A7" w:rsidP="005778A7">
      <w:pPr>
        <w:ind w:firstLine="708"/>
        <w:jc w:val="both"/>
        <w:rPr>
          <w:sz w:val="26"/>
          <w:szCs w:val="26"/>
        </w:rPr>
      </w:pPr>
      <w:r w:rsidRPr="005778A7">
        <w:rPr>
          <w:sz w:val="26"/>
          <w:szCs w:val="26"/>
        </w:rPr>
        <w:t xml:space="preserve">должность, фамилия, имя, отчество лица, подавшего заявку; </w:t>
      </w:r>
    </w:p>
    <w:p w14:paraId="54DD93B8" w14:textId="77777777" w:rsidR="005778A7" w:rsidRPr="005778A7" w:rsidRDefault="005778A7" w:rsidP="005778A7">
      <w:pPr>
        <w:ind w:firstLine="708"/>
        <w:jc w:val="both"/>
        <w:rPr>
          <w:sz w:val="26"/>
          <w:szCs w:val="26"/>
        </w:rPr>
      </w:pPr>
      <w:r w:rsidRPr="005778A7">
        <w:rPr>
          <w:sz w:val="26"/>
          <w:szCs w:val="26"/>
        </w:rPr>
        <w:t xml:space="preserve">роспись дежурного диспетчера. </w:t>
      </w:r>
    </w:p>
    <w:p w14:paraId="5378E73D" w14:textId="13E1826B" w:rsidR="005778A7" w:rsidRPr="005778A7" w:rsidRDefault="005778A7" w:rsidP="005778A7">
      <w:pPr>
        <w:ind w:firstLine="708"/>
        <w:jc w:val="both"/>
        <w:rPr>
          <w:sz w:val="26"/>
          <w:szCs w:val="26"/>
        </w:rPr>
      </w:pPr>
      <w:r w:rsidRPr="005778A7">
        <w:rPr>
          <w:sz w:val="26"/>
          <w:szCs w:val="26"/>
        </w:rPr>
        <w:t>7.</w:t>
      </w:r>
      <w:r w:rsidR="00097D0C">
        <w:rPr>
          <w:sz w:val="26"/>
          <w:szCs w:val="26"/>
          <w:lang w:val="en-US"/>
        </w:rPr>
        <w:t> </w:t>
      </w:r>
      <w:r w:rsidRPr="005778A7">
        <w:rPr>
          <w:sz w:val="26"/>
          <w:szCs w:val="26"/>
        </w:rPr>
        <w:t xml:space="preserve">Транспортировка умерших (погибших) во внебольничных условиях осуществляется в специальном герметичном мешке. Упаковка тела в мешок производится бригадой Исполнителя услуги. </w:t>
      </w:r>
    </w:p>
    <w:p w14:paraId="604BF07E" w14:textId="4F19CA66" w:rsidR="005778A7" w:rsidRPr="005778A7" w:rsidRDefault="005778A7" w:rsidP="005778A7">
      <w:pPr>
        <w:ind w:firstLine="708"/>
        <w:jc w:val="both"/>
        <w:rPr>
          <w:sz w:val="26"/>
          <w:szCs w:val="26"/>
        </w:rPr>
      </w:pPr>
      <w:r w:rsidRPr="005778A7">
        <w:rPr>
          <w:sz w:val="26"/>
          <w:szCs w:val="26"/>
        </w:rPr>
        <w:t>8.</w:t>
      </w:r>
      <w:r w:rsidR="00097D0C">
        <w:rPr>
          <w:sz w:val="26"/>
          <w:szCs w:val="26"/>
          <w:lang w:val="en-US"/>
        </w:rPr>
        <w:t> </w:t>
      </w:r>
      <w:r w:rsidRPr="005778A7">
        <w:rPr>
          <w:sz w:val="26"/>
          <w:szCs w:val="26"/>
        </w:rPr>
        <w:t xml:space="preserve">Для подтверждения оказания услуги по транспортировке умерших (погибших) во внебольничных условиях бригадой Исполнителя услуги заполняется регистрационная </w:t>
      </w:r>
      <w:hyperlink w:anchor="p62" w:history="1">
        <w:r w:rsidRPr="00ED3BD1">
          <w:rPr>
            <w:rStyle w:val="a4"/>
            <w:color w:val="auto"/>
            <w:sz w:val="26"/>
            <w:szCs w:val="26"/>
            <w:u w:val="none"/>
          </w:rPr>
          <w:t>карта</w:t>
        </w:r>
      </w:hyperlink>
      <w:r w:rsidRPr="005778A7">
        <w:rPr>
          <w:sz w:val="26"/>
          <w:szCs w:val="26"/>
        </w:rPr>
        <w:t xml:space="preserve"> по форме согласно приложению  к настоящему Положению  в четырех экземплярах: один экземпляр передается родным (близким) умершего (погибшего) или представителям правоохранительных органов, второй экземпляр, завернутый в полиэтиленовый мешок (файл) прикрепляется к умершему (погибшему), два экземпляра остаются у старшего бригады Исполнителя услуг. </w:t>
      </w:r>
    </w:p>
    <w:p w14:paraId="5C55E9BD" w14:textId="77777777" w:rsidR="005778A7" w:rsidRPr="005778A7" w:rsidRDefault="005778A7" w:rsidP="005778A7">
      <w:pPr>
        <w:ind w:firstLine="708"/>
        <w:jc w:val="both"/>
        <w:rPr>
          <w:sz w:val="26"/>
          <w:szCs w:val="26"/>
        </w:rPr>
      </w:pPr>
      <w:r w:rsidRPr="005778A7">
        <w:rPr>
          <w:sz w:val="26"/>
          <w:szCs w:val="26"/>
        </w:rPr>
        <w:t xml:space="preserve">9. Исполнитель услуги обеспечивает транспортировку умерших (погибших) во внебольничных условиях и принимает все необходимые меры к сохранению в неизменном виде состояния тел умерших (погибших), одежды и других предметов, направляемых вместе с умершими (погибшими) для исследования. </w:t>
      </w:r>
    </w:p>
    <w:p w14:paraId="66F4DAF0" w14:textId="77777777" w:rsidR="005778A7" w:rsidRPr="005778A7" w:rsidRDefault="005778A7" w:rsidP="005778A7">
      <w:pPr>
        <w:ind w:firstLine="708"/>
        <w:jc w:val="both"/>
        <w:rPr>
          <w:sz w:val="26"/>
          <w:szCs w:val="26"/>
        </w:rPr>
      </w:pPr>
      <w:r w:rsidRPr="005778A7">
        <w:rPr>
          <w:sz w:val="26"/>
          <w:szCs w:val="26"/>
        </w:rPr>
        <w:t>10. Тела умерших (погибших) во внебольничных условиях доставляются в морг или учреждение судебно-медицинской экспертизы и сдаются под роспись дежурному врачу. Старший бригады Исполнителя услуги передает два экземпляра регистрационной карты дежурному врачу для их заполнения.</w:t>
      </w:r>
    </w:p>
    <w:p w14:paraId="5A801CE0" w14:textId="77777777" w:rsidR="005778A7" w:rsidRPr="005778A7" w:rsidRDefault="005778A7" w:rsidP="005778A7">
      <w:pPr>
        <w:ind w:firstLine="708"/>
        <w:jc w:val="both"/>
        <w:rPr>
          <w:sz w:val="26"/>
          <w:szCs w:val="26"/>
        </w:rPr>
      </w:pPr>
      <w:r w:rsidRPr="005778A7">
        <w:rPr>
          <w:sz w:val="26"/>
          <w:szCs w:val="26"/>
        </w:rPr>
        <w:t xml:space="preserve">После заполнения регистрационных карт один экземпляр остается дежурному врачу или судебно-медицинскому эксперту, другой - у старшего бригады для передачи дежурному диспетчеру Исполнителя услуги. </w:t>
      </w:r>
    </w:p>
    <w:p w14:paraId="7FE0A898" w14:textId="64315652" w:rsidR="005778A7" w:rsidRPr="005778A7" w:rsidRDefault="00097D0C" w:rsidP="00097D0C">
      <w:pPr>
        <w:pStyle w:val="af0"/>
        <w:shd w:val="clear" w:color="auto" w:fill="FFFFFF"/>
        <w:suppressAutoHyphens w:val="0"/>
        <w:ind w:left="0" w:firstLine="709"/>
        <w:jc w:val="both"/>
        <w:textAlignment w:val="baseline"/>
        <w:rPr>
          <w:sz w:val="26"/>
          <w:szCs w:val="26"/>
        </w:rPr>
      </w:pPr>
      <w:r w:rsidRPr="00097D0C">
        <w:rPr>
          <w:sz w:val="26"/>
          <w:szCs w:val="26"/>
        </w:rPr>
        <w:t>11</w:t>
      </w:r>
      <w:r>
        <w:rPr>
          <w:sz w:val="26"/>
          <w:szCs w:val="26"/>
        </w:rPr>
        <w:t xml:space="preserve">. </w:t>
      </w:r>
      <w:r w:rsidR="005778A7" w:rsidRPr="005778A7">
        <w:rPr>
          <w:sz w:val="26"/>
          <w:szCs w:val="26"/>
        </w:rPr>
        <w:t xml:space="preserve">Основанием для оплаты услуг являются документы, предусмотренные муниципальным контрактом (договором). </w:t>
      </w:r>
    </w:p>
    <w:p w14:paraId="68B0CCA6" w14:textId="4884642E" w:rsidR="005778A7" w:rsidRPr="00097D0C" w:rsidRDefault="00F960C8" w:rsidP="00F960C8">
      <w:pPr>
        <w:pStyle w:val="af0"/>
        <w:shd w:val="clear" w:color="auto" w:fill="FFFFFF"/>
        <w:suppressAutoHyphens w:val="0"/>
        <w:ind w:left="0"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12. </w:t>
      </w:r>
      <w:r w:rsidR="005778A7" w:rsidRPr="00097D0C">
        <w:rPr>
          <w:sz w:val="26"/>
          <w:szCs w:val="26"/>
        </w:rPr>
        <w:t>Условия, предусмотренные настоящим Положением, подлежат исполнению лицами, оказывающими услуги по транспортировке умерших (погибших) во внебольничных условиях в морг и (или) учреждения судебно-медицинской экспертизы, с соблюдением требований действующего законодательства и настоящего Положения.</w:t>
      </w:r>
    </w:p>
    <w:p w14:paraId="61A7D8D7" w14:textId="77777777" w:rsidR="005778A7" w:rsidRPr="005778A7" w:rsidRDefault="005778A7" w:rsidP="00097D0C">
      <w:pPr>
        <w:shd w:val="clear" w:color="auto" w:fill="FFFFFF"/>
        <w:ind w:firstLine="709"/>
        <w:jc w:val="both"/>
        <w:textAlignment w:val="baseline"/>
        <w:rPr>
          <w:sz w:val="26"/>
          <w:szCs w:val="26"/>
        </w:rPr>
      </w:pPr>
    </w:p>
    <w:p w14:paraId="7F369674" w14:textId="2491BF7D" w:rsidR="005778A7" w:rsidRDefault="005778A7" w:rsidP="00097D0C">
      <w:pPr>
        <w:ind w:firstLine="709"/>
        <w:jc w:val="both"/>
        <w:rPr>
          <w:sz w:val="26"/>
          <w:szCs w:val="26"/>
        </w:rPr>
      </w:pPr>
    </w:p>
    <w:p w14:paraId="066BDC75" w14:textId="77777777" w:rsidR="0071751F" w:rsidRDefault="0071751F" w:rsidP="00097D0C">
      <w:pPr>
        <w:ind w:firstLine="709"/>
        <w:jc w:val="both"/>
        <w:rPr>
          <w:sz w:val="26"/>
          <w:szCs w:val="26"/>
        </w:rPr>
      </w:pPr>
    </w:p>
    <w:tbl>
      <w:tblPr>
        <w:tblStyle w:val="a7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644"/>
      </w:tblGrid>
      <w:tr w:rsidR="0071751F" w:rsidRPr="0071751F" w14:paraId="7A9B681A" w14:textId="77777777" w:rsidTr="0071751F">
        <w:trPr>
          <w:trHeight w:val="543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18165407" w14:textId="77777777" w:rsidR="0071751F" w:rsidRPr="0071751F" w:rsidRDefault="0071751F" w:rsidP="0071751F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71751F">
              <w:rPr>
                <w:b/>
                <w:sz w:val="26"/>
                <w:szCs w:val="26"/>
              </w:rPr>
              <w:t>Заместитель главы администрации</w:t>
            </w:r>
          </w:p>
          <w:p w14:paraId="116C162D" w14:textId="2BA24119" w:rsidR="0071751F" w:rsidRPr="0071751F" w:rsidRDefault="0071751F" w:rsidP="0071751F">
            <w:pPr>
              <w:jc w:val="center"/>
              <w:rPr>
                <w:b/>
                <w:sz w:val="26"/>
                <w:szCs w:val="26"/>
              </w:rPr>
            </w:pPr>
            <w:r w:rsidRPr="0071751F">
              <w:rPr>
                <w:b/>
                <w:sz w:val="26"/>
                <w:szCs w:val="26"/>
              </w:rPr>
              <w:t>Старооскольского городского округа</w:t>
            </w:r>
          </w:p>
        </w:tc>
      </w:tr>
    </w:tbl>
    <w:p w14:paraId="32300E6F" w14:textId="77777777" w:rsidR="0071751F" w:rsidRPr="0071751F" w:rsidRDefault="0071751F" w:rsidP="00097D0C">
      <w:pPr>
        <w:ind w:firstLine="709"/>
        <w:jc w:val="both"/>
        <w:rPr>
          <w:b/>
          <w:sz w:val="26"/>
          <w:szCs w:val="26"/>
        </w:rPr>
      </w:pPr>
    </w:p>
    <w:p w14:paraId="6D7A42B2" w14:textId="0269814B" w:rsidR="007D7DF5" w:rsidRPr="00C570C9" w:rsidRDefault="0071751F" w:rsidP="00097D0C">
      <w:pPr>
        <w:ind w:firstLine="709"/>
        <w:jc w:val="both"/>
        <w:rPr>
          <w:bCs/>
          <w:sz w:val="26"/>
          <w:szCs w:val="26"/>
        </w:rPr>
      </w:pPr>
      <w:r w:rsidRPr="0071751F">
        <w:rPr>
          <w:b/>
        </w:rPr>
        <w:t xml:space="preserve">                                        М.К. Баранов</w:t>
      </w:r>
      <w:r>
        <w:rPr>
          <w:bCs/>
          <w:sz w:val="26"/>
          <w:szCs w:val="26"/>
        </w:rPr>
        <w:br w:type="textWrapping" w:clear="all"/>
      </w:r>
    </w:p>
    <w:p w14:paraId="797BEE1C" w14:textId="5FD5616E" w:rsidR="007D7DF5" w:rsidRDefault="007D7DF5" w:rsidP="005778A7">
      <w:pPr>
        <w:jc w:val="both"/>
      </w:pPr>
    </w:p>
    <w:p w14:paraId="1807A66F" w14:textId="7888B242" w:rsidR="0071751F" w:rsidRDefault="0071751F" w:rsidP="005778A7">
      <w:pPr>
        <w:jc w:val="both"/>
      </w:pPr>
    </w:p>
    <w:p w14:paraId="2F2B8830" w14:textId="7AC087F3" w:rsidR="0071751F" w:rsidRDefault="0071751F" w:rsidP="005778A7">
      <w:pPr>
        <w:jc w:val="both"/>
      </w:pPr>
    </w:p>
    <w:p w14:paraId="472C7A80" w14:textId="106458D8" w:rsidR="00127990" w:rsidRDefault="00127990" w:rsidP="005778A7">
      <w:pPr>
        <w:jc w:val="both"/>
      </w:pPr>
    </w:p>
    <w:p w14:paraId="74B10FDC" w14:textId="77777777" w:rsidR="00127990" w:rsidRDefault="00127990" w:rsidP="005778A7">
      <w:pPr>
        <w:jc w:val="both"/>
      </w:pPr>
    </w:p>
    <w:p w14:paraId="0B52ED9D" w14:textId="07724C2C" w:rsidR="0071751F" w:rsidRDefault="0071751F" w:rsidP="005778A7">
      <w:pPr>
        <w:jc w:val="both"/>
      </w:pPr>
    </w:p>
    <w:tbl>
      <w:tblPr>
        <w:tblStyle w:val="a7"/>
        <w:tblW w:w="4678" w:type="dxa"/>
        <w:tblInd w:w="4928" w:type="dxa"/>
        <w:tblLook w:val="04A0" w:firstRow="1" w:lastRow="0" w:firstColumn="1" w:lastColumn="0" w:noHBand="0" w:noVBand="1"/>
      </w:tblPr>
      <w:tblGrid>
        <w:gridCol w:w="4678"/>
      </w:tblGrid>
      <w:tr w:rsidR="00077EB4" w14:paraId="072F2254" w14:textId="77777777" w:rsidTr="008C68DD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DABE85" w14:textId="77777777" w:rsidR="002E4E6B" w:rsidRDefault="00077EB4" w:rsidP="002E4E6B">
            <w:pPr>
              <w:pStyle w:val="ConsPlusNormal"/>
              <w:tabs>
                <w:tab w:val="left" w:pos="4253"/>
                <w:tab w:val="left" w:pos="4820"/>
              </w:tabs>
              <w:ind w:left="27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Приложение</w:t>
            </w:r>
          </w:p>
          <w:p w14:paraId="179970A6" w14:textId="68C199F7" w:rsidR="002E4E6B" w:rsidRDefault="00077EB4" w:rsidP="002E4E6B">
            <w:pPr>
              <w:pStyle w:val="ConsPlusNormal"/>
              <w:tabs>
                <w:tab w:val="left" w:pos="4253"/>
                <w:tab w:val="left" w:pos="4820"/>
              </w:tabs>
              <w:ind w:left="27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 </w:t>
            </w:r>
            <w:r w:rsidR="002E4E6B">
              <w:rPr>
                <w:rFonts w:ascii="Times New Roman" w:hAnsi="Times New Roman"/>
              </w:rPr>
              <w:t xml:space="preserve">        </w:t>
            </w:r>
            <w:r>
              <w:rPr>
                <w:rFonts w:ascii="Times New Roman" w:hAnsi="Times New Roman"/>
              </w:rPr>
              <w:t xml:space="preserve">Положению </w:t>
            </w:r>
            <w:r w:rsidR="002E4E6B">
              <w:rPr>
                <w:rFonts w:ascii="Times New Roman" w:hAnsi="Times New Roman"/>
              </w:rPr>
              <w:t xml:space="preserve">         </w:t>
            </w:r>
            <w:r>
              <w:rPr>
                <w:rFonts w:ascii="Times New Roman" w:hAnsi="Times New Roman"/>
              </w:rPr>
              <w:t xml:space="preserve">о </w:t>
            </w:r>
            <w:r w:rsidR="002E4E6B">
              <w:rPr>
                <w:rFonts w:ascii="Times New Roman" w:hAnsi="Times New Roman"/>
              </w:rPr>
              <w:t xml:space="preserve">         </w:t>
            </w:r>
            <w:r>
              <w:rPr>
                <w:rFonts w:ascii="Times New Roman" w:hAnsi="Times New Roman"/>
              </w:rPr>
              <w:t>порядке</w:t>
            </w:r>
          </w:p>
          <w:p w14:paraId="2C73F838" w14:textId="3E16934C" w:rsidR="00077EB4" w:rsidRDefault="00077EB4" w:rsidP="002E4E6B">
            <w:pPr>
              <w:pStyle w:val="ConsPlusNormal"/>
              <w:tabs>
                <w:tab w:val="left" w:pos="4253"/>
                <w:tab w:val="left" w:pos="4820"/>
              </w:tabs>
              <w:ind w:left="27" w:firstLine="0"/>
              <w:jc w:val="both"/>
            </w:pPr>
            <w:proofErr w:type="gramStart"/>
            <w:r>
              <w:rPr>
                <w:rFonts w:ascii="Times New Roman" w:hAnsi="Times New Roman"/>
              </w:rPr>
              <w:t>транспортировки  в</w:t>
            </w:r>
            <w:proofErr w:type="gramEnd"/>
            <w:r>
              <w:rPr>
                <w:rFonts w:ascii="Times New Roman" w:hAnsi="Times New Roman"/>
              </w:rPr>
              <w:t xml:space="preserve"> морг и (или)</w:t>
            </w:r>
            <w:r w:rsidR="002E4E6B">
              <w:rPr>
                <w:rFonts w:ascii="Times New Roman" w:hAnsi="Times New Roman"/>
              </w:rPr>
              <w:t xml:space="preserve"> учреждения судебно-медицинской экспертизы тел, умерших (погибших) граждан во внебольничных условиях на территории Старооскольского городского округа</w:t>
            </w:r>
          </w:p>
          <w:p w14:paraId="43113BC7" w14:textId="77777777" w:rsidR="00077EB4" w:rsidRDefault="00077EB4" w:rsidP="00077EB4">
            <w:pPr>
              <w:jc w:val="center"/>
            </w:pPr>
          </w:p>
        </w:tc>
      </w:tr>
    </w:tbl>
    <w:p w14:paraId="45D1D94D" w14:textId="77777777" w:rsidR="00077EB4" w:rsidRDefault="00077EB4" w:rsidP="00077EB4">
      <w:pPr>
        <w:jc w:val="center"/>
      </w:pPr>
    </w:p>
    <w:p w14:paraId="7D8B3EA5" w14:textId="205CBAF3" w:rsidR="005778A7" w:rsidRDefault="005778A7" w:rsidP="0074127A">
      <w:pPr>
        <w:pStyle w:val="ConsPlusNormal"/>
        <w:tabs>
          <w:tab w:val="left" w:pos="4253"/>
          <w:tab w:val="left" w:pos="4820"/>
        </w:tabs>
        <w:ind w:firstLine="708"/>
        <w:jc w:val="center"/>
      </w:pPr>
      <w:r>
        <w:rPr>
          <w:rFonts w:ascii="Times New Roman" w:hAnsi="Times New Roman"/>
        </w:rPr>
        <w:t xml:space="preserve">                </w:t>
      </w:r>
      <w:bookmarkStart w:id="3" w:name="p62"/>
      <w:bookmarkEnd w:id="3"/>
    </w:p>
    <w:p w14:paraId="61EF4829" w14:textId="4843A198" w:rsidR="005778A7" w:rsidRPr="000B725F" w:rsidRDefault="005778A7" w:rsidP="005778A7">
      <w:pPr>
        <w:jc w:val="center"/>
        <w:rPr>
          <w:b/>
          <w:bCs/>
        </w:rPr>
      </w:pPr>
      <w:r w:rsidRPr="000B725F">
        <w:rPr>
          <w:b/>
        </w:rPr>
        <w:t>РЕГИСТРАЦИОННАЯ КАРТА</w:t>
      </w:r>
    </w:p>
    <w:p w14:paraId="33B02F6D" w14:textId="77777777" w:rsidR="005778A7" w:rsidRPr="00D61635" w:rsidRDefault="005778A7" w:rsidP="005778A7">
      <w:pPr>
        <w:jc w:val="both"/>
      </w:pPr>
      <w:r w:rsidRPr="00D61635">
        <w:t> </w:t>
      </w:r>
    </w:p>
    <w:p w14:paraId="09183CF8" w14:textId="040E18A6" w:rsidR="005778A7" w:rsidRDefault="0051301C" w:rsidP="005778A7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0D00F" wp14:editId="456D1010">
                <wp:simplePos x="0" y="0"/>
                <wp:positionH relativeFrom="column">
                  <wp:posOffset>3242945</wp:posOffset>
                </wp:positionH>
                <wp:positionV relativeFrom="paragraph">
                  <wp:posOffset>175895</wp:posOffset>
                </wp:positionV>
                <wp:extent cx="2725420" cy="0"/>
                <wp:effectExtent l="8255" t="5080" r="9525" b="13970"/>
                <wp:wrapNone/>
                <wp:docPr id="18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254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C5C7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255.35pt;margin-top:13.85pt;width:214.6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"/>
            </w:pict>
          </mc:Fallback>
        </mc:AlternateContent>
      </w:r>
      <w:r w:rsidR="005778A7" w:rsidRPr="001539C6">
        <w:t>Государственный номер транспортного средства</w:t>
      </w:r>
    </w:p>
    <w:p w14:paraId="7A8AE277" w14:textId="77777777" w:rsidR="00DB4F18" w:rsidRPr="00DB4F18" w:rsidRDefault="00DB4F18" w:rsidP="005778A7">
      <w:pPr>
        <w:jc w:val="both"/>
        <w:rPr>
          <w:sz w:val="12"/>
          <w:szCs w:val="12"/>
        </w:rPr>
      </w:pPr>
    </w:p>
    <w:p w14:paraId="01E7BDCE" w14:textId="551CE9AA" w:rsidR="005778A7" w:rsidRPr="001539C6" w:rsidRDefault="0051301C" w:rsidP="005778A7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10D00F" wp14:editId="76FCA398">
                <wp:simplePos x="0" y="0"/>
                <wp:positionH relativeFrom="column">
                  <wp:posOffset>2628900</wp:posOffset>
                </wp:positionH>
                <wp:positionV relativeFrom="paragraph">
                  <wp:posOffset>146685</wp:posOffset>
                </wp:positionV>
                <wp:extent cx="3339465" cy="0"/>
                <wp:effectExtent l="13335" t="10160" r="9525" b="8890"/>
                <wp:wrapNone/>
                <wp:docPr id="17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94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0ADC6D" id="AutoShape 6" o:spid="_x0000_s1026" type="#_x0000_t32" style="position:absolute;margin-left:207pt;margin-top:11.55pt;width:262.9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"/>
            </w:pict>
          </mc:Fallback>
        </mc:AlternateContent>
      </w:r>
      <w:r w:rsidR="005778A7" w:rsidRPr="001539C6">
        <w:t xml:space="preserve">Дата _________________, время вызова </w:t>
      </w:r>
      <w:r w:rsidR="00057D88" w:rsidRPr="001539C6">
        <w:t xml:space="preserve"> </w:t>
      </w:r>
    </w:p>
    <w:p w14:paraId="41EA6911" w14:textId="77777777" w:rsidR="00DB4F18" w:rsidRPr="00DB4F18" w:rsidRDefault="00DB4F18" w:rsidP="00DB4F18">
      <w:pPr>
        <w:jc w:val="both"/>
        <w:rPr>
          <w:sz w:val="10"/>
          <w:szCs w:val="10"/>
        </w:rPr>
      </w:pPr>
    </w:p>
    <w:p w14:paraId="091B28FE" w14:textId="06067CB2" w:rsidR="005778A7" w:rsidRPr="001539C6" w:rsidRDefault="005778A7" w:rsidP="00DB4F18">
      <w:pPr>
        <w:jc w:val="both"/>
      </w:pPr>
      <w:r w:rsidRPr="001539C6">
        <w:t xml:space="preserve">Фамилия, имя, отчество умершего (погибшего) </w:t>
      </w:r>
      <w:r w:rsidR="00057D88" w:rsidRPr="001539C6">
        <w:t xml:space="preserve"> </w:t>
      </w:r>
    </w:p>
    <w:p w14:paraId="134D2E8E" w14:textId="0247A7C3" w:rsidR="00DB4F18" w:rsidRDefault="0051301C" w:rsidP="005778A7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10D00F" wp14:editId="43E6A4A8">
                <wp:simplePos x="0" y="0"/>
                <wp:positionH relativeFrom="column">
                  <wp:posOffset>3067050</wp:posOffset>
                </wp:positionH>
                <wp:positionV relativeFrom="paragraph">
                  <wp:posOffset>8890</wp:posOffset>
                </wp:positionV>
                <wp:extent cx="2901315" cy="0"/>
                <wp:effectExtent l="13335" t="10160" r="9525" b="8890"/>
                <wp:wrapNone/>
                <wp:docPr id="1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013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6FD90B" id="AutoShape 7" o:spid="_x0000_s1026" type="#_x0000_t32" style="position:absolute;margin-left:241.5pt;margin-top:.7pt;width:228.4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"/>
            </w:pict>
          </mc:Fallback>
        </mc:AlternateContent>
      </w:r>
    </w:p>
    <w:p w14:paraId="758C0C3E" w14:textId="49E53B8B" w:rsidR="00DB4F18" w:rsidRDefault="0051301C" w:rsidP="005778A7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10D00F" wp14:editId="14ACF2A4">
                <wp:simplePos x="0" y="0"/>
                <wp:positionH relativeFrom="column">
                  <wp:posOffset>17145</wp:posOffset>
                </wp:positionH>
                <wp:positionV relativeFrom="paragraph">
                  <wp:posOffset>31115</wp:posOffset>
                </wp:positionV>
                <wp:extent cx="5951220" cy="0"/>
                <wp:effectExtent l="11430" t="7620" r="9525" b="11430"/>
                <wp:wrapNone/>
                <wp:docPr id="1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12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81F2A9" id="AutoShape 8" o:spid="_x0000_s1026" type="#_x0000_t32" style="position:absolute;margin-left:1.35pt;margin-top:2.45pt;width:468.6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"/>
            </w:pict>
          </mc:Fallback>
        </mc:AlternateContent>
      </w:r>
    </w:p>
    <w:p w14:paraId="72004933" w14:textId="4C85D53B" w:rsidR="005778A7" w:rsidRPr="001539C6" w:rsidRDefault="005778A7" w:rsidP="005778A7">
      <w:pPr>
        <w:jc w:val="both"/>
      </w:pPr>
      <w:r w:rsidRPr="001539C6">
        <w:t xml:space="preserve">Адрес: </w:t>
      </w:r>
    </w:p>
    <w:p w14:paraId="1496905A" w14:textId="12C9E8A9" w:rsidR="00DB4F18" w:rsidRDefault="0051301C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10D00F" wp14:editId="6ED23F0E">
                <wp:simplePos x="0" y="0"/>
                <wp:positionH relativeFrom="column">
                  <wp:posOffset>455295</wp:posOffset>
                </wp:positionH>
                <wp:positionV relativeFrom="paragraph">
                  <wp:posOffset>17145</wp:posOffset>
                </wp:positionV>
                <wp:extent cx="5513070" cy="0"/>
                <wp:effectExtent l="11430" t="10160" r="9525" b="8890"/>
                <wp:wrapNone/>
                <wp:docPr id="1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130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ADE001" id="AutoShape 11" o:spid="_x0000_s1026" type="#_x0000_t32" style="position:absolute;margin-left:35.85pt;margin-top:1.35pt;width:434.1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"/>
            </w:pict>
          </mc:Fallback>
        </mc:AlternateContent>
      </w:r>
    </w:p>
    <w:p w14:paraId="55EB1569" w14:textId="5131906F" w:rsidR="00956189" w:rsidRDefault="0051301C" w:rsidP="005778A7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10D00F" wp14:editId="2F650305">
                <wp:simplePos x="0" y="0"/>
                <wp:positionH relativeFrom="column">
                  <wp:posOffset>17780</wp:posOffset>
                </wp:positionH>
                <wp:positionV relativeFrom="paragraph">
                  <wp:posOffset>134620</wp:posOffset>
                </wp:positionV>
                <wp:extent cx="5951220" cy="0"/>
                <wp:effectExtent l="12065" t="7620" r="8890" b="11430"/>
                <wp:wrapNone/>
                <wp:docPr id="1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12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218C59" id="AutoShape 10" o:spid="_x0000_s1026" type="#_x0000_t32" style="position:absolute;margin-left:1.4pt;margin-top:10.6pt;width:468.6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"/>
            </w:pict>
          </mc:Fallback>
        </mc:AlternateContent>
      </w:r>
    </w:p>
    <w:p w14:paraId="41AEA0AF" w14:textId="433A5F58" w:rsidR="00956189" w:rsidRDefault="0051301C" w:rsidP="005778A7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410D00F" wp14:editId="7B7499BA">
                <wp:simplePos x="0" y="0"/>
                <wp:positionH relativeFrom="column">
                  <wp:posOffset>2684145</wp:posOffset>
                </wp:positionH>
                <wp:positionV relativeFrom="paragraph">
                  <wp:posOffset>171450</wp:posOffset>
                </wp:positionV>
                <wp:extent cx="3284220" cy="635"/>
                <wp:effectExtent l="11430" t="10160" r="9525" b="8255"/>
                <wp:wrapNone/>
                <wp:docPr id="1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8422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FDFC14" id="AutoShape 12" o:spid="_x0000_s1026" type="#_x0000_t32" style="position:absolute;margin-left:211.35pt;margin-top:13.5pt;width:258.6pt;height: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"/>
            </w:pict>
          </mc:Fallback>
        </mc:AlternateContent>
      </w:r>
      <w:r w:rsidR="00CA4987">
        <w:t xml:space="preserve">Тело </w:t>
      </w:r>
      <w:r w:rsidR="005778A7" w:rsidRPr="001539C6">
        <w:t>умершего (погибшего) вывезено в</w:t>
      </w:r>
    </w:p>
    <w:p w14:paraId="3E4698BE" w14:textId="77777777" w:rsidR="00CA4987" w:rsidRPr="00CA4987" w:rsidRDefault="00CA4987" w:rsidP="005778A7">
      <w:pPr>
        <w:jc w:val="both"/>
        <w:rPr>
          <w:sz w:val="10"/>
          <w:szCs w:val="10"/>
        </w:rPr>
      </w:pPr>
    </w:p>
    <w:p w14:paraId="7F5778A6" w14:textId="4350BD04" w:rsidR="00CA4987" w:rsidRDefault="0051301C" w:rsidP="00CA4987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58AF7F6" wp14:editId="38B643B8">
                <wp:simplePos x="0" y="0"/>
                <wp:positionH relativeFrom="column">
                  <wp:posOffset>17780</wp:posOffset>
                </wp:positionH>
                <wp:positionV relativeFrom="paragraph">
                  <wp:posOffset>134620</wp:posOffset>
                </wp:positionV>
                <wp:extent cx="5951220" cy="0"/>
                <wp:effectExtent l="12065" t="12065" r="8890" b="6985"/>
                <wp:wrapNone/>
                <wp:docPr id="11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12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E2D348" id="AutoShape 24" o:spid="_x0000_s1026" type="#_x0000_t32" style="position:absolute;margin-left:1.4pt;margin-top:10.6pt;width:468.6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"/>
            </w:pict>
          </mc:Fallback>
        </mc:AlternateContent>
      </w:r>
    </w:p>
    <w:p w14:paraId="5E783C1F" w14:textId="77777777" w:rsidR="00CA4987" w:rsidRPr="00CA4987" w:rsidRDefault="00CA4987" w:rsidP="005778A7">
      <w:pPr>
        <w:jc w:val="both"/>
        <w:rPr>
          <w:sz w:val="10"/>
          <w:szCs w:val="10"/>
        </w:rPr>
      </w:pPr>
    </w:p>
    <w:p w14:paraId="47AFCBE7" w14:textId="3D861A2E" w:rsidR="005778A7" w:rsidRPr="001539C6" w:rsidRDefault="0051301C" w:rsidP="005778A7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410D00F" wp14:editId="1BC707E2">
                <wp:simplePos x="0" y="0"/>
                <wp:positionH relativeFrom="column">
                  <wp:posOffset>4257675</wp:posOffset>
                </wp:positionH>
                <wp:positionV relativeFrom="paragraph">
                  <wp:posOffset>172085</wp:posOffset>
                </wp:positionV>
                <wp:extent cx="1148080" cy="0"/>
                <wp:effectExtent l="13335" t="12065" r="10160" b="6985"/>
                <wp:wrapNone/>
                <wp:docPr id="10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80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6C955E" id="AutoShape 14" o:spid="_x0000_s1026" type="#_x0000_t32" style="position:absolute;margin-left:335.25pt;margin-top:13.55pt;width:90.4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10D00F" wp14:editId="0838D646">
                <wp:simplePos x="0" y="0"/>
                <wp:positionH relativeFrom="column">
                  <wp:posOffset>2556510</wp:posOffset>
                </wp:positionH>
                <wp:positionV relativeFrom="paragraph">
                  <wp:posOffset>172085</wp:posOffset>
                </wp:positionV>
                <wp:extent cx="1059815" cy="0"/>
                <wp:effectExtent l="7620" t="12065" r="8890" b="6985"/>
                <wp:wrapNone/>
                <wp:docPr id="9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598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C846DE" id="AutoShape 13" o:spid="_x0000_s1026" type="#_x0000_t32" style="position:absolute;margin-left:201.3pt;margin-top:13.55pt;width:83.4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"/>
            </w:pict>
          </mc:Fallback>
        </mc:AlternateContent>
      </w:r>
      <w:r w:rsidR="005778A7" w:rsidRPr="001539C6">
        <w:t xml:space="preserve">Тело умершего (погибшего) принято </w:t>
      </w:r>
      <w:proofErr w:type="gramStart"/>
      <w:r w:rsidR="00956189">
        <w:t xml:space="preserve">в                             </w:t>
      </w:r>
      <w:r w:rsidR="00CA4987">
        <w:t xml:space="preserve">   </w:t>
      </w:r>
      <w:r w:rsidR="00956189">
        <w:t xml:space="preserve"> часов</w:t>
      </w:r>
      <w:proofErr w:type="gramEnd"/>
      <w:r w:rsidR="005778A7" w:rsidRPr="001539C6">
        <w:t>___</w:t>
      </w:r>
      <w:r w:rsidR="00956189" w:rsidRPr="00956189">
        <w:t xml:space="preserve"> </w:t>
      </w:r>
      <w:r w:rsidR="005778A7" w:rsidRPr="001539C6">
        <w:t>___</w:t>
      </w:r>
      <w:r w:rsidR="00956189" w:rsidRPr="00956189">
        <w:t xml:space="preserve">       </w:t>
      </w:r>
      <w:r w:rsidR="005778A7" w:rsidRPr="001539C6">
        <w:t>___</w:t>
      </w:r>
      <w:r w:rsidR="00CA4987">
        <w:t xml:space="preserve">   </w:t>
      </w:r>
      <w:r w:rsidR="005778A7" w:rsidRPr="001539C6">
        <w:t>___ минут</w:t>
      </w:r>
    </w:p>
    <w:p w14:paraId="0935789D" w14:textId="77777777" w:rsidR="00CA4987" w:rsidRPr="00CA4987" w:rsidRDefault="00CA4987" w:rsidP="005778A7">
      <w:pPr>
        <w:jc w:val="both"/>
        <w:rPr>
          <w:sz w:val="10"/>
          <w:szCs w:val="10"/>
        </w:rPr>
      </w:pPr>
    </w:p>
    <w:p w14:paraId="3E2E32F0" w14:textId="0B3EF252" w:rsidR="005778A7" w:rsidRPr="001539C6" w:rsidRDefault="0051301C" w:rsidP="005778A7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10D00F" wp14:editId="79108EB0">
                <wp:simplePos x="0" y="0"/>
                <wp:positionH relativeFrom="column">
                  <wp:posOffset>1531620</wp:posOffset>
                </wp:positionH>
                <wp:positionV relativeFrom="paragraph">
                  <wp:posOffset>172085</wp:posOffset>
                </wp:positionV>
                <wp:extent cx="4436745" cy="635"/>
                <wp:effectExtent l="11430" t="12700" r="9525" b="5715"/>
                <wp:wrapNone/>
                <wp:docPr id="8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3674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91CFC2" id="AutoShape 15" o:spid="_x0000_s1026" type="#_x0000_t32" style="position:absolute;margin-left:120.6pt;margin-top:13.55pt;width:349.35pt;height: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"/>
            </w:pict>
          </mc:Fallback>
        </mc:AlternateContent>
      </w:r>
      <w:r w:rsidR="005778A7" w:rsidRPr="001539C6">
        <w:t xml:space="preserve">Работник учреждения </w:t>
      </w:r>
    </w:p>
    <w:p w14:paraId="0D64E8BF" w14:textId="4186587F" w:rsidR="005778A7" w:rsidRPr="001539C6" w:rsidRDefault="005778A7" w:rsidP="00DB4F18">
      <w:r w:rsidRPr="001539C6">
        <w:t xml:space="preserve">                                     </w:t>
      </w:r>
      <w:r w:rsidR="00CA4987">
        <w:t xml:space="preserve">             </w:t>
      </w:r>
      <w:r w:rsidRPr="001539C6">
        <w:t xml:space="preserve">  (должность, подпись, Ф.И.О.)</w:t>
      </w:r>
    </w:p>
    <w:p w14:paraId="137B01EF" w14:textId="77777777" w:rsidR="00956189" w:rsidRPr="00CA4987" w:rsidRDefault="00956189" w:rsidP="00DB4F18">
      <w:pPr>
        <w:rPr>
          <w:sz w:val="14"/>
          <w:szCs w:val="14"/>
        </w:rPr>
      </w:pPr>
    </w:p>
    <w:p w14:paraId="398DE30D" w14:textId="54DC8E1F" w:rsidR="005778A7" w:rsidRPr="001539C6" w:rsidRDefault="005778A7" w:rsidP="00DB4F18">
      <w:r w:rsidRPr="001539C6">
        <w:t xml:space="preserve">Транспортировку произвели: </w:t>
      </w:r>
    </w:p>
    <w:p w14:paraId="134C2957" w14:textId="725B8AEE" w:rsidR="005778A7" w:rsidRPr="001539C6" w:rsidRDefault="0051301C" w:rsidP="00DB4F18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410D00F" wp14:editId="1157DA3A">
                <wp:simplePos x="0" y="0"/>
                <wp:positionH relativeFrom="column">
                  <wp:posOffset>1951990</wp:posOffset>
                </wp:positionH>
                <wp:positionV relativeFrom="paragraph">
                  <wp:posOffset>7620</wp:posOffset>
                </wp:positionV>
                <wp:extent cx="4016375" cy="635"/>
                <wp:effectExtent l="12700" t="9525" r="9525" b="8890"/>
                <wp:wrapNone/>
                <wp:docPr id="7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163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98C958" id="AutoShape 23" o:spid="_x0000_s1026" type="#_x0000_t32" style="position:absolute;margin-left:153.7pt;margin-top:.6pt;width:316.25pt;height: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"/>
            </w:pict>
          </mc:Fallback>
        </mc:AlternateContent>
      </w:r>
      <w:r w:rsidR="005778A7" w:rsidRPr="001539C6">
        <w:t xml:space="preserve">                                                   (должность, подпись, Ф.И.О.)</w:t>
      </w:r>
    </w:p>
    <w:p w14:paraId="0B8F7F3F" w14:textId="20744C68" w:rsidR="00956189" w:rsidRDefault="0051301C" w:rsidP="00DB4F18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410D00F" wp14:editId="1D88B429">
                <wp:simplePos x="0" y="0"/>
                <wp:positionH relativeFrom="column">
                  <wp:posOffset>17145</wp:posOffset>
                </wp:positionH>
                <wp:positionV relativeFrom="paragraph">
                  <wp:posOffset>144780</wp:posOffset>
                </wp:positionV>
                <wp:extent cx="5951220" cy="0"/>
                <wp:effectExtent l="11430" t="7620" r="9525" b="11430"/>
                <wp:wrapNone/>
                <wp:docPr id="6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12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0ADCD8" id="AutoShape 17" o:spid="_x0000_s1026" type="#_x0000_t32" style="position:absolute;margin-left:1.35pt;margin-top:11.4pt;width:468.6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"/>
            </w:pict>
          </mc:Fallback>
        </mc:AlternateContent>
      </w:r>
    </w:p>
    <w:p w14:paraId="3EC22334" w14:textId="31229DFB" w:rsidR="005778A7" w:rsidRPr="001539C6" w:rsidRDefault="005778A7" w:rsidP="00DB4F18">
      <w:r w:rsidRPr="001539C6">
        <w:t xml:space="preserve">Наличие изделий из желтого или белого металлов: </w:t>
      </w:r>
    </w:p>
    <w:p w14:paraId="6B8FECDB" w14:textId="6E1316D6" w:rsidR="00956189" w:rsidRDefault="0051301C" w:rsidP="00DB4F18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10D00F" wp14:editId="3E08AE4A">
                <wp:simplePos x="0" y="0"/>
                <wp:positionH relativeFrom="column">
                  <wp:posOffset>3360420</wp:posOffset>
                </wp:positionH>
                <wp:positionV relativeFrom="paragraph">
                  <wp:posOffset>8255</wp:posOffset>
                </wp:positionV>
                <wp:extent cx="2607945" cy="635"/>
                <wp:effectExtent l="11430" t="12065" r="9525" b="63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0794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7990DF" id="AutoShape 18" o:spid="_x0000_s1026" type="#_x0000_t32" style="position:absolute;margin-left:264.6pt;margin-top:.65pt;width:205.35pt;height: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"/>
            </w:pict>
          </mc:Fallback>
        </mc:AlternateContent>
      </w:r>
    </w:p>
    <w:p w14:paraId="38CD6685" w14:textId="05FC6620" w:rsidR="005778A7" w:rsidRPr="001539C6" w:rsidRDefault="0051301C" w:rsidP="00DB4F18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410D00F" wp14:editId="5E97F0C4">
                <wp:simplePos x="0" y="0"/>
                <wp:positionH relativeFrom="column">
                  <wp:posOffset>17780</wp:posOffset>
                </wp:positionH>
                <wp:positionV relativeFrom="paragraph">
                  <wp:posOffset>64770</wp:posOffset>
                </wp:positionV>
                <wp:extent cx="5951220" cy="0"/>
                <wp:effectExtent l="12065" t="5715" r="8890" b="13335"/>
                <wp:wrapNone/>
                <wp:docPr id="4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12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6C5C84" id="AutoShape 19" o:spid="_x0000_s1026" type="#_x0000_t32" style="position:absolute;margin-left:1.4pt;margin-top:5.1pt;width:468.6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"/>
            </w:pict>
          </mc:Fallback>
        </mc:AlternateContent>
      </w:r>
    </w:p>
    <w:p w14:paraId="2AEB31F5" w14:textId="29B65868" w:rsidR="005778A7" w:rsidRPr="00956189" w:rsidRDefault="0051301C" w:rsidP="00956189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410D00F" wp14:editId="4034192B">
                <wp:simplePos x="0" y="0"/>
                <wp:positionH relativeFrom="column">
                  <wp:posOffset>552450</wp:posOffset>
                </wp:positionH>
                <wp:positionV relativeFrom="paragraph">
                  <wp:posOffset>123825</wp:posOffset>
                </wp:positionV>
                <wp:extent cx="5415915" cy="0"/>
                <wp:effectExtent l="13335" t="11430" r="9525" b="7620"/>
                <wp:wrapNone/>
                <wp:docPr id="3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159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DF976F" id="AutoShape 20" o:spid="_x0000_s1026" type="#_x0000_t32" style="position:absolute;margin-left:43.5pt;margin-top:9.75pt;width:426.4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"/>
            </w:pict>
          </mc:Fallback>
        </mc:AlternateContent>
      </w:r>
      <w:r w:rsidR="005778A7" w:rsidRPr="001539C6">
        <w:t>Прочее:</w:t>
      </w:r>
      <w:r w:rsidR="00057D88" w:rsidRPr="001539C6">
        <w:t xml:space="preserve"> </w:t>
      </w:r>
      <w:r w:rsidR="005778A7" w:rsidRPr="001539C6">
        <w:t xml:space="preserve"> </w:t>
      </w:r>
    </w:p>
    <w:p w14:paraId="5487A34B" w14:textId="73C250D2" w:rsidR="00956189" w:rsidRPr="00956189" w:rsidRDefault="0051301C" w:rsidP="00DB4F18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410D00F" wp14:editId="76C4B78B">
                <wp:simplePos x="0" y="0"/>
                <wp:positionH relativeFrom="column">
                  <wp:posOffset>17780</wp:posOffset>
                </wp:positionH>
                <wp:positionV relativeFrom="paragraph">
                  <wp:posOffset>153670</wp:posOffset>
                </wp:positionV>
                <wp:extent cx="5951855" cy="0"/>
                <wp:effectExtent l="12065" t="6985" r="8255" b="12065"/>
                <wp:wrapNone/>
                <wp:docPr id="2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18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F75B74" id="AutoShape 21" o:spid="_x0000_s1026" type="#_x0000_t32" style="position:absolute;margin-left:1.4pt;margin-top:12.1pt;width:468.65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"/>
            </w:pict>
          </mc:Fallback>
        </mc:AlternateContent>
      </w:r>
      <w:r w:rsidR="005778A7" w:rsidRPr="001539C6">
        <w:t> </w:t>
      </w:r>
    </w:p>
    <w:p w14:paraId="17187AD7" w14:textId="77777777" w:rsidR="00CA4987" w:rsidRPr="00CA4987" w:rsidRDefault="00CA4987" w:rsidP="00DB4F18">
      <w:pPr>
        <w:rPr>
          <w:sz w:val="10"/>
          <w:szCs w:val="10"/>
        </w:rPr>
      </w:pPr>
    </w:p>
    <w:p w14:paraId="373D9481" w14:textId="6BEECCEF" w:rsidR="005778A7" w:rsidRPr="001539C6" w:rsidRDefault="0051301C" w:rsidP="00DB4F18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410D00F" wp14:editId="3138D276">
                <wp:simplePos x="0" y="0"/>
                <wp:positionH relativeFrom="column">
                  <wp:posOffset>2197735</wp:posOffset>
                </wp:positionH>
                <wp:positionV relativeFrom="paragraph">
                  <wp:posOffset>175895</wp:posOffset>
                </wp:positionV>
                <wp:extent cx="3770630" cy="0"/>
                <wp:effectExtent l="10795" t="10795" r="9525" b="8255"/>
                <wp:wrapNone/>
                <wp:docPr id="1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706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7A7443" id="AutoShape 22" o:spid="_x0000_s1026" type="#_x0000_t32" style="position:absolute;margin-left:173.05pt;margin-top:13.85pt;width:296.9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"/>
            </w:pict>
          </mc:Fallback>
        </mc:AlternateContent>
      </w:r>
      <w:r w:rsidR="005778A7" w:rsidRPr="001539C6">
        <w:t>Подпись лица, подавшего заявку:</w:t>
      </w:r>
    </w:p>
    <w:p w14:paraId="5076D7A7" w14:textId="7C55BAA5" w:rsidR="005778A7" w:rsidRPr="00D61635" w:rsidRDefault="005778A7" w:rsidP="005778A7">
      <w:pPr>
        <w:jc w:val="both"/>
      </w:pPr>
      <w:r w:rsidRPr="00D61635">
        <w:t xml:space="preserve">                      </w:t>
      </w:r>
      <w:r>
        <w:t xml:space="preserve">                               </w:t>
      </w:r>
      <w:r w:rsidRPr="00D61635">
        <w:t xml:space="preserve"> (должность, подпись, Ф.И.О.)</w:t>
      </w:r>
    </w:p>
    <w:p w14:paraId="7A3C03BF" w14:textId="77777777" w:rsidR="005778A7" w:rsidRPr="00D61635" w:rsidRDefault="005778A7" w:rsidP="005778A7">
      <w:pPr>
        <w:jc w:val="both"/>
      </w:pPr>
    </w:p>
    <w:p w14:paraId="6B68ADAC" w14:textId="77777777" w:rsidR="005778A7" w:rsidRPr="00D61635" w:rsidRDefault="005778A7" w:rsidP="005778A7">
      <w:pPr>
        <w:jc w:val="both"/>
      </w:pPr>
    </w:p>
    <w:p w14:paraId="29DB7FEB" w14:textId="77777777" w:rsidR="005778A7" w:rsidRPr="00D61635" w:rsidRDefault="005778A7" w:rsidP="005778A7">
      <w:pPr>
        <w:jc w:val="both"/>
      </w:pPr>
    </w:p>
    <w:p w14:paraId="1C87596A" w14:textId="77777777" w:rsidR="009C155C" w:rsidRDefault="009C155C" w:rsidP="005778A7">
      <w:pPr>
        <w:pStyle w:val="Default"/>
        <w:jc w:val="center"/>
        <w:rPr>
          <w:b/>
          <w:sz w:val="26"/>
        </w:rPr>
      </w:pPr>
    </w:p>
    <w:sectPr w:rsidR="009C155C" w:rsidSect="00ED1430">
      <w:headerReference w:type="even" r:id="rId8"/>
      <w:headerReference w:type="default" r:id="rId9"/>
      <w:headerReference w:type="first" r:id="rId10"/>
      <w:pgSz w:w="11906" w:h="16838"/>
      <w:pgMar w:top="0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98691" w14:textId="77777777" w:rsidR="00A462DE" w:rsidRDefault="00A462DE">
      <w:r>
        <w:separator/>
      </w:r>
    </w:p>
  </w:endnote>
  <w:endnote w:type="continuationSeparator" w:id="0">
    <w:p w14:paraId="0232132B" w14:textId="77777777" w:rsidR="00A462DE" w:rsidRDefault="00A46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3C2A2" w14:textId="77777777" w:rsidR="00A462DE" w:rsidRDefault="00A462DE">
      <w:r>
        <w:separator/>
      </w:r>
    </w:p>
  </w:footnote>
  <w:footnote w:type="continuationSeparator" w:id="0">
    <w:p w14:paraId="16658A2D" w14:textId="77777777" w:rsidR="00A462DE" w:rsidRDefault="00A462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63DD8" w14:textId="77777777" w:rsidR="00857C74" w:rsidRDefault="00857C74" w:rsidP="000C2B84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480F4C54" w14:textId="77777777" w:rsidR="00857C74" w:rsidRDefault="00857C7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3553747"/>
      <w:docPartObj>
        <w:docPartGallery w:val="Page Numbers (Top of Page)"/>
        <w:docPartUnique/>
      </w:docPartObj>
    </w:sdtPr>
    <w:sdtEndPr/>
    <w:sdtContent>
      <w:p w14:paraId="098B48AA" w14:textId="2E05E662" w:rsidR="00127990" w:rsidRDefault="0012799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09F594A" w14:textId="77777777" w:rsidR="0077669B" w:rsidRDefault="0077669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A279E" w14:textId="77777777" w:rsidR="00857C74" w:rsidRDefault="00857C74">
    <w:pPr>
      <w:pStyle w:val="a8"/>
      <w:jc w:val="center"/>
    </w:pPr>
  </w:p>
  <w:p w14:paraId="6A5EC9FD" w14:textId="77777777" w:rsidR="00857C74" w:rsidRDefault="00857C7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3142F"/>
    <w:multiLevelType w:val="hybridMultilevel"/>
    <w:tmpl w:val="BB9E4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55B35"/>
    <w:multiLevelType w:val="hybridMultilevel"/>
    <w:tmpl w:val="31E8F898"/>
    <w:lvl w:ilvl="0" w:tplc="5ED6C9C6">
      <w:start w:val="1"/>
      <w:numFmt w:val="decimal"/>
      <w:lvlText w:val="%1."/>
      <w:lvlJc w:val="left"/>
      <w:pPr>
        <w:ind w:left="5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2" w:hanging="360"/>
      </w:pPr>
    </w:lvl>
    <w:lvl w:ilvl="2" w:tplc="0419001B" w:tentative="1">
      <w:start w:val="1"/>
      <w:numFmt w:val="lowerRoman"/>
      <w:lvlText w:val="%3."/>
      <w:lvlJc w:val="right"/>
      <w:pPr>
        <w:ind w:left="1972" w:hanging="180"/>
      </w:pPr>
    </w:lvl>
    <w:lvl w:ilvl="3" w:tplc="0419000F" w:tentative="1">
      <w:start w:val="1"/>
      <w:numFmt w:val="decimal"/>
      <w:lvlText w:val="%4."/>
      <w:lvlJc w:val="left"/>
      <w:pPr>
        <w:ind w:left="2692" w:hanging="360"/>
      </w:pPr>
    </w:lvl>
    <w:lvl w:ilvl="4" w:tplc="04190019" w:tentative="1">
      <w:start w:val="1"/>
      <w:numFmt w:val="lowerLetter"/>
      <w:lvlText w:val="%5."/>
      <w:lvlJc w:val="left"/>
      <w:pPr>
        <w:ind w:left="3412" w:hanging="360"/>
      </w:pPr>
    </w:lvl>
    <w:lvl w:ilvl="5" w:tplc="0419001B" w:tentative="1">
      <w:start w:val="1"/>
      <w:numFmt w:val="lowerRoman"/>
      <w:lvlText w:val="%6."/>
      <w:lvlJc w:val="right"/>
      <w:pPr>
        <w:ind w:left="4132" w:hanging="180"/>
      </w:pPr>
    </w:lvl>
    <w:lvl w:ilvl="6" w:tplc="0419000F" w:tentative="1">
      <w:start w:val="1"/>
      <w:numFmt w:val="decimal"/>
      <w:lvlText w:val="%7."/>
      <w:lvlJc w:val="left"/>
      <w:pPr>
        <w:ind w:left="4852" w:hanging="360"/>
      </w:pPr>
    </w:lvl>
    <w:lvl w:ilvl="7" w:tplc="04190019" w:tentative="1">
      <w:start w:val="1"/>
      <w:numFmt w:val="lowerLetter"/>
      <w:lvlText w:val="%8."/>
      <w:lvlJc w:val="left"/>
      <w:pPr>
        <w:ind w:left="5572" w:hanging="360"/>
      </w:pPr>
    </w:lvl>
    <w:lvl w:ilvl="8" w:tplc="0419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2" w15:restartNumberingAfterBreak="0">
    <w:nsid w:val="09095A42"/>
    <w:multiLevelType w:val="hybridMultilevel"/>
    <w:tmpl w:val="627A5832"/>
    <w:lvl w:ilvl="0" w:tplc="8EC48A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400081"/>
    <w:multiLevelType w:val="hybridMultilevel"/>
    <w:tmpl w:val="40985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E36E6"/>
    <w:multiLevelType w:val="hybridMultilevel"/>
    <w:tmpl w:val="AB8474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C530FA"/>
    <w:multiLevelType w:val="hybridMultilevel"/>
    <w:tmpl w:val="A0CEA066"/>
    <w:lvl w:ilvl="0" w:tplc="65B6652C">
      <w:start w:val="12"/>
      <w:numFmt w:val="decimal"/>
      <w:lvlText w:val="%1."/>
      <w:lvlJc w:val="left"/>
      <w:pPr>
        <w:ind w:left="2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5" w:hanging="360"/>
      </w:pPr>
    </w:lvl>
    <w:lvl w:ilvl="2" w:tplc="0419001B" w:tentative="1">
      <w:start w:val="1"/>
      <w:numFmt w:val="lowerRoman"/>
      <w:lvlText w:val="%3."/>
      <w:lvlJc w:val="right"/>
      <w:pPr>
        <w:ind w:left="3925" w:hanging="180"/>
      </w:pPr>
    </w:lvl>
    <w:lvl w:ilvl="3" w:tplc="0419000F" w:tentative="1">
      <w:start w:val="1"/>
      <w:numFmt w:val="decimal"/>
      <w:lvlText w:val="%4."/>
      <w:lvlJc w:val="left"/>
      <w:pPr>
        <w:ind w:left="4645" w:hanging="360"/>
      </w:pPr>
    </w:lvl>
    <w:lvl w:ilvl="4" w:tplc="04190019" w:tentative="1">
      <w:start w:val="1"/>
      <w:numFmt w:val="lowerLetter"/>
      <w:lvlText w:val="%5."/>
      <w:lvlJc w:val="left"/>
      <w:pPr>
        <w:ind w:left="5365" w:hanging="360"/>
      </w:pPr>
    </w:lvl>
    <w:lvl w:ilvl="5" w:tplc="0419001B" w:tentative="1">
      <w:start w:val="1"/>
      <w:numFmt w:val="lowerRoman"/>
      <w:lvlText w:val="%6."/>
      <w:lvlJc w:val="right"/>
      <w:pPr>
        <w:ind w:left="6085" w:hanging="180"/>
      </w:pPr>
    </w:lvl>
    <w:lvl w:ilvl="6" w:tplc="0419000F" w:tentative="1">
      <w:start w:val="1"/>
      <w:numFmt w:val="decimal"/>
      <w:lvlText w:val="%7."/>
      <w:lvlJc w:val="left"/>
      <w:pPr>
        <w:ind w:left="6805" w:hanging="360"/>
      </w:pPr>
    </w:lvl>
    <w:lvl w:ilvl="7" w:tplc="04190019" w:tentative="1">
      <w:start w:val="1"/>
      <w:numFmt w:val="lowerLetter"/>
      <w:lvlText w:val="%8."/>
      <w:lvlJc w:val="left"/>
      <w:pPr>
        <w:ind w:left="7525" w:hanging="360"/>
      </w:pPr>
    </w:lvl>
    <w:lvl w:ilvl="8" w:tplc="0419001B" w:tentative="1">
      <w:start w:val="1"/>
      <w:numFmt w:val="lowerRoman"/>
      <w:lvlText w:val="%9."/>
      <w:lvlJc w:val="right"/>
      <w:pPr>
        <w:ind w:left="8245" w:hanging="180"/>
      </w:pPr>
    </w:lvl>
  </w:abstractNum>
  <w:abstractNum w:abstractNumId="6" w15:restartNumberingAfterBreak="0">
    <w:nsid w:val="14FB07D3"/>
    <w:multiLevelType w:val="multilevel"/>
    <w:tmpl w:val="6D025A98"/>
    <w:lvl w:ilvl="0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b/>
        <w:color w:val="auto"/>
      </w:rPr>
    </w:lvl>
    <w:lvl w:ilvl="1">
      <w:start w:val="16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7" w15:restartNumberingAfterBreak="0">
    <w:nsid w:val="1D0329A9"/>
    <w:multiLevelType w:val="hybridMultilevel"/>
    <w:tmpl w:val="F118B3C8"/>
    <w:lvl w:ilvl="0" w:tplc="230A99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13F169E"/>
    <w:multiLevelType w:val="hybridMultilevel"/>
    <w:tmpl w:val="30AE1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706295"/>
    <w:multiLevelType w:val="hybridMultilevel"/>
    <w:tmpl w:val="7A4E6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25741"/>
    <w:multiLevelType w:val="hybridMultilevel"/>
    <w:tmpl w:val="81A87744"/>
    <w:lvl w:ilvl="0" w:tplc="A2B21A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9A2D61"/>
    <w:multiLevelType w:val="hybridMultilevel"/>
    <w:tmpl w:val="40BE1604"/>
    <w:lvl w:ilvl="0" w:tplc="CFB024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DD0412A"/>
    <w:multiLevelType w:val="hybridMultilevel"/>
    <w:tmpl w:val="3A6A40E6"/>
    <w:lvl w:ilvl="0" w:tplc="5430443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AD06C22"/>
    <w:multiLevelType w:val="hybridMultilevel"/>
    <w:tmpl w:val="7AB61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B54463"/>
    <w:multiLevelType w:val="hybridMultilevel"/>
    <w:tmpl w:val="E192638E"/>
    <w:lvl w:ilvl="0" w:tplc="56A0A13C">
      <w:start w:val="1"/>
      <w:numFmt w:val="decimal"/>
      <w:lvlText w:val="%1."/>
      <w:lvlJc w:val="left"/>
      <w:pPr>
        <w:ind w:left="5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2" w:hanging="360"/>
      </w:pPr>
    </w:lvl>
    <w:lvl w:ilvl="2" w:tplc="0419001B" w:tentative="1">
      <w:start w:val="1"/>
      <w:numFmt w:val="lowerRoman"/>
      <w:lvlText w:val="%3."/>
      <w:lvlJc w:val="right"/>
      <w:pPr>
        <w:ind w:left="1972" w:hanging="180"/>
      </w:pPr>
    </w:lvl>
    <w:lvl w:ilvl="3" w:tplc="0419000F" w:tentative="1">
      <w:start w:val="1"/>
      <w:numFmt w:val="decimal"/>
      <w:lvlText w:val="%4."/>
      <w:lvlJc w:val="left"/>
      <w:pPr>
        <w:ind w:left="2692" w:hanging="360"/>
      </w:pPr>
    </w:lvl>
    <w:lvl w:ilvl="4" w:tplc="04190019" w:tentative="1">
      <w:start w:val="1"/>
      <w:numFmt w:val="lowerLetter"/>
      <w:lvlText w:val="%5."/>
      <w:lvlJc w:val="left"/>
      <w:pPr>
        <w:ind w:left="3412" w:hanging="360"/>
      </w:pPr>
    </w:lvl>
    <w:lvl w:ilvl="5" w:tplc="0419001B" w:tentative="1">
      <w:start w:val="1"/>
      <w:numFmt w:val="lowerRoman"/>
      <w:lvlText w:val="%6."/>
      <w:lvlJc w:val="right"/>
      <w:pPr>
        <w:ind w:left="4132" w:hanging="180"/>
      </w:pPr>
    </w:lvl>
    <w:lvl w:ilvl="6" w:tplc="0419000F" w:tentative="1">
      <w:start w:val="1"/>
      <w:numFmt w:val="decimal"/>
      <w:lvlText w:val="%7."/>
      <w:lvlJc w:val="left"/>
      <w:pPr>
        <w:ind w:left="4852" w:hanging="360"/>
      </w:pPr>
    </w:lvl>
    <w:lvl w:ilvl="7" w:tplc="04190019" w:tentative="1">
      <w:start w:val="1"/>
      <w:numFmt w:val="lowerLetter"/>
      <w:lvlText w:val="%8."/>
      <w:lvlJc w:val="left"/>
      <w:pPr>
        <w:ind w:left="5572" w:hanging="360"/>
      </w:pPr>
    </w:lvl>
    <w:lvl w:ilvl="8" w:tplc="0419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15" w15:restartNumberingAfterBreak="0">
    <w:nsid w:val="3D774D36"/>
    <w:multiLevelType w:val="hybridMultilevel"/>
    <w:tmpl w:val="61A8D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CA7F16"/>
    <w:multiLevelType w:val="hybridMultilevel"/>
    <w:tmpl w:val="7AC65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AC362F"/>
    <w:multiLevelType w:val="hybridMultilevel"/>
    <w:tmpl w:val="0C961080"/>
    <w:lvl w:ilvl="0" w:tplc="661C95C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6F72D1F"/>
    <w:multiLevelType w:val="hybridMultilevel"/>
    <w:tmpl w:val="A9582348"/>
    <w:lvl w:ilvl="0" w:tplc="1BD654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7E900D0"/>
    <w:multiLevelType w:val="hybridMultilevel"/>
    <w:tmpl w:val="A92A4586"/>
    <w:lvl w:ilvl="0" w:tplc="F006C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F553FF9"/>
    <w:multiLevelType w:val="hybridMultilevel"/>
    <w:tmpl w:val="52947968"/>
    <w:lvl w:ilvl="0" w:tplc="670C9DD6">
      <w:start w:val="11"/>
      <w:numFmt w:val="decimal"/>
      <w:lvlText w:val="%1."/>
      <w:lvlJc w:val="left"/>
      <w:pPr>
        <w:ind w:left="24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205" w:hanging="360"/>
      </w:pPr>
    </w:lvl>
    <w:lvl w:ilvl="2" w:tplc="0419001B" w:tentative="1">
      <w:start w:val="1"/>
      <w:numFmt w:val="lowerRoman"/>
      <w:lvlText w:val="%3."/>
      <w:lvlJc w:val="right"/>
      <w:pPr>
        <w:ind w:left="3925" w:hanging="180"/>
      </w:pPr>
    </w:lvl>
    <w:lvl w:ilvl="3" w:tplc="0419000F" w:tentative="1">
      <w:start w:val="1"/>
      <w:numFmt w:val="decimal"/>
      <w:lvlText w:val="%4."/>
      <w:lvlJc w:val="left"/>
      <w:pPr>
        <w:ind w:left="4645" w:hanging="360"/>
      </w:pPr>
    </w:lvl>
    <w:lvl w:ilvl="4" w:tplc="04190019" w:tentative="1">
      <w:start w:val="1"/>
      <w:numFmt w:val="lowerLetter"/>
      <w:lvlText w:val="%5."/>
      <w:lvlJc w:val="left"/>
      <w:pPr>
        <w:ind w:left="5365" w:hanging="360"/>
      </w:pPr>
    </w:lvl>
    <w:lvl w:ilvl="5" w:tplc="0419001B" w:tentative="1">
      <w:start w:val="1"/>
      <w:numFmt w:val="lowerRoman"/>
      <w:lvlText w:val="%6."/>
      <w:lvlJc w:val="right"/>
      <w:pPr>
        <w:ind w:left="6085" w:hanging="180"/>
      </w:pPr>
    </w:lvl>
    <w:lvl w:ilvl="6" w:tplc="0419000F" w:tentative="1">
      <w:start w:val="1"/>
      <w:numFmt w:val="decimal"/>
      <w:lvlText w:val="%7."/>
      <w:lvlJc w:val="left"/>
      <w:pPr>
        <w:ind w:left="6805" w:hanging="360"/>
      </w:pPr>
    </w:lvl>
    <w:lvl w:ilvl="7" w:tplc="04190019" w:tentative="1">
      <w:start w:val="1"/>
      <w:numFmt w:val="lowerLetter"/>
      <w:lvlText w:val="%8."/>
      <w:lvlJc w:val="left"/>
      <w:pPr>
        <w:ind w:left="7525" w:hanging="360"/>
      </w:pPr>
    </w:lvl>
    <w:lvl w:ilvl="8" w:tplc="0419001B" w:tentative="1">
      <w:start w:val="1"/>
      <w:numFmt w:val="lowerRoman"/>
      <w:lvlText w:val="%9."/>
      <w:lvlJc w:val="right"/>
      <w:pPr>
        <w:ind w:left="8245" w:hanging="180"/>
      </w:pPr>
    </w:lvl>
  </w:abstractNum>
  <w:abstractNum w:abstractNumId="21" w15:restartNumberingAfterBreak="0">
    <w:nsid w:val="5E75059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17F02D8"/>
    <w:multiLevelType w:val="hybridMultilevel"/>
    <w:tmpl w:val="81F04D24"/>
    <w:lvl w:ilvl="0" w:tplc="75E0A8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9CB5F25"/>
    <w:multiLevelType w:val="hybridMultilevel"/>
    <w:tmpl w:val="F64C6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CC5409"/>
    <w:multiLevelType w:val="hybridMultilevel"/>
    <w:tmpl w:val="27822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EE38E1"/>
    <w:multiLevelType w:val="hybridMultilevel"/>
    <w:tmpl w:val="68D04F16"/>
    <w:lvl w:ilvl="0" w:tplc="DF94DDD2">
      <w:start w:val="1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40254DE"/>
    <w:multiLevelType w:val="hybridMultilevel"/>
    <w:tmpl w:val="CE2282C0"/>
    <w:lvl w:ilvl="0" w:tplc="E560408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A2D7046"/>
    <w:multiLevelType w:val="hybridMultilevel"/>
    <w:tmpl w:val="30AE1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6"/>
  </w:num>
  <w:num w:numId="5">
    <w:abstractNumId w:val="15"/>
  </w:num>
  <w:num w:numId="6">
    <w:abstractNumId w:val="8"/>
  </w:num>
  <w:num w:numId="7">
    <w:abstractNumId w:val="13"/>
  </w:num>
  <w:num w:numId="8">
    <w:abstractNumId w:val="27"/>
  </w:num>
  <w:num w:numId="9">
    <w:abstractNumId w:val="24"/>
  </w:num>
  <w:num w:numId="10">
    <w:abstractNumId w:val="18"/>
  </w:num>
  <w:num w:numId="11">
    <w:abstractNumId w:val="22"/>
  </w:num>
  <w:num w:numId="12">
    <w:abstractNumId w:val="2"/>
  </w:num>
  <w:num w:numId="13">
    <w:abstractNumId w:val="11"/>
  </w:num>
  <w:num w:numId="14">
    <w:abstractNumId w:val="10"/>
  </w:num>
  <w:num w:numId="15">
    <w:abstractNumId w:val="26"/>
  </w:num>
  <w:num w:numId="16">
    <w:abstractNumId w:val="12"/>
  </w:num>
  <w:num w:numId="17">
    <w:abstractNumId w:val="19"/>
  </w:num>
  <w:num w:numId="18">
    <w:abstractNumId w:val="7"/>
  </w:num>
  <w:num w:numId="19">
    <w:abstractNumId w:val="17"/>
  </w:num>
  <w:num w:numId="20">
    <w:abstractNumId w:val="1"/>
  </w:num>
  <w:num w:numId="21">
    <w:abstractNumId w:val="14"/>
  </w:num>
  <w:num w:numId="22">
    <w:abstractNumId w:val="23"/>
  </w:num>
  <w:num w:numId="23">
    <w:abstractNumId w:val="9"/>
  </w:num>
  <w:num w:numId="24">
    <w:abstractNumId w:val="3"/>
  </w:num>
  <w:num w:numId="25">
    <w:abstractNumId w:val="21"/>
  </w:num>
  <w:num w:numId="26">
    <w:abstractNumId w:val="20"/>
  </w:num>
  <w:num w:numId="27">
    <w:abstractNumId w:val="5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A89"/>
    <w:rsid w:val="0000354A"/>
    <w:rsid w:val="00005BD8"/>
    <w:rsid w:val="00012F76"/>
    <w:rsid w:val="000155E0"/>
    <w:rsid w:val="0001626F"/>
    <w:rsid w:val="00023407"/>
    <w:rsid w:val="00025E3A"/>
    <w:rsid w:val="00033965"/>
    <w:rsid w:val="000425F2"/>
    <w:rsid w:val="000446E4"/>
    <w:rsid w:val="00050910"/>
    <w:rsid w:val="00053C49"/>
    <w:rsid w:val="00055C45"/>
    <w:rsid w:val="00057D88"/>
    <w:rsid w:val="00062D04"/>
    <w:rsid w:val="00065888"/>
    <w:rsid w:val="00065F0C"/>
    <w:rsid w:val="00072FE3"/>
    <w:rsid w:val="000755DA"/>
    <w:rsid w:val="00077EB4"/>
    <w:rsid w:val="0008301E"/>
    <w:rsid w:val="00086D2F"/>
    <w:rsid w:val="00093E9D"/>
    <w:rsid w:val="00097D0C"/>
    <w:rsid w:val="00097FF8"/>
    <w:rsid w:val="000A273D"/>
    <w:rsid w:val="000A3E28"/>
    <w:rsid w:val="000B3CA9"/>
    <w:rsid w:val="000C2B84"/>
    <w:rsid w:val="000D0ABB"/>
    <w:rsid w:val="000D44C2"/>
    <w:rsid w:val="000E6CD1"/>
    <w:rsid w:val="000F64A6"/>
    <w:rsid w:val="000F6B7E"/>
    <w:rsid w:val="001001ED"/>
    <w:rsid w:val="001051BE"/>
    <w:rsid w:val="00106DC2"/>
    <w:rsid w:val="001107DC"/>
    <w:rsid w:val="00110A45"/>
    <w:rsid w:val="00111B26"/>
    <w:rsid w:val="00113489"/>
    <w:rsid w:val="00116938"/>
    <w:rsid w:val="0011768A"/>
    <w:rsid w:val="001176F4"/>
    <w:rsid w:val="00117ED8"/>
    <w:rsid w:val="00121814"/>
    <w:rsid w:val="001268CC"/>
    <w:rsid w:val="00127990"/>
    <w:rsid w:val="00127C72"/>
    <w:rsid w:val="001319AD"/>
    <w:rsid w:val="001375C5"/>
    <w:rsid w:val="001402C2"/>
    <w:rsid w:val="001503A7"/>
    <w:rsid w:val="00150B99"/>
    <w:rsid w:val="00150D17"/>
    <w:rsid w:val="001539C6"/>
    <w:rsid w:val="00154742"/>
    <w:rsid w:val="001614FE"/>
    <w:rsid w:val="00165442"/>
    <w:rsid w:val="0016719D"/>
    <w:rsid w:val="00181494"/>
    <w:rsid w:val="0018410A"/>
    <w:rsid w:val="001876D1"/>
    <w:rsid w:val="00191891"/>
    <w:rsid w:val="001A2F5F"/>
    <w:rsid w:val="001B3E21"/>
    <w:rsid w:val="001B446C"/>
    <w:rsid w:val="001C122B"/>
    <w:rsid w:val="001C187C"/>
    <w:rsid w:val="001C1FF4"/>
    <w:rsid w:val="001C2984"/>
    <w:rsid w:val="001C5A1D"/>
    <w:rsid w:val="001D2151"/>
    <w:rsid w:val="001D5F95"/>
    <w:rsid w:val="001D7B0E"/>
    <w:rsid w:val="001D7D11"/>
    <w:rsid w:val="001F3A8D"/>
    <w:rsid w:val="0020058D"/>
    <w:rsid w:val="002031C3"/>
    <w:rsid w:val="00210BB7"/>
    <w:rsid w:val="0021141B"/>
    <w:rsid w:val="00212DAC"/>
    <w:rsid w:val="002165BF"/>
    <w:rsid w:val="00216DC3"/>
    <w:rsid w:val="002171BB"/>
    <w:rsid w:val="00220941"/>
    <w:rsid w:val="00222595"/>
    <w:rsid w:val="00223E99"/>
    <w:rsid w:val="00226DFE"/>
    <w:rsid w:val="002335D1"/>
    <w:rsid w:val="00234B6A"/>
    <w:rsid w:val="00243D16"/>
    <w:rsid w:val="002445B8"/>
    <w:rsid w:val="00252F4E"/>
    <w:rsid w:val="00253642"/>
    <w:rsid w:val="00257308"/>
    <w:rsid w:val="00260032"/>
    <w:rsid w:val="00264913"/>
    <w:rsid w:val="002665BD"/>
    <w:rsid w:val="0027137F"/>
    <w:rsid w:val="00280FC6"/>
    <w:rsid w:val="00282508"/>
    <w:rsid w:val="002838B6"/>
    <w:rsid w:val="002905F5"/>
    <w:rsid w:val="00291952"/>
    <w:rsid w:val="00291B27"/>
    <w:rsid w:val="002947CD"/>
    <w:rsid w:val="00297574"/>
    <w:rsid w:val="002A02F3"/>
    <w:rsid w:val="002A1C31"/>
    <w:rsid w:val="002A3D0B"/>
    <w:rsid w:val="002A7873"/>
    <w:rsid w:val="002B5962"/>
    <w:rsid w:val="002C146F"/>
    <w:rsid w:val="002E032E"/>
    <w:rsid w:val="002E1706"/>
    <w:rsid w:val="002E29AC"/>
    <w:rsid w:val="002E4E6B"/>
    <w:rsid w:val="002E7BAE"/>
    <w:rsid w:val="002F0F38"/>
    <w:rsid w:val="002F41C1"/>
    <w:rsid w:val="002F4923"/>
    <w:rsid w:val="002F5A52"/>
    <w:rsid w:val="002F5E72"/>
    <w:rsid w:val="003034E2"/>
    <w:rsid w:val="00307C2A"/>
    <w:rsid w:val="0031210C"/>
    <w:rsid w:val="0031610D"/>
    <w:rsid w:val="00316F0F"/>
    <w:rsid w:val="00321921"/>
    <w:rsid w:val="00321BB9"/>
    <w:rsid w:val="00321CA1"/>
    <w:rsid w:val="00331290"/>
    <w:rsid w:val="003577CC"/>
    <w:rsid w:val="00366388"/>
    <w:rsid w:val="0037220B"/>
    <w:rsid w:val="00376125"/>
    <w:rsid w:val="00383202"/>
    <w:rsid w:val="00383BF9"/>
    <w:rsid w:val="00383E0E"/>
    <w:rsid w:val="00385131"/>
    <w:rsid w:val="00386D45"/>
    <w:rsid w:val="00392AC4"/>
    <w:rsid w:val="003A09C3"/>
    <w:rsid w:val="003A0BC9"/>
    <w:rsid w:val="003A1ACE"/>
    <w:rsid w:val="003A5691"/>
    <w:rsid w:val="003A5759"/>
    <w:rsid w:val="003A60FE"/>
    <w:rsid w:val="003B0EC4"/>
    <w:rsid w:val="003B2C54"/>
    <w:rsid w:val="003B37B9"/>
    <w:rsid w:val="003B37BE"/>
    <w:rsid w:val="003C3348"/>
    <w:rsid w:val="003C5A59"/>
    <w:rsid w:val="003D37B1"/>
    <w:rsid w:val="003D3C29"/>
    <w:rsid w:val="003D6FFD"/>
    <w:rsid w:val="003E1B57"/>
    <w:rsid w:val="003E329A"/>
    <w:rsid w:val="003E76C3"/>
    <w:rsid w:val="003E7BCD"/>
    <w:rsid w:val="003F02B9"/>
    <w:rsid w:val="003F3D63"/>
    <w:rsid w:val="003F4625"/>
    <w:rsid w:val="003F4D4F"/>
    <w:rsid w:val="00401E04"/>
    <w:rsid w:val="00402452"/>
    <w:rsid w:val="00407670"/>
    <w:rsid w:val="004210E8"/>
    <w:rsid w:val="0042195D"/>
    <w:rsid w:val="00423367"/>
    <w:rsid w:val="00424B2C"/>
    <w:rsid w:val="00426410"/>
    <w:rsid w:val="004276A8"/>
    <w:rsid w:val="0043135C"/>
    <w:rsid w:val="00431AFF"/>
    <w:rsid w:val="00431E79"/>
    <w:rsid w:val="004341D9"/>
    <w:rsid w:val="0043549E"/>
    <w:rsid w:val="00437038"/>
    <w:rsid w:val="00442C70"/>
    <w:rsid w:val="00445819"/>
    <w:rsid w:val="004468A3"/>
    <w:rsid w:val="00447101"/>
    <w:rsid w:val="00451588"/>
    <w:rsid w:val="0045572B"/>
    <w:rsid w:val="004609FD"/>
    <w:rsid w:val="004619CB"/>
    <w:rsid w:val="00461FE7"/>
    <w:rsid w:val="00463302"/>
    <w:rsid w:val="00466759"/>
    <w:rsid w:val="00467976"/>
    <w:rsid w:val="0047052C"/>
    <w:rsid w:val="00471922"/>
    <w:rsid w:val="00480AAA"/>
    <w:rsid w:val="00480DD9"/>
    <w:rsid w:val="004818EB"/>
    <w:rsid w:val="004871A2"/>
    <w:rsid w:val="00487B2E"/>
    <w:rsid w:val="00490181"/>
    <w:rsid w:val="0049095A"/>
    <w:rsid w:val="00491A9E"/>
    <w:rsid w:val="0049529C"/>
    <w:rsid w:val="00497854"/>
    <w:rsid w:val="004A0259"/>
    <w:rsid w:val="004A378C"/>
    <w:rsid w:val="004A4F29"/>
    <w:rsid w:val="004B192E"/>
    <w:rsid w:val="004B1D48"/>
    <w:rsid w:val="004B4372"/>
    <w:rsid w:val="004B6117"/>
    <w:rsid w:val="004B6B51"/>
    <w:rsid w:val="004C0813"/>
    <w:rsid w:val="004C5FD2"/>
    <w:rsid w:val="004D0135"/>
    <w:rsid w:val="004D2282"/>
    <w:rsid w:val="004D5A25"/>
    <w:rsid w:val="004D66C1"/>
    <w:rsid w:val="004E2615"/>
    <w:rsid w:val="004E7558"/>
    <w:rsid w:val="004F48FF"/>
    <w:rsid w:val="004F6566"/>
    <w:rsid w:val="00500340"/>
    <w:rsid w:val="00506720"/>
    <w:rsid w:val="0051189E"/>
    <w:rsid w:val="0051301C"/>
    <w:rsid w:val="0051382F"/>
    <w:rsid w:val="00514175"/>
    <w:rsid w:val="00514919"/>
    <w:rsid w:val="0052098C"/>
    <w:rsid w:val="005231A6"/>
    <w:rsid w:val="00534831"/>
    <w:rsid w:val="005360E6"/>
    <w:rsid w:val="00537D6E"/>
    <w:rsid w:val="0054687F"/>
    <w:rsid w:val="00547BD1"/>
    <w:rsid w:val="00561760"/>
    <w:rsid w:val="00570282"/>
    <w:rsid w:val="00571A49"/>
    <w:rsid w:val="00571F54"/>
    <w:rsid w:val="0057738E"/>
    <w:rsid w:val="005778A7"/>
    <w:rsid w:val="00584DE7"/>
    <w:rsid w:val="00587519"/>
    <w:rsid w:val="00590DBB"/>
    <w:rsid w:val="00597B62"/>
    <w:rsid w:val="00597FDC"/>
    <w:rsid w:val="005A3861"/>
    <w:rsid w:val="005B07B7"/>
    <w:rsid w:val="005B2187"/>
    <w:rsid w:val="005B4CAF"/>
    <w:rsid w:val="005B79DF"/>
    <w:rsid w:val="005C36FF"/>
    <w:rsid w:val="005D0774"/>
    <w:rsid w:val="005D0B8C"/>
    <w:rsid w:val="005E196C"/>
    <w:rsid w:val="005E1AEC"/>
    <w:rsid w:val="005E56F5"/>
    <w:rsid w:val="005E5784"/>
    <w:rsid w:val="005E5FAD"/>
    <w:rsid w:val="005E7A2F"/>
    <w:rsid w:val="005F0297"/>
    <w:rsid w:val="005F2EFA"/>
    <w:rsid w:val="005F467C"/>
    <w:rsid w:val="0060240A"/>
    <w:rsid w:val="006136C4"/>
    <w:rsid w:val="00613B83"/>
    <w:rsid w:val="0061488F"/>
    <w:rsid w:val="00616CC6"/>
    <w:rsid w:val="00622842"/>
    <w:rsid w:val="00627DD2"/>
    <w:rsid w:val="006324FE"/>
    <w:rsid w:val="00637204"/>
    <w:rsid w:val="0064064E"/>
    <w:rsid w:val="006443CB"/>
    <w:rsid w:val="00647E71"/>
    <w:rsid w:val="0065073E"/>
    <w:rsid w:val="00651FCF"/>
    <w:rsid w:val="0065222B"/>
    <w:rsid w:val="00667617"/>
    <w:rsid w:val="006677E7"/>
    <w:rsid w:val="00670423"/>
    <w:rsid w:val="0067073D"/>
    <w:rsid w:val="00671E25"/>
    <w:rsid w:val="006748D1"/>
    <w:rsid w:val="00676240"/>
    <w:rsid w:val="00680A17"/>
    <w:rsid w:val="006931CE"/>
    <w:rsid w:val="0069413C"/>
    <w:rsid w:val="00694881"/>
    <w:rsid w:val="006A05F7"/>
    <w:rsid w:val="006B065A"/>
    <w:rsid w:val="006C020E"/>
    <w:rsid w:val="006C1A44"/>
    <w:rsid w:val="006C37A7"/>
    <w:rsid w:val="006D142B"/>
    <w:rsid w:val="006E73C8"/>
    <w:rsid w:val="006F0136"/>
    <w:rsid w:val="006F019F"/>
    <w:rsid w:val="006F45B3"/>
    <w:rsid w:val="006F5889"/>
    <w:rsid w:val="006F6D66"/>
    <w:rsid w:val="007009BA"/>
    <w:rsid w:val="00700EB4"/>
    <w:rsid w:val="00707C3F"/>
    <w:rsid w:val="00710C94"/>
    <w:rsid w:val="00714A4C"/>
    <w:rsid w:val="007159F2"/>
    <w:rsid w:val="00715E5A"/>
    <w:rsid w:val="0071751F"/>
    <w:rsid w:val="00717C94"/>
    <w:rsid w:val="0072202F"/>
    <w:rsid w:val="00723358"/>
    <w:rsid w:val="0072632E"/>
    <w:rsid w:val="007317C9"/>
    <w:rsid w:val="0073197E"/>
    <w:rsid w:val="0073492C"/>
    <w:rsid w:val="007357BA"/>
    <w:rsid w:val="00735B9D"/>
    <w:rsid w:val="007405A5"/>
    <w:rsid w:val="0074127A"/>
    <w:rsid w:val="0074130D"/>
    <w:rsid w:val="00747AAB"/>
    <w:rsid w:val="00753B52"/>
    <w:rsid w:val="00754D73"/>
    <w:rsid w:val="0076095D"/>
    <w:rsid w:val="00760B88"/>
    <w:rsid w:val="007657FA"/>
    <w:rsid w:val="00766294"/>
    <w:rsid w:val="00766969"/>
    <w:rsid w:val="0077013C"/>
    <w:rsid w:val="007728BF"/>
    <w:rsid w:val="00774F62"/>
    <w:rsid w:val="00775459"/>
    <w:rsid w:val="0077669B"/>
    <w:rsid w:val="00781896"/>
    <w:rsid w:val="00782BC8"/>
    <w:rsid w:val="007855BA"/>
    <w:rsid w:val="00785CBA"/>
    <w:rsid w:val="007904A1"/>
    <w:rsid w:val="007910A4"/>
    <w:rsid w:val="00794ACC"/>
    <w:rsid w:val="00796350"/>
    <w:rsid w:val="00797555"/>
    <w:rsid w:val="007A2736"/>
    <w:rsid w:val="007A79D9"/>
    <w:rsid w:val="007C35E8"/>
    <w:rsid w:val="007D0618"/>
    <w:rsid w:val="007D182F"/>
    <w:rsid w:val="007D2ACB"/>
    <w:rsid w:val="007D72DC"/>
    <w:rsid w:val="007D7C69"/>
    <w:rsid w:val="007D7DF5"/>
    <w:rsid w:val="007E17EA"/>
    <w:rsid w:val="007E756D"/>
    <w:rsid w:val="007F15CC"/>
    <w:rsid w:val="007F39C7"/>
    <w:rsid w:val="007F4E23"/>
    <w:rsid w:val="007F57AD"/>
    <w:rsid w:val="00802F1E"/>
    <w:rsid w:val="00806CAE"/>
    <w:rsid w:val="0080708B"/>
    <w:rsid w:val="00816DE3"/>
    <w:rsid w:val="00817201"/>
    <w:rsid w:val="0082241A"/>
    <w:rsid w:val="00822452"/>
    <w:rsid w:val="00823DFC"/>
    <w:rsid w:val="008243AE"/>
    <w:rsid w:val="00825FD7"/>
    <w:rsid w:val="00830262"/>
    <w:rsid w:val="008327D8"/>
    <w:rsid w:val="00836902"/>
    <w:rsid w:val="0084127A"/>
    <w:rsid w:val="00841DAF"/>
    <w:rsid w:val="00843DC2"/>
    <w:rsid w:val="00845415"/>
    <w:rsid w:val="008525B0"/>
    <w:rsid w:val="00855133"/>
    <w:rsid w:val="008569F3"/>
    <w:rsid w:val="00857C74"/>
    <w:rsid w:val="0086194F"/>
    <w:rsid w:val="00863799"/>
    <w:rsid w:val="00864DF1"/>
    <w:rsid w:val="00867C70"/>
    <w:rsid w:val="00872078"/>
    <w:rsid w:val="00875D6B"/>
    <w:rsid w:val="0087728A"/>
    <w:rsid w:val="00881031"/>
    <w:rsid w:val="00882FB2"/>
    <w:rsid w:val="0088309C"/>
    <w:rsid w:val="008901F9"/>
    <w:rsid w:val="008936CA"/>
    <w:rsid w:val="00894A27"/>
    <w:rsid w:val="008974CC"/>
    <w:rsid w:val="008979AF"/>
    <w:rsid w:val="008A0994"/>
    <w:rsid w:val="008C2ACB"/>
    <w:rsid w:val="008C36AE"/>
    <w:rsid w:val="008C68DD"/>
    <w:rsid w:val="008E0414"/>
    <w:rsid w:val="008E154F"/>
    <w:rsid w:val="008E1B14"/>
    <w:rsid w:val="008E37C8"/>
    <w:rsid w:val="008E7546"/>
    <w:rsid w:val="008F09C6"/>
    <w:rsid w:val="008F4349"/>
    <w:rsid w:val="008F5AAD"/>
    <w:rsid w:val="009004BF"/>
    <w:rsid w:val="009021FD"/>
    <w:rsid w:val="00913D17"/>
    <w:rsid w:val="00922223"/>
    <w:rsid w:val="00923FC3"/>
    <w:rsid w:val="009272E2"/>
    <w:rsid w:val="00933CAB"/>
    <w:rsid w:val="00933F4D"/>
    <w:rsid w:val="0093401F"/>
    <w:rsid w:val="0093443C"/>
    <w:rsid w:val="009344D5"/>
    <w:rsid w:val="00935881"/>
    <w:rsid w:val="00936B5B"/>
    <w:rsid w:val="00941DD8"/>
    <w:rsid w:val="009436E1"/>
    <w:rsid w:val="009443F1"/>
    <w:rsid w:val="009449F0"/>
    <w:rsid w:val="00950F65"/>
    <w:rsid w:val="00954DF6"/>
    <w:rsid w:val="00956189"/>
    <w:rsid w:val="009567AC"/>
    <w:rsid w:val="009568AD"/>
    <w:rsid w:val="00973FD1"/>
    <w:rsid w:val="00975A1D"/>
    <w:rsid w:val="00984544"/>
    <w:rsid w:val="00985A62"/>
    <w:rsid w:val="009936A7"/>
    <w:rsid w:val="00995A0E"/>
    <w:rsid w:val="00996044"/>
    <w:rsid w:val="00996226"/>
    <w:rsid w:val="00996CFA"/>
    <w:rsid w:val="00997AE2"/>
    <w:rsid w:val="009A59BC"/>
    <w:rsid w:val="009B7320"/>
    <w:rsid w:val="009B751B"/>
    <w:rsid w:val="009C04AE"/>
    <w:rsid w:val="009C0B29"/>
    <w:rsid w:val="009C155C"/>
    <w:rsid w:val="009C2E6C"/>
    <w:rsid w:val="009C34ED"/>
    <w:rsid w:val="009C648A"/>
    <w:rsid w:val="009C7139"/>
    <w:rsid w:val="009C7DF4"/>
    <w:rsid w:val="009D767F"/>
    <w:rsid w:val="009E4077"/>
    <w:rsid w:val="009E4C69"/>
    <w:rsid w:val="009F04E7"/>
    <w:rsid w:val="009F1C25"/>
    <w:rsid w:val="009F26A8"/>
    <w:rsid w:val="009F6A89"/>
    <w:rsid w:val="00A04420"/>
    <w:rsid w:val="00A20602"/>
    <w:rsid w:val="00A20938"/>
    <w:rsid w:val="00A24865"/>
    <w:rsid w:val="00A24E31"/>
    <w:rsid w:val="00A300F9"/>
    <w:rsid w:val="00A3144E"/>
    <w:rsid w:val="00A317D1"/>
    <w:rsid w:val="00A321DE"/>
    <w:rsid w:val="00A33936"/>
    <w:rsid w:val="00A40F21"/>
    <w:rsid w:val="00A4359D"/>
    <w:rsid w:val="00A462DE"/>
    <w:rsid w:val="00A51057"/>
    <w:rsid w:val="00A519C9"/>
    <w:rsid w:val="00A56A9A"/>
    <w:rsid w:val="00A60CC1"/>
    <w:rsid w:val="00A61EF0"/>
    <w:rsid w:val="00A63C88"/>
    <w:rsid w:val="00A71A9C"/>
    <w:rsid w:val="00A76F63"/>
    <w:rsid w:val="00A8031D"/>
    <w:rsid w:val="00A81C3E"/>
    <w:rsid w:val="00A827AB"/>
    <w:rsid w:val="00A82975"/>
    <w:rsid w:val="00A82E87"/>
    <w:rsid w:val="00A8434D"/>
    <w:rsid w:val="00A84921"/>
    <w:rsid w:val="00A90489"/>
    <w:rsid w:val="00A90C1D"/>
    <w:rsid w:val="00A90E4E"/>
    <w:rsid w:val="00A93AEF"/>
    <w:rsid w:val="00AA1A2A"/>
    <w:rsid w:val="00AA56FA"/>
    <w:rsid w:val="00AA6B46"/>
    <w:rsid w:val="00AA7F1A"/>
    <w:rsid w:val="00AB31CA"/>
    <w:rsid w:val="00AB3407"/>
    <w:rsid w:val="00AB6E14"/>
    <w:rsid w:val="00AC423D"/>
    <w:rsid w:val="00AD5002"/>
    <w:rsid w:val="00AD6876"/>
    <w:rsid w:val="00AD738F"/>
    <w:rsid w:val="00AE3C79"/>
    <w:rsid w:val="00AE4767"/>
    <w:rsid w:val="00AF051E"/>
    <w:rsid w:val="00AF3BA5"/>
    <w:rsid w:val="00AF6914"/>
    <w:rsid w:val="00B03490"/>
    <w:rsid w:val="00B060B7"/>
    <w:rsid w:val="00B06976"/>
    <w:rsid w:val="00B11B06"/>
    <w:rsid w:val="00B12620"/>
    <w:rsid w:val="00B15C01"/>
    <w:rsid w:val="00B264D6"/>
    <w:rsid w:val="00B2674A"/>
    <w:rsid w:val="00B27BB4"/>
    <w:rsid w:val="00B3202D"/>
    <w:rsid w:val="00B34361"/>
    <w:rsid w:val="00B34994"/>
    <w:rsid w:val="00B34E7A"/>
    <w:rsid w:val="00B36CE7"/>
    <w:rsid w:val="00B42DEA"/>
    <w:rsid w:val="00B4322A"/>
    <w:rsid w:val="00B43643"/>
    <w:rsid w:val="00B47044"/>
    <w:rsid w:val="00B51417"/>
    <w:rsid w:val="00B54FE3"/>
    <w:rsid w:val="00B55C7E"/>
    <w:rsid w:val="00B55E16"/>
    <w:rsid w:val="00B60291"/>
    <w:rsid w:val="00B6132E"/>
    <w:rsid w:val="00B62000"/>
    <w:rsid w:val="00B72DCD"/>
    <w:rsid w:val="00B76654"/>
    <w:rsid w:val="00B77F1B"/>
    <w:rsid w:val="00B8219F"/>
    <w:rsid w:val="00B84F59"/>
    <w:rsid w:val="00B8614B"/>
    <w:rsid w:val="00B86380"/>
    <w:rsid w:val="00B9125D"/>
    <w:rsid w:val="00B922AF"/>
    <w:rsid w:val="00B95618"/>
    <w:rsid w:val="00BA1F5C"/>
    <w:rsid w:val="00BA21B2"/>
    <w:rsid w:val="00BA3863"/>
    <w:rsid w:val="00BA5A31"/>
    <w:rsid w:val="00BA722B"/>
    <w:rsid w:val="00BB10DB"/>
    <w:rsid w:val="00BB4166"/>
    <w:rsid w:val="00BC5CA0"/>
    <w:rsid w:val="00BC6372"/>
    <w:rsid w:val="00BD1CF3"/>
    <w:rsid w:val="00BD53BC"/>
    <w:rsid w:val="00BD5E7D"/>
    <w:rsid w:val="00BE105B"/>
    <w:rsid w:val="00BE2649"/>
    <w:rsid w:val="00BE6B12"/>
    <w:rsid w:val="00BE728E"/>
    <w:rsid w:val="00BE7BF8"/>
    <w:rsid w:val="00BF4FE0"/>
    <w:rsid w:val="00BF7B85"/>
    <w:rsid w:val="00C009FC"/>
    <w:rsid w:val="00C03DB7"/>
    <w:rsid w:val="00C04896"/>
    <w:rsid w:val="00C13645"/>
    <w:rsid w:val="00C144D6"/>
    <w:rsid w:val="00C1720D"/>
    <w:rsid w:val="00C209B7"/>
    <w:rsid w:val="00C2338E"/>
    <w:rsid w:val="00C3060D"/>
    <w:rsid w:val="00C3328A"/>
    <w:rsid w:val="00C3545F"/>
    <w:rsid w:val="00C35E84"/>
    <w:rsid w:val="00C4020F"/>
    <w:rsid w:val="00C414EF"/>
    <w:rsid w:val="00C47559"/>
    <w:rsid w:val="00C5012B"/>
    <w:rsid w:val="00C51AB7"/>
    <w:rsid w:val="00C56D4B"/>
    <w:rsid w:val="00C570C9"/>
    <w:rsid w:val="00C60BA7"/>
    <w:rsid w:val="00C61FAA"/>
    <w:rsid w:val="00C63831"/>
    <w:rsid w:val="00C64067"/>
    <w:rsid w:val="00C642B9"/>
    <w:rsid w:val="00C64752"/>
    <w:rsid w:val="00C66A69"/>
    <w:rsid w:val="00C715A2"/>
    <w:rsid w:val="00C7218B"/>
    <w:rsid w:val="00C74975"/>
    <w:rsid w:val="00C80FA6"/>
    <w:rsid w:val="00C82F84"/>
    <w:rsid w:val="00C90BD9"/>
    <w:rsid w:val="00C95BD8"/>
    <w:rsid w:val="00C961C2"/>
    <w:rsid w:val="00CA2445"/>
    <w:rsid w:val="00CA4987"/>
    <w:rsid w:val="00CA4EC5"/>
    <w:rsid w:val="00CA5A95"/>
    <w:rsid w:val="00CA7240"/>
    <w:rsid w:val="00CA7540"/>
    <w:rsid w:val="00CB2129"/>
    <w:rsid w:val="00CB2A4F"/>
    <w:rsid w:val="00CB5ACB"/>
    <w:rsid w:val="00CC2962"/>
    <w:rsid w:val="00CC4001"/>
    <w:rsid w:val="00CC4BD0"/>
    <w:rsid w:val="00CD0897"/>
    <w:rsid w:val="00CD54F2"/>
    <w:rsid w:val="00CE0666"/>
    <w:rsid w:val="00CE1921"/>
    <w:rsid w:val="00CE563D"/>
    <w:rsid w:val="00CE5B00"/>
    <w:rsid w:val="00CE6F4D"/>
    <w:rsid w:val="00CF2CE1"/>
    <w:rsid w:val="00CF2F07"/>
    <w:rsid w:val="00CF3F61"/>
    <w:rsid w:val="00CF4069"/>
    <w:rsid w:val="00D11CCB"/>
    <w:rsid w:val="00D13FDB"/>
    <w:rsid w:val="00D1564D"/>
    <w:rsid w:val="00D2051B"/>
    <w:rsid w:val="00D222D6"/>
    <w:rsid w:val="00D23E9C"/>
    <w:rsid w:val="00D24D7C"/>
    <w:rsid w:val="00D25CE5"/>
    <w:rsid w:val="00D4206A"/>
    <w:rsid w:val="00D42457"/>
    <w:rsid w:val="00D425B0"/>
    <w:rsid w:val="00D4474C"/>
    <w:rsid w:val="00D5008E"/>
    <w:rsid w:val="00D50446"/>
    <w:rsid w:val="00D74B97"/>
    <w:rsid w:val="00D8063C"/>
    <w:rsid w:val="00D8167A"/>
    <w:rsid w:val="00D825D4"/>
    <w:rsid w:val="00D94147"/>
    <w:rsid w:val="00D94DA1"/>
    <w:rsid w:val="00D95F4D"/>
    <w:rsid w:val="00D97E7D"/>
    <w:rsid w:val="00DA3CC5"/>
    <w:rsid w:val="00DA50A8"/>
    <w:rsid w:val="00DB1C49"/>
    <w:rsid w:val="00DB2F3C"/>
    <w:rsid w:val="00DB3F42"/>
    <w:rsid w:val="00DB4F18"/>
    <w:rsid w:val="00DB564B"/>
    <w:rsid w:val="00DB7D65"/>
    <w:rsid w:val="00DC01D9"/>
    <w:rsid w:val="00DC0BDF"/>
    <w:rsid w:val="00DC4931"/>
    <w:rsid w:val="00DC650A"/>
    <w:rsid w:val="00DC7FA9"/>
    <w:rsid w:val="00DD4179"/>
    <w:rsid w:val="00DD4842"/>
    <w:rsid w:val="00DD734F"/>
    <w:rsid w:val="00DE018A"/>
    <w:rsid w:val="00DE2817"/>
    <w:rsid w:val="00DE3F15"/>
    <w:rsid w:val="00DE5518"/>
    <w:rsid w:val="00DF27AF"/>
    <w:rsid w:val="00DF5490"/>
    <w:rsid w:val="00DF74B8"/>
    <w:rsid w:val="00E0077E"/>
    <w:rsid w:val="00E02368"/>
    <w:rsid w:val="00E10157"/>
    <w:rsid w:val="00E20B8C"/>
    <w:rsid w:val="00E24B7C"/>
    <w:rsid w:val="00E251B7"/>
    <w:rsid w:val="00E26ED8"/>
    <w:rsid w:val="00E34837"/>
    <w:rsid w:val="00E364E5"/>
    <w:rsid w:val="00E36DB7"/>
    <w:rsid w:val="00E42BBA"/>
    <w:rsid w:val="00E440FB"/>
    <w:rsid w:val="00E50449"/>
    <w:rsid w:val="00E5433B"/>
    <w:rsid w:val="00E64FB9"/>
    <w:rsid w:val="00E7234F"/>
    <w:rsid w:val="00E72D14"/>
    <w:rsid w:val="00E74975"/>
    <w:rsid w:val="00E75081"/>
    <w:rsid w:val="00E75626"/>
    <w:rsid w:val="00E756FF"/>
    <w:rsid w:val="00E76D10"/>
    <w:rsid w:val="00E773F5"/>
    <w:rsid w:val="00E81E11"/>
    <w:rsid w:val="00E87ED9"/>
    <w:rsid w:val="00E9257B"/>
    <w:rsid w:val="00E93B7D"/>
    <w:rsid w:val="00E95040"/>
    <w:rsid w:val="00E97246"/>
    <w:rsid w:val="00EA18DB"/>
    <w:rsid w:val="00EA3BE9"/>
    <w:rsid w:val="00EA7367"/>
    <w:rsid w:val="00EB0713"/>
    <w:rsid w:val="00EB408B"/>
    <w:rsid w:val="00EB56D5"/>
    <w:rsid w:val="00EC4F5C"/>
    <w:rsid w:val="00ED1430"/>
    <w:rsid w:val="00ED18B4"/>
    <w:rsid w:val="00ED3BD1"/>
    <w:rsid w:val="00ED55C8"/>
    <w:rsid w:val="00ED6406"/>
    <w:rsid w:val="00EE38CD"/>
    <w:rsid w:val="00EE531B"/>
    <w:rsid w:val="00EE533F"/>
    <w:rsid w:val="00EE5407"/>
    <w:rsid w:val="00EF03BF"/>
    <w:rsid w:val="00EF2E91"/>
    <w:rsid w:val="00F0007A"/>
    <w:rsid w:val="00F0171D"/>
    <w:rsid w:val="00F052FA"/>
    <w:rsid w:val="00F06A09"/>
    <w:rsid w:val="00F13604"/>
    <w:rsid w:val="00F1782F"/>
    <w:rsid w:val="00F218FC"/>
    <w:rsid w:val="00F25FBB"/>
    <w:rsid w:val="00F26218"/>
    <w:rsid w:val="00F265B4"/>
    <w:rsid w:val="00F26976"/>
    <w:rsid w:val="00F27620"/>
    <w:rsid w:val="00F27DB6"/>
    <w:rsid w:val="00F3071A"/>
    <w:rsid w:val="00F3265E"/>
    <w:rsid w:val="00F343E9"/>
    <w:rsid w:val="00F36211"/>
    <w:rsid w:val="00F400D9"/>
    <w:rsid w:val="00F40CBD"/>
    <w:rsid w:val="00F43EF3"/>
    <w:rsid w:val="00F55D0C"/>
    <w:rsid w:val="00F622C5"/>
    <w:rsid w:val="00F630F7"/>
    <w:rsid w:val="00F632BF"/>
    <w:rsid w:val="00F65A48"/>
    <w:rsid w:val="00F66BCF"/>
    <w:rsid w:val="00F6762B"/>
    <w:rsid w:val="00F711AC"/>
    <w:rsid w:val="00F77A55"/>
    <w:rsid w:val="00F839A5"/>
    <w:rsid w:val="00F83D7C"/>
    <w:rsid w:val="00F903D0"/>
    <w:rsid w:val="00F9202A"/>
    <w:rsid w:val="00F92E1B"/>
    <w:rsid w:val="00F94A28"/>
    <w:rsid w:val="00F960C8"/>
    <w:rsid w:val="00F968A3"/>
    <w:rsid w:val="00F97806"/>
    <w:rsid w:val="00FA2ED5"/>
    <w:rsid w:val="00FA7316"/>
    <w:rsid w:val="00FB2E89"/>
    <w:rsid w:val="00FB3244"/>
    <w:rsid w:val="00FB6444"/>
    <w:rsid w:val="00FC1591"/>
    <w:rsid w:val="00FC38A8"/>
    <w:rsid w:val="00FC38C7"/>
    <w:rsid w:val="00FC41AB"/>
    <w:rsid w:val="00FD41CA"/>
    <w:rsid w:val="00FD4452"/>
    <w:rsid w:val="00FD570C"/>
    <w:rsid w:val="00FD58E8"/>
    <w:rsid w:val="00FD7821"/>
    <w:rsid w:val="00FE0CC9"/>
    <w:rsid w:val="00FE2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EB103D"/>
  <w15:docId w15:val="{8ADD4B45-865E-4BA8-98F9-17BB72A8C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F6A89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F6A89"/>
    <w:rPr>
      <w:b/>
      <w:bCs/>
    </w:rPr>
  </w:style>
  <w:style w:type="character" w:styleId="a4">
    <w:name w:val="Hyperlink"/>
    <w:rsid w:val="009F6A89"/>
    <w:rPr>
      <w:color w:val="106B98"/>
      <w:u w:val="single"/>
    </w:rPr>
  </w:style>
  <w:style w:type="paragraph" w:customStyle="1" w:styleId="ConsPlusNormal">
    <w:name w:val="ConsPlusNormal"/>
    <w:link w:val="ConsPlusNormal0"/>
    <w:rsid w:val="009F6A89"/>
    <w:pPr>
      <w:widowControl w:val="0"/>
      <w:suppressAutoHyphens/>
      <w:autoSpaceDE w:val="0"/>
      <w:ind w:firstLine="720"/>
    </w:pPr>
    <w:rPr>
      <w:rFonts w:ascii="Arial" w:eastAsia="Arial" w:hAnsi="Arial"/>
      <w:sz w:val="26"/>
      <w:szCs w:val="26"/>
      <w:lang w:eastAsia="ar-SA"/>
    </w:rPr>
  </w:style>
  <w:style w:type="paragraph" w:customStyle="1" w:styleId="a5">
    <w:name w:val="Таблицы (моноширинный)"/>
    <w:basedOn w:val="a"/>
    <w:next w:val="a"/>
    <w:rsid w:val="009F6A89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9F6A89"/>
    <w:pPr>
      <w:widowControl w:val="0"/>
      <w:suppressAutoHyphens/>
      <w:autoSpaceDE w:val="0"/>
    </w:pPr>
    <w:rPr>
      <w:rFonts w:ascii="Arial" w:eastAsia="Arial" w:hAnsi="Arial" w:cs="Arial"/>
      <w:b/>
      <w:bCs/>
      <w:sz w:val="26"/>
      <w:szCs w:val="26"/>
      <w:lang w:eastAsia="ar-SA"/>
    </w:rPr>
  </w:style>
  <w:style w:type="paragraph" w:customStyle="1" w:styleId="consplusnormal1">
    <w:name w:val="consplusnormal"/>
    <w:basedOn w:val="a"/>
    <w:rsid w:val="009F6A89"/>
    <w:pPr>
      <w:suppressAutoHyphens w:val="0"/>
      <w:spacing w:before="100" w:beforeAutospacing="1" w:after="100" w:afterAutospacing="1"/>
    </w:pPr>
    <w:rPr>
      <w:sz w:val="20"/>
      <w:szCs w:val="20"/>
      <w:lang w:eastAsia="ru-RU"/>
    </w:rPr>
  </w:style>
  <w:style w:type="paragraph" w:styleId="a6">
    <w:name w:val="Body Text"/>
    <w:basedOn w:val="a"/>
    <w:rsid w:val="009F6A89"/>
    <w:pPr>
      <w:widowControl w:val="0"/>
      <w:spacing w:after="120"/>
    </w:pPr>
    <w:rPr>
      <w:rFonts w:eastAsia="Lucida Sans Unicode" w:cs="Tahoma"/>
      <w:kern w:val="1"/>
      <w:lang w:eastAsia="hi-IN" w:bidi="hi-IN"/>
    </w:rPr>
  </w:style>
  <w:style w:type="table" w:styleId="a7">
    <w:name w:val="Table Grid"/>
    <w:basedOn w:val="a1"/>
    <w:rsid w:val="009F6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9272E2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9272E2"/>
  </w:style>
  <w:style w:type="paragraph" w:customStyle="1" w:styleId="Default">
    <w:name w:val="Default"/>
    <w:rsid w:val="006C1A4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1">
    <w:name w:val="Неразрешенное упоминание1"/>
    <w:uiPriority w:val="99"/>
    <w:semiHidden/>
    <w:unhideWhenUsed/>
    <w:rsid w:val="00D95F4D"/>
    <w:rPr>
      <w:color w:val="605E5C"/>
      <w:shd w:val="clear" w:color="auto" w:fill="E1DFDD"/>
    </w:rPr>
  </w:style>
  <w:style w:type="paragraph" w:styleId="ab">
    <w:name w:val="Balloon Text"/>
    <w:basedOn w:val="a"/>
    <w:link w:val="ac"/>
    <w:rsid w:val="00466759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rsid w:val="00466759"/>
    <w:rPr>
      <w:rFonts w:ascii="Segoe UI" w:hAnsi="Segoe UI" w:cs="Segoe UI"/>
      <w:sz w:val="18"/>
      <w:szCs w:val="18"/>
      <w:lang w:eastAsia="ar-SA"/>
    </w:rPr>
  </w:style>
  <w:style w:type="paragraph" w:styleId="ad">
    <w:name w:val="footer"/>
    <w:basedOn w:val="a"/>
    <w:link w:val="ae"/>
    <w:rsid w:val="00936B5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936B5B"/>
    <w:rPr>
      <w:sz w:val="24"/>
      <w:szCs w:val="24"/>
      <w:lang w:eastAsia="ar-SA"/>
    </w:rPr>
  </w:style>
  <w:style w:type="character" w:customStyle="1" w:styleId="a9">
    <w:name w:val="Верхний колонтитул Знак"/>
    <w:link w:val="a8"/>
    <w:uiPriority w:val="99"/>
    <w:rsid w:val="005B79DF"/>
    <w:rPr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uiPriority w:val="99"/>
    <w:rsid w:val="00F06A09"/>
    <w:rPr>
      <w:rFonts w:ascii="Arial" w:eastAsia="Arial" w:hAnsi="Arial"/>
      <w:sz w:val="26"/>
      <w:szCs w:val="26"/>
      <w:lang w:eastAsia="ar-SA" w:bidi="ar-SA"/>
    </w:rPr>
  </w:style>
  <w:style w:type="paragraph" w:customStyle="1" w:styleId="ConsPlusNonformat">
    <w:name w:val="ConsPlusNonformat"/>
    <w:rsid w:val="007C35E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unhideWhenUsed/>
    <w:rsid w:val="002165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2165BF"/>
    <w:rPr>
      <w:rFonts w:ascii="Courier New" w:hAnsi="Courier New" w:cs="Courier New"/>
    </w:rPr>
  </w:style>
  <w:style w:type="paragraph" w:customStyle="1" w:styleId="ConsPlusTitlePage">
    <w:name w:val="ConsPlusTitlePage"/>
    <w:rsid w:val="002A1C31"/>
    <w:pPr>
      <w:widowControl w:val="0"/>
      <w:autoSpaceDE w:val="0"/>
      <w:autoSpaceDN w:val="0"/>
    </w:pPr>
    <w:rPr>
      <w:rFonts w:ascii="Tahoma" w:hAnsi="Tahoma" w:cs="Tahoma"/>
    </w:rPr>
  </w:style>
  <w:style w:type="character" w:styleId="af">
    <w:name w:val="Unresolved Mention"/>
    <w:basedOn w:val="a0"/>
    <w:uiPriority w:val="99"/>
    <w:semiHidden/>
    <w:unhideWhenUsed/>
    <w:rsid w:val="00A93AEF"/>
    <w:rPr>
      <w:color w:val="605E5C"/>
      <w:shd w:val="clear" w:color="auto" w:fill="E1DFDD"/>
    </w:rPr>
  </w:style>
  <w:style w:type="paragraph" w:styleId="af0">
    <w:name w:val="List Paragraph"/>
    <w:basedOn w:val="a"/>
    <w:uiPriority w:val="34"/>
    <w:qFormat/>
    <w:rsid w:val="001841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40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5BC5E-8BA3-4612-B458-14BD3A208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1119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7484</CharactersWithSpaces>
  <SharedDoc>false</SharedDoc>
  <HLinks>
    <vt:vector size="54" baseType="variant">
      <vt:variant>
        <vt:i4>5374040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https://login.consultant.ru/link/?req=doc&amp;base=LAW&amp;n=183496&amp;dst=100038&amp;field=134&amp;date=27.10.2022</vt:lpwstr>
      </vt:variant>
      <vt:variant>
        <vt:lpwstr/>
      </vt:variant>
      <vt:variant>
        <vt:i4>5767258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https://login.consultant.ru/link/?req=doc&amp;base=LAW&amp;n=183496&amp;dst=100012&amp;field=134&amp;date=27.10.2022</vt:lpwstr>
      </vt:variant>
      <vt:variant>
        <vt:lpwstr/>
      </vt:variant>
      <vt:variant>
        <vt:i4>1179666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https://login.consultant.ru/link/?req=doc&amp;base=LAW&amp;n=412864&amp;dst=359&amp;field=134&amp;date=26.10.2022</vt:lpwstr>
      </vt:variant>
      <vt:variant>
        <vt:lpwstr/>
      </vt:variant>
      <vt:variant>
        <vt:i4>5308505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https://login.consultant.ru/link/?req=doc&amp;base=LAW&amp;n=412864&amp;dst=100352&amp;field=134&amp;date=26.10.2022</vt:lpwstr>
      </vt:variant>
      <vt:variant>
        <vt:lpwstr/>
      </vt:variant>
      <vt:variant>
        <vt:i4>1310738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https://login.consultant.ru/link/?req=doc&amp;base=LAW&amp;n=412864&amp;dst=339&amp;field=134&amp;date=26.10.2022</vt:lpwstr>
      </vt:variant>
      <vt:variant>
        <vt:lpwstr/>
      </vt:variant>
      <vt:variant>
        <vt:i4>5439577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https://login.consultant.ru/link/?req=doc&amp;base=LAW&amp;n=412864&amp;dst=43&amp;field=134&amp;date=26.10.2022</vt:lpwstr>
      </vt:variant>
      <vt:variant>
        <vt:lpwstr/>
      </vt:variant>
      <vt:variant>
        <vt:i4>5242973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https://login.consultant.ru/link/?req=doc&amp;base=LAW&amp;n=412864&amp;dst=100010&amp;field=134&amp;date=26.10.2022</vt:lpwstr>
      </vt:variant>
      <vt:variant>
        <vt:lpwstr/>
      </vt:variant>
      <vt:variant>
        <vt:i4>3932201</vt:i4>
      </vt:variant>
      <vt:variant>
        <vt:i4>3</vt:i4>
      </vt:variant>
      <vt:variant>
        <vt:i4>0</vt:i4>
      </vt:variant>
      <vt:variant>
        <vt:i4>5</vt:i4>
      </vt:variant>
      <vt:variant>
        <vt:lpwstr>http://www.gosuslugi31.ru/</vt:lpwstr>
      </vt:variant>
      <vt:variant>
        <vt:lpwstr/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2025-02-07T08:52:00Z</cp:lastPrinted>
  <dcterms:created xsi:type="dcterms:W3CDTF">2025-03-27T12:12:00Z</dcterms:created>
  <dcterms:modified xsi:type="dcterms:W3CDTF">2025-03-27T16:04:00Z</dcterms:modified>
</cp:coreProperties>
</file>