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DF" w:rsidRPr="001A5BDF" w:rsidRDefault="006F67EE" w:rsidP="001A5BD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</w:pPr>
      <w:bookmarkStart w:id="0" w:name="_GoBack"/>
      <w:r w:rsidRPr="001A5BDF">
        <w:rPr>
          <w:rFonts w:ascii="Times New Roman" w:hAnsi="Times New Roman" w:cs="Times New Roman"/>
          <w:b/>
          <w:bCs/>
          <w:color w:val="4F81BD" w:themeColor="accent1"/>
          <w:sz w:val="26"/>
          <w:szCs w:val="26"/>
          <w:u w:val="single"/>
        </w:rPr>
        <w:t xml:space="preserve">Об участии в </w:t>
      </w:r>
      <w:r w:rsidR="001A5BDF" w:rsidRPr="001A5BDF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заседании Совета Представительства </w:t>
      </w:r>
    </w:p>
    <w:p w:rsidR="006F67EE" w:rsidRPr="001A5BDF" w:rsidRDefault="001A5BDF" w:rsidP="001A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6"/>
          <w:szCs w:val="26"/>
          <w:u w:val="single"/>
        </w:rPr>
      </w:pPr>
      <w:r w:rsidRPr="001A5BDF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>Союза муниципальных контрольно-счетных органов в Центральном федеральном округе</w:t>
      </w:r>
    </w:p>
    <w:bookmarkEnd w:id="0"/>
    <w:p w:rsidR="0073379B" w:rsidRDefault="0073379B" w:rsidP="00D93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2C8" w:rsidRDefault="007A5F66" w:rsidP="00073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A5F6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-1429</wp:posOffset>
            </wp:positionH>
            <wp:positionV relativeFrom="paragraph">
              <wp:posOffset>159</wp:posOffset>
            </wp:positionV>
            <wp:extent cx="2421255" cy="2393156"/>
            <wp:effectExtent l="0" t="0" r="0" b="7620"/>
            <wp:wrapTight wrapText="bothSides">
              <wp:wrapPolygon edited="0">
                <wp:start x="0" y="0"/>
                <wp:lineTo x="0" y="21497"/>
                <wp:lineTo x="21413" y="21497"/>
                <wp:lineTo x="214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3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BDF">
        <w:rPr>
          <w:rFonts w:ascii="Times New Roman" w:hAnsi="Times New Roman" w:cs="Times New Roman"/>
          <w:sz w:val="26"/>
          <w:szCs w:val="26"/>
        </w:rPr>
        <w:t>09 сентября</w:t>
      </w:r>
      <w:r w:rsidR="00D93629">
        <w:rPr>
          <w:rFonts w:ascii="Times New Roman" w:hAnsi="Times New Roman" w:cs="Times New Roman"/>
          <w:sz w:val="26"/>
          <w:szCs w:val="26"/>
        </w:rPr>
        <w:t xml:space="preserve"> 2021 года председатель Контрольно-счетной палаты Старооскольского городского округа </w:t>
      </w:r>
      <w:r w:rsidR="00DA4651">
        <w:rPr>
          <w:rFonts w:ascii="Times New Roman" w:hAnsi="Times New Roman" w:cs="Times New Roman"/>
          <w:sz w:val="26"/>
          <w:szCs w:val="26"/>
        </w:rPr>
        <w:t xml:space="preserve">Светлана </w:t>
      </w:r>
      <w:r w:rsidR="00D93629">
        <w:rPr>
          <w:rFonts w:ascii="Times New Roman" w:hAnsi="Times New Roman" w:cs="Times New Roman"/>
          <w:sz w:val="26"/>
          <w:szCs w:val="26"/>
        </w:rPr>
        <w:t xml:space="preserve">Шеина </w:t>
      </w:r>
      <w:r w:rsidR="00775D3B">
        <w:rPr>
          <w:rFonts w:ascii="Times New Roman" w:hAnsi="Times New Roman" w:cs="Times New Roman"/>
          <w:sz w:val="26"/>
          <w:szCs w:val="26"/>
        </w:rPr>
        <w:t xml:space="preserve">приняла участие </w:t>
      </w:r>
      <w:r w:rsidR="00ED084B">
        <w:rPr>
          <w:rFonts w:ascii="Times New Roman" w:hAnsi="Times New Roman" w:cs="Times New Roman"/>
          <w:sz w:val="26"/>
          <w:szCs w:val="26"/>
        </w:rPr>
        <w:t xml:space="preserve">в </w:t>
      </w:r>
      <w:r w:rsidR="00ED62C8">
        <w:rPr>
          <w:rFonts w:ascii="Times New Roman" w:hAnsi="Times New Roman" w:cs="Times New Roman"/>
          <w:sz w:val="26"/>
          <w:szCs w:val="26"/>
        </w:rPr>
        <w:t xml:space="preserve">заседании Совета Представительства Союза муниципальных контрольно-счетных органов в Центральном федеральном округе, которое было организовано </w:t>
      </w:r>
      <w:r w:rsidR="001A5BDF" w:rsidRPr="001A5BDF">
        <w:rPr>
          <w:rFonts w:ascii="Times New Roman" w:hAnsi="Times New Roman" w:cs="Times New Roman"/>
          <w:iCs/>
          <w:sz w:val="26"/>
          <w:szCs w:val="26"/>
        </w:rPr>
        <w:t>Контрольно-счетной палатой городского округа г. Воронеж</w:t>
      </w:r>
      <w:r w:rsidR="00ED62C8">
        <w:rPr>
          <w:rFonts w:ascii="Times New Roman" w:hAnsi="Times New Roman" w:cs="Times New Roman"/>
          <w:iCs/>
          <w:sz w:val="26"/>
          <w:szCs w:val="26"/>
        </w:rPr>
        <w:t xml:space="preserve"> в режиме видеоконференцсвязи. </w:t>
      </w:r>
    </w:p>
    <w:p w:rsidR="00073ECC" w:rsidRDefault="00073ECC" w:rsidP="00ED6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заседании также приняли</w:t>
      </w:r>
      <w:r>
        <w:rPr>
          <w:rFonts w:ascii="Times New Roman" w:hAnsi="Times New Roman" w:cs="Times New Roman"/>
          <w:sz w:val="26"/>
          <w:szCs w:val="26"/>
        </w:rPr>
        <w:t xml:space="preserve"> участие руководители контрольно-счетных органов </w:t>
      </w:r>
      <w:r w:rsidR="00ED62C8">
        <w:rPr>
          <w:rFonts w:ascii="Times New Roman" w:hAnsi="Times New Roman" w:cs="Times New Roman"/>
          <w:sz w:val="26"/>
          <w:szCs w:val="26"/>
        </w:rPr>
        <w:t>городов Белгорода, Курска, Иваново, Рязани, Тулы и др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62C8" w:rsidRDefault="00ED62C8" w:rsidP="00ED6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Светлана Анатольевна выступила с докладом по вопросу участия муниципальных контрольно-счетных органов, входящих в Центральный федеральный округ, в конкурсах Союза муниципальных контрольно-счетных органов в 2020 и 2021 годах.</w:t>
      </w:r>
    </w:p>
    <w:p w:rsidR="00073ECC" w:rsidRDefault="000018B6" w:rsidP="00ED6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ED62C8">
        <w:rPr>
          <w:rFonts w:ascii="Times New Roman" w:hAnsi="Times New Roman" w:cs="Times New Roman"/>
          <w:bCs/>
          <w:sz w:val="26"/>
          <w:szCs w:val="26"/>
        </w:rPr>
        <w:t>частники заседания обсудили перспективы работы муниципальных контрольно-счетных органов в свете изменений</w:t>
      </w:r>
      <w:r w:rsidR="00ED62C8">
        <w:rPr>
          <w:rFonts w:ascii="Times New Roman" w:hAnsi="Times New Roman" w:cs="Times New Roman"/>
          <w:sz w:val="26"/>
          <w:szCs w:val="26"/>
        </w:rPr>
        <w:t xml:space="preserve">, внесенных в июле текущего года в Федеральный закон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обменялись опытом </w:t>
      </w:r>
      <w:r>
        <w:rPr>
          <w:rFonts w:ascii="Times New Roman" w:hAnsi="Times New Roman" w:cs="Times New Roman"/>
          <w:sz w:val="26"/>
          <w:szCs w:val="26"/>
        </w:rPr>
        <w:t>по реализации требований Федерального закона от 01 июля 2021 года № 255-ФЗ.</w:t>
      </w:r>
    </w:p>
    <w:p w:rsidR="00BE04A4" w:rsidRDefault="00BE04A4" w:rsidP="008A2E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E04A4" w:rsidSect="00971DA5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18"/>
    <w:rsid w:val="000018B6"/>
    <w:rsid w:val="00030E68"/>
    <w:rsid w:val="0005423E"/>
    <w:rsid w:val="00073ECC"/>
    <w:rsid w:val="000A1338"/>
    <w:rsid w:val="000E1EB3"/>
    <w:rsid w:val="00123283"/>
    <w:rsid w:val="001311CF"/>
    <w:rsid w:val="001A5BDF"/>
    <w:rsid w:val="001A5F07"/>
    <w:rsid w:val="0026305D"/>
    <w:rsid w:val="00311821"/>
    <w:rsid w:val="00355D44"/>
    <w:rsid w:val="00370DE9"/>
    <w:rsid w:val="003A4B61"/>
    <w:rsid w:val="00445756"/>
    <w:rsid w:val="00445AE7"/>
    <w:rsid w:val="004D6CCA"/>
    <w:rsid w:val="00533652"/>
    <w:rsid w:val="00563417"/>
    <w:rsid w:val="005922FA"/>
    <w:rsid w:val="00613C24"/>
    <w:rsid w:val="00663136"/>
    <w:rsid w:val="00675718"/>
    <w:rsid w:val="006809B3"/>
    <w:rsid w:val="00685013"/>
    <w:rsid w:val="006F67EE"/>
    <w:rsid w:val="0073379B"/>
    <w:rsid w:val="00775D3B"/>
    <w:rsid w:val="007A5F66"/>
    <w:rsid w:val="007D5E64"/>
    <w:rsid w:val="00810A85"/>
    <w:rsid w:val="008A2E65"/>
    <w:rsid w:val="00971DA5"/>
    <w:rsid w:val="009A73D5"/>
    <w:rsid w:val="009B045E"/>
    <w:rsid w:val="009C05F1"/>
    <w:rsid w:val="00A24B14"/>
    <w:rsid w:val="00A627CC"/>
    <w:rsid w:val="00AA2BCC"/>
    <w:rsid w:val="00B01A59"/>
    <w:rsid w:val="00B03D6F"/>
    <w:rsid w:val="00B41DF3"/>
    <w:rsid w:val="00BE04A4"/>
    <w:rsid w:val="00C47D1C"/>
    <w:rsid w:val="00C72681"/>
    <w:rsid w:val="00CA4EFF"/>
    <w:rsid w:val="00CC41BB"/>
    <w:rsid w:val="00CE76C4"/>
    <w:rsid w:val="00CF2643"/>
    <w:rsid w:val="00D20331"/>
    <w:rsid w:val="00D4796E"/>
    <w:rsid w:val="00D93629"/>
    <w:rsid w:val="00DA4651"/>
    <w:rsid w:val="00E115F6"/>
    <w:rsid w:val="00E91A14"/>
    <w:rsid w:val="00ED084B"/>
    <w:rsid w:val="00ED62C8"/>
    <w:rsid w:val="00F35C26"/>
    <w:rsid w:val="00F615E3"/>
    <w:rsid w:val="00FB4DA8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5691-673D-4710-896C-61E2E092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Ирина</cp:lastModifiedBy>
  <cp:revision>2</cp:revision>
  <cp:lastPrinted>2021-09-10T07:26:00Z</cp:lastPrinted>
  <dcterms:created xsi:type="dcterms:W3CDTF">2021-09-10T08:41:00Z</dcterms:created>
  <dcterms:modified xsi:type="dcterms:W3CDTF">2021-09-10T08:41:00Z</dcterms:modified>
</cp:coreProperties>
</file>