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5F" w:rsidRDefault="00EF0A5F" w:rsidP="00AC06AB">
      <w:pPr>
        <w:spacing w:after="0" w:line="240" w:lineRule="auto"/>
        <w:ind w:left="10348"/>
        <w:jc w:val="both"/>
        <w:rPr>
          <w:szCs w:val="26"/>
          <w:lang w:eastAsia="ru-RU"/>
        </w:rPr>
      </w:pPr>
      <w:r w:rsidRPr="00D13E69">
        <w:rPr>
          <w:szCs w:val="26"/>
          <w:lang w:eastAsia="ru-RU"/>
        </w:rPr>
        <w:t>Приложение</w:t>
      </w:r>
    </w:p>
    <w:p w:rsidR="00EF0A5F" w:rsidRDefault="00EF0A5F" w:rsidP="00AC06AB">
      <w:pPr>
        <w:spacing w:after="0" w:line="240" w:lineRule="auto"/>
        <w:ind w:left="10348"/>
        <w:jc w:val="both"/>
        <w:rPr>
          <w:szCs w:val="26"/>
          <w:lang w:eastAsia="ru-RU"/>
        </w:rPr>
      </w:pPr>
      <w:r w:rsidRPr="00D13E69">
        <w:rPr>
          <w:szCs w:val="26"/>
          <w:lang w:eastAsia="ru-RU"/>
        </w:rPr>
        <w:t xml:space="preserve">к решению Совета депутатов </w:t>
      </w:r>
    </w:p>
    <w:p w:rsidR="00EF0A5F" w:rsidRDefault="00EF0A5F" w:rsidP="00AC06AB">
      <w:pPr>
        <w:spacing w:after="0" w:line="240" w:lineRule="auto"/>
        <w:ind w:left="10348"/>
        <w:jc w:val="both"/>
        <w:rPr>
          <w:szCs w:val="26"/>
          <w:lang w:eastAsia="ru-RU"/>
        </w:rPr>
      </w:pPr>
      <w:r w:rsidRPr="00D13E69">
        <w:rPr>
          <w:szCs w:val="26"/>
          <w:lang w:eastAsia="ru-RU"/>
        </w:rPr>
        <w:t>Старооскольского городского округа</w:t>
      </w:r>
    </w:p>
    <w:p w:rsidR="00EF0A5F" w:rsidRDefault="00EF0A5F" w:rsidP="00AC06AB">
      <w:pPr>
        <w:spacing w:after="0" w:line="240" w:lineRule="auto"/>
        <w:ind w:left="10348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от 06 марта 2018 года № 6</w:t>
      </w:r>
      <w:r w:rsidR="009F4C0F">
        <w:rPr>
          <w:szCs w:val="26"/>
          <w:lang w:eastAsia="ru-RU"/>
        </w:rPr>
        <w:t>8</w:t>
      </w:r>
      <w:r w:rsidRPr="00D13E69">
        <w:rPr>
          <w:szCs w:val="26"/>
          <w:lang w:eastAsia="ru-RU"/>
        </w:rPr>
        <w:t xml:space="preserve"> </w:t>
      </w:r>
    </w:p>
    <w:p w:rsidR="00EF0A5F" w:rsidRDefault="00EF0A5F" w:rsidP="00C44FEF">
      <w:pPr>
        <w:spacing w:after="0"/>
        <w:ind w:left="-709" w:right="-881"/>
        <w:jc w:val="center"/>
        <w:rPr>
          <w:b/>
        </w:rPr>
      </w:pPr>
    </w:p>
    <w:p w:rsidR="00C44FEF" w:rsidRDefault="00C44FEF" w:rsidP="00C44FEF">
      <w:pPr>
        <w:spacing w:after="0"/>
        <w:ind w:left="-709" w:right="-881"/>
        <w:jc w:val="center"/>
        <w:rPr>
          <w:b/>
        </w:rPr>
      </w:pPr>
      <w:r w:rsidRPr="00C44FEF">
        <w:rPr>
          <w:b/>
        </w:rPr>
        <w:t>Сводный реестр наказов избирателей</w:t>
      </w:r>
    </w:p>
    <w:p w:rsidR="00C44FEF" w:rsidRPr="00EF0A5F" w:rsidRDefault="00C44FEF" w:rsidP="00C44FEF">
      <w:pPr>
        <w:spacing w:after="0"/>
        <w:ind w:left="-709" w:right="-881"/>
        <w:jc w:val="center"/>
        <w:rPr>
          <w:b/>
          <w:sz w:val="8"/>
          <w:szCs w:val="8"/>
        </w:rPr>
      </w:pPr>
    </w:p>
    <w:tbl>
      <w:tblPr>
        <w:tblW w:w="159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985"/>
        <w:gridCol w:w="1700"/>
        <w:gridCol w:w="1843"/>
        <w:gridCol w:w="691"/>
        <w:gridCol w:w="709"/>
        <w:gridCol w:w="709"/>
        <w:gridCol w:w="708"/>
        <w:gridCol w:w="709"/>
        <w:gridCol w:w="1040"/>
        <w:gridCol w:w="1985"/>
      </w:tblGrid>
      <w:tr w:rsidR="00C44FEF" w:rsidRPr="00F82CBD" w:rsidTr="0017578C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5319C9" w:rsidRDefault="00C44FEF" w:rsidP="005319C9">
            <w:pPr>
              <w:spacing w:after="0" w:line="240" w:lineRule="auto"/>
              <w:ind w:left="-72" w:right="-142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bookmarkStart w:id="0" w:name="_GoBack" w:colFirst="0" w:colLast="4"/>
            <w:r w:rsidRPr="005319C9">
              <w:rPr>
                <w:rFonts w:eastAsia="Times New Roman" w:cs="Times New Roman"/>
                <w:sz w:val="19"/>
                <w:szCs w:val="19"/>
                <w:lang w:eastAsia="ru-RU"/>
              </w:rPr>
              <w:t>№ наказа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F" w:rsidRPr="00F82CBD" w:rsidRDefault="00C44FEF" w:rsidP="009104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№ избир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>атель-</w:t>
            </w:r>
            <w:proofErr w:type="spellStart"/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Ф.И.О. депутата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наказа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исполнению наказа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и общий объем финансирования, млн.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086A8F">
              <w:rPr>
                <w:rFonts w:eastAsia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наказа и объем финансирования, млн.</w:t>
            </w:r>
            <w:r w:rsidR="00EF0A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ответственного за исполнение наказа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исполнении</w:t>
            </w:r>
          </w:p>
        </w:tc>
      </w:tr>
      <w:bookmarkEnd w:id="0"/>
      <w:tr w:rsidR="00C44FEF" w:rsidRPr="00F82CBD" w:rsidTr="0017578C">
        <w:trPr>
          <w:trHeight w:val="23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F" w:rsidRPr="00F82CBD" w:rsidRDefault="00C44FEF" w:rsidP="000672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44FEF" w:rsidRPr="00F82CBD" w:rsidTr="0017578C">
        <w:trPr>
          <w:trHeight w:val="2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94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Ефимов </w:t>
            </w:r>
          </w:p>
          <w:p w:rsidR="00C44FEF" w:rsidRPr="00CD1694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Андрей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Сделать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двора и детской площадки пр-т Комсомольский 3,3a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9104C8">
            <w:pPr>
              <w:spacing w:after="0" w:line="240" w:lineRule="auto"/>
              <w:ind w:left="-7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ючена в муниципальную программу «Формирование современной городской среды на территории Старооскольского городского округа на 2018-2022 годы» (далее- программа)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977BE" w:rsidRPr="00F82CBD" w:rsidRDefault="002977BE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Сделать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детской площадки, огородить от дороги пр-т Комсомольский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>, д.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591FF2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9104C8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Проложить тротуарную дорожку </w:t>
            </w:r>
            <w:proofErr w:type="spellStart"/>
            <w:r w:rsidR="00591FF2">
              <w:rPr>
                <w:rFonts w:eastAsia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="00591F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Комсомольс</w:t>
            </w:r>
            <w:r w:rsidR="00591FF2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кий, д.71 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0,45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Сделать благоустройство двора, установить детскую площадку м-н Парковый д.1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Сделать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двора, ремонт дорог  м-н Парковый д.2-4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C44FEF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EF0A5F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177D9C" w:rsidRDefault="00591FF2" w:rsidP="009104C8">
            <w:pPr>
              <w:spacing w:line="240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803BB">
              <w:rPr>
                <w:color w:val="000000" w:themeColor="text1"/>
                <w:sz w:val="20"/>
                <w:szCs w:val="20"/>
              </w:rPr>
              <w:t>Благоустройство детской площадки</w:t>
            </w:r>
            <w:r w:rsidR="009104C8"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Pr="00A803BB">
              <w:rPr>
                <w:color w:val="000000" w:themeColor="text1"/>
                <w:sz w:val="20"/>
                <w:szCs w:val="20"/>
              </w:rPr>
              <w:t>-н Интернациональный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A803BB">
              <w:rPr>
                <w:color w:val="000000" w:themeColor="text1"/>
                <w:sz w:val="20"/>
                <w:szCs w:val="20"/>
              </w:rPr>
              <w:t xml:space="preserve"> 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9104C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03BB">
              <w:rPr>
                <w:color w:val="000000" w:themeColor="text1"/>
                <w:sz w:val="20"/>
                <w:szCs w:val="20"/>
              </w:rPr>
              <w:t xml:space="preserve">В рамках программы «Формирование современной городской среды на территории </w:t>
            </w:r>
            <w:proofErr w:type="spellStart"/>
            <w:r w:rsidRPr="00A803BB">
              <w:rPr>
                <w:color w:val="000000" w:themeColor="text1"/>
                <w:sz w:val="20"/>
                <w:szCs w:val="20"/>
              </w:rPr>
              <w:t>Староосколь</w:t>
            </w:r>
            <w:r w:rsidR="009104C8">
              <w:rPr>
                <w:color w:val="000000" w:themeColor="text1"/>
                <w:sz w:val="20"/>
                <w:szCs w:val="20"/>
              </w:rPr>
              <w:t>-ско</w:t>
            </w:r>
            <w:r w:rsidRPr="00A803BB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A803BB">
              <w:rPr>
                <w:color w:val="000000" w:themeColor="text1"/>
                <w:sz w:val="20"/>
                <w:szCs w:val="20"/>
              </w:rPr>
              <w:t xml:space="preserve"> городского округа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3B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  <w:p w:rsidR="00591FF2" w:rsidRPr="00A803BB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91FF2" w:rsidRPr="00A803BB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3B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(4,9 - областной бюджет</w:t>
            </w:r>
          </w:p>
          <w:p w:rsidR="00591FF2" w:rsidRPr="00A803BB" w:rsidRDefault="00591FF2" w:rsidP="00EF0A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3B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2,1 -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A048CC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A803BB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3B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двора, установить детскую площадку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м-н Интернациональный д.4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C44F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9104C8">
            <w:pPr>
              <w:spacing w:after="0" w:line="240" w:lineRule="auto"/>
              <w:ind w:left="-83" w:right="-1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 двора, установить детскую площадку 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Интернациональный д.45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C44F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17578C">
        <w:trPr>
          <w:trHeight w:val="1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двора, установить детскую площадку м-н Горняк, д.16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44FEF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C44F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44FEF" w:rsidRPr="00F82CBD" w:rsidRDefault="00C44FEF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</w:t>
            </w:r>
            <w:r w:rsidR="009431A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51FB" w:rsidRPr="008B51FB" w:rsidTr="0017578C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>Благоустройство двора, установить детскую площадку м-н «Горняк», д.17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8B51FB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 xml:space="preserve">В рамках </w:t>
            </w:r>
            <w:r>
              <w:rPr>
                <w:color w:val="000000" w:themeColor="text1"/>
                <w:sz w:val="20"/>
                <w:szCs w:val="20"/>
              </w:rPr>
              <w:t xml:space="preserve">программы «Формирование современной городской среды на территории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Старооскольско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-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городского округа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FE4" w:rsidRDefault="004C3FE4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  <w:p w:rsidR="000672B3" w:rsidRPr="008B51FB" w:rsidRDefault="004C3FE4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D91097" w:rsidRPr="008B51FB">
              <w:rPr>
                <w:color w:val="000000" w:themeColor="text1"/>
                <w:sz w:val="20"/>
                <w:szCs w:val="20"/>
              </w:rPr>
              <w:t>5,0                   областной бюджет</w:t>
            </w:r>
          </w:p>
          <w:p w:rsidR="00D91097" w:rsidRPr="008B51FB" w:rsidRDefault="00D91097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>2,0                   местный бюджет</w:t>
            </w:r>
            <w:r w:rsidR="004C3FE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D91097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>7</w:t>
            </w:r>
            <w:r w:rsidR="001D138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9431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 xml:space="preserve">МКУ </w:t>
            </w:r>
            <w:r w:rsidR="00A669D2">
              <w:rPr>
                <w:color w:val="000000" w:themeColor="text1"/>
                <w:sz w:val="20"/>
                <w:szCs w:val="20"/>
              </w:rPr>
              <w:t>«</w:t>
            </w:r>
            <w:r w:rsidRPr="008B51FB">
              <w:rPr>
                <w:color w:val="000000" w:themeColor="text1"/>
                <w:sz w:val="20"/>
                <w:szCs w:val="20"/>
              </w:rPr>
              <w:t>УКС</w:t>
            </w:r>
            <w:r w:rsidR="00A669D2">
              <w:rPr>
                <w:color w:val="000000" w:themeColor="text1"/>
                <w:sz w:val="20"/>
                <w:szCs w:val="20"/>
              </w:rPr>
              <w:t>»</w:t>
            </w:r>
            <w:r w:rsidRPr="008B51FB">
              <w:rPr>
                <w:color w:val="000000" w:themeColor="text1"/>
                <w:sz w:val="20"/>
                <w:szCs w:val="20"/>
              </w:rPr>
              <w:t>,</w:t>
            </w:r>
            <w:r w:rsidR="009431A0">
              <w:rPr>
                <w:color w:val="000000" w:themeColor="text1"/>
                <w:sz w:val="20"/>
                <w:szCs w:val="20"/>
              </w:rPr>
              <w:t xml:space="preserve">    МБУ </w:t>
            </w:r>
            <w:r w:rsidRPr="008B51FB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B51FB">
              <w:rPr>
                <w:color w:val="000000" w:themeColor="text1"/>
                <w:sz w:val="20"/>
                <w:szCs w:val="20"/>
              </w:rPr>
              <w:t>УЖиР</w:t>
            </w:r>
            <w:proofErr w:type="spellEnd"/>
            <w:r w:rsidRPr="008B51F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B3" w:rsidRPr="008B51FB" w:rsidRDefault="000672B3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4FEF" w:rsidRPr="00F82CBD" w:rsidTr="0017578C">
        <w:trPr>
          <w:trHeight w:val="2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д/сада в селе Казачок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75B" w:rsidRPr="00C642C7" w:rsidRDefault="00C44FEF" w:rsidP="00FD2E6B">
            <w:pPr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Капитальный ремонт помещений МБОУ «Средняя общеобразовательная Ивановская школа» под группы дошк</w:t>
            </w:r>
            <w:r w:rsidR="00C3291F"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ольного образования на 50 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11,2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FEF" w:rsidRPr="00F82CBD" w:rsidTr="00C642C7">
        <w:trPr>
          <w:trHeight w:val="17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BC57D7" w:rsidRDefault="00C44FEF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школы в селе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Монаково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97" w:rsidRPr="00C642C7" w:rsidRDefault="00C44FEF" w:rsidP="00FD2E6B">
            <w:pPr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Капитальный ремонт помещений МБОУ «Средняя</w:t>
            </w:r>
            <w:r w:rsidR="00C642C7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общеобразова</w:t>
            </w:r>
            <w:proofErr w:type="spellEnd"/>
            <w:r w:rsidR="00D91097"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  <w:p w:rsidR="00C0475B" w:rsidRPr="00C642C7" w:rsidRDefault="00C44FEF" w:rsidP="00FD2E6B">
            <w:pPr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тельная </w:t>
            </w:r>
            <w:proofErr w:type="spellStart"/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>Монаковская</w:t>
            </w:r>
            <w:proofErr w:type="spellEnd"/>
            <w:r w:rsidRPr="00C642C7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71,6       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F" w:rsidRPr="00F82CBD" w:rsidRDefault="00C44FEF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056C" w:rsidRPr="00F82CBD" w:rsidTr="0066056C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6C" w:rsidRPr="00BC57D7" w:rsidRDefault="0066056C" w:rsidP="0066056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6C" w:rsidRPr="00C642C7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Отремонтировать первый этаж д/с                       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Монаково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5B" w:rsidRPr="003B2256" w:rsidRDefault="0066056C" w:rsidP="00FD2E6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помещений МБОУ «Средняя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91FF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A669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тельная </w:t>
            </w:r>
            <w:proofErr w:type="spellStart"/>
            <w:r w:rsidR="00A669D2">
              <w:rPr>
                <w:rFonts w:eastAsia="Times New Roman" w:cs="Times New Roman"/>
                <w:sz w:val="20"/>
                <w:szCs w:val="20"/>
                <w:lang w:eastAsia="ru-RU"/>
              </w:rPr>
              <w:t>Монаковская</w:t>
            </w:r>
            <w:proofErr w:type="spellEnd"/>
            <w:r w:rsidR="00A669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школа» под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группы дошкольного образования на 80 мест,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с.Монаково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   27,0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1D1388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6C" w:rsidRPr="003B2256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6C" w:rsidRPr="00F82CBD" w:rsidRDefault="0066056C" w:rsidP="006605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17578C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CD1694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CD1694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Насонова Лариса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 освещение в Парке «Комсомольский»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E6B" w:rsidRPr="00F82CBD" w:rsidRDefault="006D47D6" w:rsidP="00FD2E6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6D47D6" w:rsidRPr="00F82CBD" w:rsidRDefault="006D47D6" w:rsidP="009431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524" w:rsidRPr="00F82CBD" w:rsidTr="00A669D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C57D7" w:rsidRDefault="00E35524" w:rsidP="00E3552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C642C7" w:rsidRDefault="00E35524" w:rsidP="00EF0A5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Благоустроить пустырь в </w:t>
            </w:r>
            <w:proofErr w:type="gram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м-не</w:t>
            </w:r>
            <w:proofErr w:type="gram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Парковый,</w:t>
            </w:r>
          </w:p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р-н ДК Комсомолец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бюджеты,</w:t>
            </w:r>
          </w:p>
          <w:p w:rsidR="00E35524" w:rsidRPr="003B2256" w:rsidRDefault="00E35524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8,7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E35524" w:rsidRPr="003B2256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17578C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1D1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дороги от кольца </w:t>
            </w:r>
            <w:proofErr w:type="spellStart"/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-та Губкина в сторону </w:t>
            </w:r>
            <w:r w:rsidR="001D1388">
              <w:rPr>
                <w:rFonts w:eastAsia="Times New Roman" w:cs="Times New Roman"/>
                <w:sz w:val="20"/>
                <w:szCs w:val="20"/>
                <w:lang w:eastAsia="ru-RU"/>
              </w:rPr>
              <w:t>ОАО «</w:t>
            </w: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СГОК</w:t>
            </w:r>
            <w:r w:rsidR="001D138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1E2ADC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1D1388"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  <w:p w:rsidR="001E2ADC" w:rsidRPr="001D1388" w:rsidRDefault="001E2ADC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1D1388" w:rsidRDefault="001D1388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Рассматривается возможность передачи дороги в оперативное управление ОАО «СГОК»</w:t>
            </w:r>
          </w:p>
        </w:tc>
      </w:tr>
      <w:tr w:rsidR="00591FF2" w:rsidRPr="00F82CBD" w:rsidTr="00A669D2">
        <w:trPr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A669D2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548C2">
              <w:rPr>
                <w:sz w:val="20"/>
                <w:szCs w:val="20"/>
              </w:rPr>
              <w:t>Реконструкция двора</w:t>
            </w:r>
            <w:r w:rsidR="002548C2" w:rsidRPr="002548C2">
              <w:rPr>
                <w:sz w:val="20"/>
                <w:szCs w:val="20"/>
              </w:rPr>
              <w:t xml:space="preserve"> с ограждением детской площадки и устройством парковочных мест </w:t>
            </w:r>
            <w:r w:rsidRPr="002548C2">
              <w:rPr>
                <w:sz w:val="20"/>
                <w:szCs w:val="20"/>
              </w:rPr>
              <w:t>Рудничный,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8B51FB" w:rsidRDefault="00591FF2" w:rsidP="00591F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(5,0 - областной бюджет                             2,0 -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7F2032" w:rsidP="00591F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  <w:r w:rsidR="00591FF2">
              <w:rPr>
                <w:sz w:val="20"/>
                <w:szCs w:val="20"/>
              </w:rPr>
              <w:t xml:space="preserve">МБУ </w:t>
            </w:r>
            <w:r w:rsidR="00591FF2" w:rsidRPr="00915C2F">
              <w:rPr>
                <w:sz w:val="20"/>
                <w:szCs w:val="20"/>
              </w:rPr>
              <w:t>«</w:t>
            </w:r>
            <w:proofErr w:type="spellStart"/>
            <w:r w:rsidR="00591FF2" w:rsidRPr="00915C2F">
              <w:rPr>
                <w:sz w:val="20"/>
                <w:szCs w:val="20"/>
              </w:rPr>
              <w:t>УЖиР</w:t>
            </w:r>
            <w:proofErr w:type="spellEnd"/>
            <w:r w:rsidR="00591FF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C75805">
        <w:trPr>
          <w:trHeight w:val="1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A669D2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парковочных мест м-н Рудничный д. 11а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CB0E71" w:rsidRDefault="00591FF2" w:rsidP="00591FF2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</w:rPr>
              <w:t>,</w:t>
            </w:r>
            <w:r w:rsidR="00946A85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946A85" w:rsidP="00591FF2">
            <w:pPr>
              <w:jc w:val="center"/>
              <w:rPr>
                <w:sz w:val="20"/>
                <w:szCs w:val="20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7F2032" w:rsidP="00591F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591FF2" w:rsidRPr="00915C2F">
              <w:rPr>
                <w:sz w:val="20"/>
                <w:szCs w:val="20"/>
              </w:rPr>
              <w:t>,</w:t>
            </w:r>
            <w:r w:rsidR="00591FF2">
              <w:rPr>
                <w:sz w:val="20"/>
                <w:szCs w:val="20"/>
              </w:rPr>
              <w:t xml:space="preserve"> МБУ </w:t>
            </w:r>
            <w:r w:rsidR="00591FF2" w:rsidRPr="00915C2F">
              <w:rPr>
                <w:sz w:val="20"/>
                <w:szCs w:val="20"/>
              </w:rPr>
              <w:t>«</w:t>
            </w:r>
            <w:proofErr w:type="spellStart"/>
            <w:r w:rsidR="00591FF2" w:rsidRPr="00915C2F">
              <w:rPr>
                <w:sz w:val="20"/>
                <w:szCs w:val="20"/>
              </w:rPr>
              <w:t>УЖиР</w:t>
            </w:r>
            <w:proofErr w:type="spellEnd"/>
            <w:r w:rsidR="00591FF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177D9C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C642C7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C758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Доукомплектовать детскую площадку (МАФ) м-н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Рудничный, д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11а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9104C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9104C8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591FF2"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E35524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парковочных мест м-н Рудничный</w:t>
            </w:r>
            <w:r w:rsidR="009104C8">
              <w:rPr>
                <w:sz w:val="20"/>
                <w:szCs w:val="20"/>
              </w:rPr>
              <w:t xml:space="preserve">,           </w:t>
            </w:r>
            <w:r w:rsidRPr="00915C2F">
              <w:rPr>
                <w:sz w:val="20"/>
                <w:szCs w:val="20"/>
              </w:rPr>
              <w:t xml:space="preserve"> д. 12а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CB0E71" w:rsidRDefault="006D47D6" w:rsidP="00D66E46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  <w:lang w:val="en-US"/>
              </w:rPr>
              <w:t>,</w:t>
            </w:r>
            <w:r w:rsidR="00946A85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946A85" w:rsidP="00D66E46">
            <w:pPr>
              <w:jc w:val="center"/>
              <w:rPr>
                <w:sz w:val="20"/>
                <w:szCs w:val="20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6B25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C642C7">
        <w:trPr>
          <w:trHeight w:val="2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Реконструкция дворовых территорий с устройством парковочных мест м-н </w:t>
            </w:r>
            <w:proofErr w:type="gramStart"/>
            <w:r w:rsidRPr="00915C2F">
              <w:rPr>
                <w:sz w:val="20"/>
                <w:szCs w:val="20"/>
              </w:rPr>
              <w:t>Рудничный</w:t>
            </w:r>
            <w:r w:rsidR="009104C8">
              <w:rPr>
                <w:sz w:val="20"/>
                <w:szCs w:val="20"/>
              </w:rPr>
              <w:t xml:space="preserve">,   </w:t>
            </w:r>
            <w:proofErr w:type="gramEnd"/>
            <w:r w:rsidR="009104C8">
              <w:rPr>
                <w:sz w:val="20"/>
                <w:szCs w:val="20"/>
              </w:rPr>
              <w:t xml:space="preserve">            </w:t>
            </w:r>
            <w:r w:rsidRPr="00915C2F">
              <w:rPr>
                <w:sz w:val="20"/>
                <w:szCs w:val="20"/>
              </w:rPr>
              <w:t xml:space="preserve"> д. 13,14,15</w:t>
            </w:r>
          </w:p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8B51FB" w:rsidRDefault="00591FF2" w:rsidP="00591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Д.13- в 2018 году в</w:t>
            </w:r>
            <w:r w:rsidRPr="008B51FB">
              <w:rPr>
                <w:color w:val="000000" w:themeColor="text1"/>
                <w:sz w:val="20"/>
                <w:szCs w:val="20"/>
              </w:rPr>
              <w:t xml:space="preserve"> рамках </w:t>
            </w:r>
            <w:r>
              <w:rPr>
                <w:color w:val="000000" w:themeColor="text1"/>
                <w:sz w:val="20"/>
                <w:szCs w:val="20"/>
              </w:rPr>
              <w:t xml:space="preserve">программы «Формирование современной городской среды на территории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Старооскольско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-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городского округа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(5,0 - областной бюджет                             2,0 -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591FF2" w:rsidP="00591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915C2F" w:rsidRDefault="007F2032" w:rsidP="00591F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591FF2" w:rsidRPr="00915C2F">
              <w:rPr>
                <w:sz w:val="20"/>
                <w:szCs w:val="20"/>
              </w:rPr>
              <w:t>,</w:t>
            </w:r>
            <w:r w:rsidR="00591FF2">
              <w:rPr>
                <w:sz w:val="20"/>
                <w:szCs w:val="20"/>
              </w:rPr>
              <w:t xml:space="preserve"> МБУ </w:t>
            </w:r>
            <w:r w:rsidR="00591FF2" w:rsidRPr="00915C2F">
              <w:rPr>
                <w:sz w:val="20"/>
                <w:szCs w:val="20"/>
              </w:rPr>
              <w:t>«</w:t>
            </w:r>
            <w:proofErr w:type="spellStart"/>
            <w:r w:rsidR="00591FF2" w:rsidRPr="00915C2F">
              <w:rPr>
                <w:sz w:val="20"/>
                <w:szCs w:val="20"/>
              </w:rPr>
              <w:t>УЖиР</w:t>
            </w:r>
            <w:proofErr w:type="spellEnd"/>
            <w:r w:rsidR="00591FF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FF2" w:rsidRPr="00F82CBD" w:rsidTr="0017578C">
        <w:trPr>
          <w:trHeight w:val="1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BC57D7" w:rsidRDefault="00591FF2" w:rsidP="00591FF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C642C7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Заезд во двор м-на Рудничный д.16 и д.13 в плохом состоянии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591FF2" w:rsidRPr="003B2256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F2" w:rsidRPr="00F82CBD" w:rsidRDefault="00591FF2" w:rsidP="00591F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C642C7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177510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Реконструкция пешеходной дорожки к детскому саду № 41</w:t>
            </w:r>
            <w:r>
              <w:rPr>
                <w:sz w:val="20"/>
                <w:szCs w:val="20"/>
              </w:rPr>
              <w:t xml:space="preserve"> м-н Рудничный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C3291F" w:rsidRPr="003B2256" w:rsidRDefault="00443599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C3291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7F2032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17578C">
        <w:trPr>
          <w:trHeight w:val="1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 двора </w:t>
            </w:r>
            <w:r w:rsidR="00591FF2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детской площадкой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Студенческий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18</w:t>
            </w:r>
          </w:p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6D47D6" w:rsidRPr="00F82CBD" w:rsidRDefault="00946A85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6D47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1D138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E35524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Реконструкция дворовых территорий с устройством </w:t>
            </w:r>
            <w:r w:rsidRPr="00915C2F">
              <w:rPr>
                <w:sz w:val="20"/>
                <w:szCs w:val="20"/>
              </w:rPr>
              <w:lastRenderedPageBreak/>
              <w:t xml:space="preserve">парковочных мест м-н </w:t>
            </w:r>
            <w:proofErr w:type="gramStart"/>
            <w:r w:rsidRPr="00915C2F">
              <w:rPr>
                <w:sz w:val="20"/>
                <w:szCs w:val="20"/>
              </w:rPr>
              <w:t>Студенческий  д.19</w:t>
            </w:r>
            <w:proofErr w:type="gramEnd"/>
            <w:r w:rsidRPr="00915C2F">
              <w:rPr>
                <w:sz w:val="20"/>
                <w:szCs w:val="20"/>
              </w:rPr>
              <w:t>,20,21</w:t>
            </w:r>
          </w:p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8B51FB" w:rsidRDefault="006D47D6" w:rsidP="00D66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lastRenderedPageBreak/>
              <w:t xml:space="preserve">В рамках </w:t>
            </w:r>
            <w:r>
              <w:rPr>
                <w:color w:val="000000" w:themeColor="text1"/>
                <w:sz w:val="20"/>
                <w:szCs w:val="20"/>
              </w:rPr>
              <w:t xml:space="preserve">программы «Формирование современной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городской среды на территории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Старооскольско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-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городского округа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28,0</w:t>
            </w:r>
          </w:p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(19,0 </w:t>
            </w:r>
            <w:r w:rsidR="004E14C0">
              <w:rPr>
                <w:sz w:val="20"/>
                <w:szCs w:val="20"/>
              </w:rPr>
              <w:t>-</w:t>
            </w:r>
            <w:r w:rsidRPr="00915C2F"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бюджет                    </w:t>
            </w:r>
            <w:r>
              <w:rPr>
                <w:sz w:val="20"/>
                <w:szCs w:val="20"/>
              </w:rPr>
              <w:lastRenderedPageBreak/>
              <w:t>9,0</w:t>
            </w:r>
            <w:r w:rsidR="004E14C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5C2F">
              <w:rPr>
                <w:sz w:val="20"/>
                <w:szCs w:val="20"/>
              </w:rPr>
              <w:t>4</w:t>
            </w:r>
            <w:r w:rsidR="001D13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5C2F">
              <w:rPr>
                <w:sz w:val="20"/>
                <w:szCs w:val="20"/>
              </w:rPr>
              <w:t>4</w:t>
            </w:r>
            <w:r w:rsidR="001D1388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</w:t>
            </w:r>
            <w:r w:rsidR="006D47D6">
              <w:rPr>
                <w:sz w:val="20"/>
                <w:szCs w:val="20"/>
              </w:rPr>
              <w:lastRenderedPageBreak/>
              <w:t xml:space="preserve">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C75805">
        <w:trPr>
          <w:trHeight w:val="3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443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</w:t>
            </w:r>
            <w:r w:rsidRPr="00F82CBD">
              <w:rPr>
                <w:sz w:val="20"/>
                <w:szCs w:val="20"/>
              </w:rPr>
              <w:t>во двора</w:t>
            </w:r>
            <w:r w:rsidR="00C75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м-н</w:t>
            </w:r>
            <w:r w:rsidR="00C75805">
              <w:rPr>
                <w:sz w:val="20"/>
                <w:szCs w:val="20"/>
              </w:rPr>
              <w:t xml:space="preserve"> </w:t>
            </w:r>
            <w:r w:rsidRPr="00F82CBD">
              <w:rPr>
                <w:sz w:val="20"/>
                <w:szCs w:val="20"/>
              </w:rPr>
              <w:t>Лебединец д.7,6,20,21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1318B4" w:rsidRDefault="006D47D6" w:rsidP="00C75805">
            <w:pPr>
              <w:ind w:left="-101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Дворовая территория Лебединец 4,5,6,1</w:t>
            </w:r>
            <w:r w:rsidRPr="001318B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включена в муниципальную программу. </w:t>
            </w:r>
            <w:r w:rsidRPr="001318B4">
              <w:rPr>
                <w:sz w:val="20"/>
                <w:szCs w:val="20"/>
              </w:rPr>
              <w:t xml:space="preserve">Дворовая территория Лебединец 20-21  </w:t>
            </w:r>
            <w:r>
              <w:rPr>
                <w:sz w:val="20"/>
                <w:szCs w:val="20"/>
              </w:rPr>
              <w:t>включена в Губернаторскую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6D47D6" w:rsidRPr="00F82CBD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946A85" w:rsidP="00D66E46">
            <w:pPr>
              <w:jc w:val="center"/>
              <w:rPr>
                <w:sz w:val="20"/>
                <w:szCs w:val="20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jc w:val="center"/>
              <w:rPr>
                <w:sz w:val="20"/>
                <w:szCs w:val="20"/>
              </w:rPr>
            </w:pPr>
            <w:r w:rsidRPr="00F82CBD">
              <w:rPr>
                <w:sz w:val="20"/>
                <w:szCs w:val="20"/>
              </w:rPr>
              <w:t>6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C75805">
        <w:trPr>
          <w:trHeight w:val="2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парковочных мест м-н Лебединец д. 17,18,19</w:t>
            </w:r>
          </w:p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8B51FB" w:rsidRDefault="006D47D6" w:rsidP="00C75805">
            <w:pPr>
              <w:ind w:left="-101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8B51FB">
              <w:rPr>
                <w:color w:val="000000" w:themeColor="text1"/>
                <w:sz w:val="20"/>
                <w:szCs w:val="20"/>
              </w:rPr>
              <w:t xml:space="preserve">В рамках </w:t>
            </w:r>
            <w:r>
              <w:rPr>
                <w:color w:val="000000" w:themeColor="text1"/>
                <w:sz w:val="20"/>
                <w:szCs w:val="20"/>
              </w:rPr>
              <w:t xml:space="preserve">программы «Формирование современной городской среды на территории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Старооскольско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-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городского округа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(14,0  </w:t>
            </w:r>
            <w:r w:rsidR="004E14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            областной бюджет    7,0  </w:t>
            </w:r>
            <w:r w:rsidR="004E14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             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D1388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524" w:rsidRPr="00F82CBD" w:rsidTr="006B60EC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C57D7" w:rsidRDefault="00E35524" w:rsidP="00E3552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2548C2" w:rsidRDefault="00E35524" w:rsidP="00E35524">
            <w:pPr>
              <w:jc w:val="center"/>
              <w:rPr>
                <w:sz w:val="20"/>
                <w:szCs w:val="20"/>
              </w:rPr>
            </w:pPr>
            <w:r w:rsidRPr="002548C2">
              <w:rPr>
                <w:sz w:val="20"/>
                <w:szCs w:val="20"/>
              </w:rPr>
              <w:t>Отремонтировать дорогу  между домами м-н Лебединец от д. 27 до 27 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5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E35524" w:rsidRDefault="00C75805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74246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7F2032" w:rsidP="00E35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E35524" w:rsidRPr="00915C2F">
              <w:rPr>
                <w:sz w:val="20"/>
                <w:szCs w:val="20"/>
              </w:rPr>
              <w:t>,</w:t>
            </w:r>
            <w:r w:rsidR="00E35524">
              <w:rPr>
                <w:sz w:val="20"/>
                <w:szCs w:val="20"/>
              </w:rPr>
              <w:t xml:space="preserve"> МБУ </w:t>
            </w:r>
            <w:r w:rsidR="00E35524" w:rsidRPr="00915C2F">
              <w:rPr>
                <w:sz w:val="20"/>
                <w:szCs w:val="20"/>
              </w:rPr>
              <w:t>«</w:t>
            </w:r>
            <w:proofErr w:type="spellStart"/>
            <w:r w:rsidR="00E35524" w:rsidRPr="00915C2F">
              <w:rPr>
                <w:sz w:val="20"/>
                <w:szCs w:val="20"/>
              </w:rPr>
              <w:t>УЖиР</w:t>
            </w:r>
            <w:proofErr w:type="spellEnd"/>
            <w:r w:rsidR="00E3552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524" w:rsidRPr="00F82CBD" w:rsidTr="00C75805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C57D7" w:rsidRDefault="00E35524" w:rsidP="00E3552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</w:t>
            </w:r>
            <w:r>
              <w:rPr>
                <w:sz w:val="20"/>
                <w:szCs w:val="20"/>
              </w:rPr>
              <w:t>ых мест м-н Лебединец д.27, 27а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E35524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5" w:rsidRDefault="00E35524" w:rsidP="00E35524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:rsidR="00E35524" w:rsidRPr="00C75805" w:rsidRDefault="00E35524" w:rsidP="00E35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75805">
              <w:rPr>
                <w:sz w:val="20"/>
                <w:szCs w:val="20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E355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946A85" w:rsidP="00E35524">
            <w:pPr>
              <w:jc w:val="center"/>
              <w:rPr>
                <w:sz w:val="20"/>
                <w:szCs w:val="20"/>
                <w:lang w:val="en-US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E35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E35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E35524" w:rsidP="00E35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7F2032" w:rsidP="00E35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E35524" w:rsidRPr="00915C2F">
              <w:rPr>
                <w:sz w:val="20"/>
                <w:szCs w:val="20"/>
              </w:rPr>
              <w:t>,</w:t>
            </w:r>
            <w:r w:rsidR="00E35524">
              <w:rPr>
                <w:sz w:val="20"/>
                <w:szCs w:val="20"/>
              </w:rPr>
              <w:t xml:space="preserve"> МБУ </w:t>
            </w:r>
            <w:r w:rsidR="00E35524" w:rsidRPr="00915C2F">
              <w:rPr>
                <w:sz w:val="20"/>
                <w:szCs w:val="20"/>
              </w:rPr>
              <w:t>«</w:t>
            </w:r>
            <w:proofErr w:type="spellStart"/>
            <w:r w:rsidR="00E35524" w:rsidRPr="00915C2F">
              <w:rPr>
                <w:sz w:val="20"/>
                <w:szCs w:val="20"/>
              </w:rPr>
              <w:t>УЖиР</w:t>
            </w:r>
            <w:proofErr w:type="spellEnd"/>
            <w:r w:rsidR="00E3552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524" w:rsidRPr="00F82CBD" w:rsidTr="00C75805">
        <w:trPr>
          <w:trHeight w:val="1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C57D7" w:rsidRDefault="00E35524" w:rsidP="00E3552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C75805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дворовых территорий с устройством парковочных мест м-н Парковый д.16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8A3E20" w:rsidRDefault="00E35524" w:rsidP="00E355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C75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(5,0 - областной бюджет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2,0 -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1D14BE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4BE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74246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7F2032" w:rsidP="00E35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E35524" w:rsidRPr="00915C2F">
              <w:rPr>
                <w:sz w:val="20"/>
                <w:szCs w:val="20"/>
              </w:rPr>
              <w:t>,</w:t>
            </w:r>
            <w:r w:rsidR="00E35524">
              <w:rPr>
                <w:sz w:val="20"/>
                <w:szCs w:val="20"/>
              </w:rPr>
              <w:t xml:space="preserve"> МБУ </w:t>
            </w:r>
            <w:r w:rsidR="00E35524" w:rsidRPr="00915C2F">
              <w:rPr>
                <w:sz w:val="20"/>
                <w:szCs w:val="20"/>
              </w:rPr>
              <w:t>«</w:t>
            </w:r>
            <w:proofErr w:type="spellStart"/>
            <w:r w:rsidR="00E35524" w:rsidRPr="00915C2F">
              <w:rPr>
                <w:sz w:val="20"/>
                <w:szCs w:val="20"/>
              </w:rPr>
              <w:t>УЖиР</w:t>
            </w:r>
            <w:proofErr w:type="spellEnd"/>
            <w:r w:rsidR="00E3552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5524" w:rsidRPr="00F82CBD" w:rsidTr="00C75805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C57D7" w:rsidRDefault="00E35524" w:rsidP="00E3552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C75805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дворовых территорий с устройством парковочных мест м-н Парковый д.18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C75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(5,0 - областной бюджет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2,0 -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1D14BE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4BE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B74246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Default="00E35524" w:rsidP="00E3552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915C2F" w:rsidRDefault="007F2032" w:rsidP="00E35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E35524" w:rsidRPr="00915C2F">
              <w:rPr>
                <w:sz w:val="20"/>
                <w:szCs w:val="20"/>
              </w:rPr>
              <w:t>,</w:t>
            </w:r>
            <w:r w:rsidR="00E35524">
              <w:rPr>
                <w:sz w:val="20"/>
                <w:szCs w:val="20"/>
              </w:rPr>
              <w:t xml:space="preserve"> МБУ </w:t>
            </w:r>
            <w:r w:rsidR="00E35524" w:rsidRPr="00915C2F">
              <w:rPr>
                <w:sz w:val="20"/>
                <w:szCs w:val="20"/>
              </w:rPr>
              <w:t>«</w:t>
            </w:r>
            <w:proofErr w:type="spellStart"/>
            <w:r w:rsidR="00E35524" w:rsidRPr="00915C2F">
              <w:rPr>
                <w:sz w:val="20"/>
                <w:szCs w:val="20"/>
              </w:rPr>
              <w:t>УЖиР</w:t>
            </w:r>
            <w:proofErr w:type="spellEnd"/>
            <w:r w:rsidR="00E3552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24" w:rsidRPr="00F82CBD" w:rsidRDefault="00E35524" w:rsidP="00E35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C75805">
        <w:trPr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парковочных мест м-н Парковый д.22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7,0</w:t>
            </w:r>
            <w:r w:rsidR="00C75805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(5,0 </w:t>
            </w:r>
            <w:r w:rsidR="004E14C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областной бюджет</w:t>
            </w:r>
            <w:r w:rsidR="004E14C0">
              <w:rPr>
                <w:sz w:val="20"/>
                <w:szCs w:val="20"/>
              </w:rPr>
              <w:t xml:space="preserve">,                  </w:t>
            </w:r>
            <w:r>
              <w:rPr>
                <w:sz w:val="20"/>
                <w:szCs w:val="20"/>
              </w:rPr>
              <w:t xml:space="preserve">    2,0</w:t>
            </w:r>
            <w:r w:rsidR="004E14C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EF5F9E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48C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C75805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Реконструкция дворовых территорий с устройством парковочных мест м-н Парковый д.23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EF5F9E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  <w:r w:rsidR="00C75805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(5,0 </w:t>
            </w:r>
            <w:r w:rsidR="00C8162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</w:t>
            </w:r>
            <w:r w:rsidRPr="00915C2F">
              <w:rPr>
                <w:sz w:val="20"/>
                <w:szCs w:val="20"/>
              </w:rPr>
              <w:t>бластной бюджет</w:t>
            </w:r>
            <w:r w:rsidR="00C758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                2,0 </w:t>
            </w:r>
            <w:r w:rsidR="00C8162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EF5F9E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48C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E3552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Сделать освещение м-н Лебединец, м-н Рудничный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Район включен в программу развития сетей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C75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Федеральный, областной, местный бюджеты + не менее 5 % софинансирование заинтересованных лиц (жителей),</w:t>
            </w:r>
            <w:r w:rsidR="00C75805">
              <w:rPr>
                <w:sz w:val="20"/>
                <w:szCs w:val="20"/>
              </w:rPr>
              <w:t xml:space="preserve">    </w:t>
            </w:r>
            <w:r w:rsidRPr="00915C2F">
              <w:rPr>
                <w:sz w:val="20"/>
                <w:szCs w:val="20"/>
              </w:rPr>
              <w:t>2</w:t>
            </w:r>
            <w:r w:rsidR="00946A85">
              <w:rPr>
                <w:sz w:val="20"/>
                <w:szCs w:val="20"/>
              </w:rPr>
              <w:t>,0</w:t>
            </w:r>
            <w:r w:rsidRPr="00915C2F">
              <w:rPr>
                <w:sz w:val="20"/>
                <w:szCs w:val="20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46A85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6B60EC">
        <w:trPr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BC57D7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4F0B21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Отремонтировать дороги и тротуары Парковый, Рудничный, Лебединец от </w:t>
            </w:r>
            <w:r w:rsidR="004F0B21">
              <w:rPr>
                <w:sz w:val="20"/>
                <w:szCs w:val="20"/>
              </w:rPr>
              <w:t>школы №12 до Лебединец</w:t>
            </w:r>
            <w:r w:rsidR="00C75805">
              <w:rPr>
                <w:sz w:val="20"/>
                <w:szCs w:val="20"/>
              </w:rPr>
              <w:t>,</w:t>
            </w:r>
            <w:r w:rsidR="004F0B21">
              <w:rPr>
                <w:sz w:val="20"/>
                <w:szCs w:val="20"/>
              </w:rPr>
              <w:t xml:space="preserve"> 27а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05" w:rsidRDefault="006D47D6" w:rsidP="00D66E46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</w:rPr>
              <w:t>,</w:t>
            </w:r>
          </w:p>
          <w:p w:rsidR="006D47D6" w:rsidRPr="00946A85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46A85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46A85" w:rsidRDefault="006D47D6" w:rsidP="00D6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47D6" w:rsidRPr="00F82CBD" w:rsidTr="006B60EC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317D49" w:rsidRDefault="006D47D6" w:rsidP="00BC57D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2E76CB" w:rsidRDefault="00C3291F" w:rsidP="004435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E76CB">
              <w:rPr>
                <w:sz w:val="20"/>
                <w:szCs w:val="20"/>
              </w:rPr>
              <w:t xml:space="preserve">емонт дворов с устройством  автопарковки </w:t>
            </w:r>
            <w:r w:rsidR="00443599">
              <w:rPr>
                <w:sz w:val="20"/>
                <w:szCs w:val="20"/>
              </w:rPr>
              <w:t>б</w:t>
            </w:r>
            <w:r w:rsidR="006D47D6" w:rsidRPr="002E76CB">
              <w:rPr>
                <w:sz w:val="20"/>
                <w:szCs w:val="20"/>
              </w:rPr>
              <w:t xml:space="preserve">-р Дружбы,4,6,8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2E76CB" w:rsidRDefault="006D47D6" w:rsidP="00D6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2E76CB" w:rsidRDefault="006D47D6" w:rsidP="006B60E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E76CB">
              <w:rPr>
                <w:sz w:val="20"/>
                <w:szCs w:val="20"/>
              </w:rPr>
              <w:t>20,0</w:t>
            </w:r>
            <w:r w:rsidR="00C75805">
              <w:rPr>
                <w:sz w:val="20"/>
                <w:szCs w:val="20"/>
              </w:rPr>
              <w:t xml:space="preserve">                         </w:t>
            </w:r>
            <w:r w:rsidRPr="002E76CB">
              <w:rPr>
                <w:sz w:val="20"/>
                <w:szCs w:val="20"/>
              </w:rPr>
              <w:t xml:space="preserve">(14,0 </w:t>
            </w:r>
            <w:r w:rsidR="00C81620" w:rsidRPr="002E76CB">
              <w:rPr>
                <w:sz w:val="20"/>
                <w:szCs w:val="20"/>
              </w:rPr>
              <w:t xml:space="preserve">- </w:t>
            </w:r>
            <w:r w:rsidRPr="002E76CB">
              <w:rPr>
                <w:sz w:val="20"/>
                <w:szCs w:val="20"/>
              </w:rPr>
              <w:t xml:space="preserve">областной бюджет                             6,0 </w:t>
            </w:r>
            <w:r w:rsidR="00C81620" w:rsidRPr="002E76CB">
              <w:rPr>
                <w:sz w:val="20"/>
                <w:szCs w:val="20"/>
              </w:rPr>
              <w:t xml:space="preserve">- </w:t>
            </w:r>
            <w:r w:rsidRPr="002E76CB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2E76CB" w:rsidRDefault="006D47D6" w:rsidP="00D66E46">
            <w:pPr>
              <w:jc w:val="center"/>
              <w:rPr>
                <w:sz w:val="20"/>
                <w:szCs w:val="20"/>
              </w:rPr>
            </w:pPr>
            <w:r w:rsidRPr="002E76CB">
              <w:rPr>
                <w:sz w:val="20"/>
                <w:szCs w:val="20"/>
              </w:rPr>
              <w:t>20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D6" w:rsidRPr="002E76CB" w:rsidRDefault="006D47D6" w:rsidP="00D66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5366A4" w:rsidRDefault="006D47D6" w:rsidP="00D66E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5366A4" w:rsidRDefault="006D47D6" w:rsidP="00D66E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5366A4" w:rsidRDefault="006D47D6" w:rsidP="00D66E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915C2F" w:rsidRDefault="007F2032" w:rsidP="00086A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6D47D6" w:rsidRPr="00915C2F">
              <w:rPr>
                <w:sz w:val="20"/>
                <w:szCs w:val="20"/>
              </w:rPr>
              <w:t>,</w:t>
            </w:r>
            <w:r w:rsidR="006D47D6">
              <w:rPr>
                <w:sz w:val="20"/>
                <w:szCs w:val="20"/>
              </w:rPr>
              <w:t xml:space="preserve"> МБУ </w:t>
            </w:r>
            <w:r w:rsidR="006D47D6" w:rsidRPr="00915C2F">
              <w:rPr>
                <w:sz w:val="20"/>
                <w:szCs w:val="20"/>
              </w:rPr>
              <w:t>«</w:t>
            </w:r>
            <w:proofErr w:type="spellStart"/>
            <w:r w:rsidR="006D47D6" w:rsidRPr="00915C2F">
              <w:rPr>
                <w:sz w:val="20"/>
                <w:szCs w:val="20"/>
              </w:rPr>
              <w:t>УЖиР</w:t>
            </w:r>
            <w:proofErr w:type="spellEnd"/>
            <w:r w:rsidR="006D47D6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D6" w:rsidRPr="00F82CBD" w:rsidRDefault="006D47D6" w:rsidP="00D66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59C2" w:rsidRPr="00F82CBD" w:rsidTr="0017578C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17D49" w:rsidRDefault="00D459C2" w:rsidP="00D459C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EF45E8" w:rsidRDefault="00D459C2" w:rsidP="00D459C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D459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C3291F" w:rsidP="006B60E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Провести  ямочный ремонт во</w:t>
            </w:r>
            <w:r w:rsidR="00D459C2"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дворах по всему м-ну Интернациональный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 м-не Интернациональный д. 42,45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459C2" w:rsidRPr="003B2256" w:rsidRDefault="00D459C2" w:rsidP="006B60E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2" w:rsidRPr="00F82CBD" w:rsidRDefault="00D459C2" w:rsidP="00D459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6253" w:rsidRPr="00F82CBD" w:rsidTr="002D03CD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17D49" w:rsidRDefault="00E46253" w:rsidP="00E4625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EF45E8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Отремонтировать дорожные покр</w:t>
            </w:r>
            <w:r w:rsidR="00C3291F">
              <w:rPr>
                <w:rFonts w:eastAsia="Times New Roman" w:cs="Times New Roman"/>
                <w:sz w:val="20"/>
                <w:szCs w:val="20"/>
                <w:lang w:eastAsia="ru-RU"/>
              </w:rPr>
              <w:t>ытия в м-нах Лебединец, Южный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 м-нах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Лебединец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4,5,6, 11,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16,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17,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18,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19,24,24а, Южный д.4,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3,1,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2,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5,6,10а,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E46253" w:rsidRPr="003B2256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53" w:rsidRPr="00F82CBD" w:rsidRDefault="00E46253" w:rsidP="00E462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C3291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CD1694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7E04AB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E04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Гришин Олег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освещение д.1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Юность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7F2032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Заменить каче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 на детской площадке</w:t>
            </w:r>
          </w:p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1,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Юность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7F2032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EF45E8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Построить детскую площадку в м-не  Юность, д.2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 ориентировочно</w:t>
            </w:r>
          </w:p>
          <w:p w:rsidR="00C0475B" w:rsidRPr="003B2256" w:rsidRDefault="00C0475B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3B2256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6B60EC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Обустроить детскую площадку во дворе жилого дома 3, </w:t>
            </w:r>
            <w:r>
              <w:rPr>
                <w:sz w:val="20"/>
                <w:szCs w:val="20"/>
              </w:rPr>
              <w:t>м-н "Юность"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64A5E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3                      местный</w:t>
            </w:r>
            <w:r w:rsidRPr="00915C2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D1388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Выполнить ремонт внутридворовых дорог и тротуаров </w:t>
            </w:r>
            <w:r>
              <w:rPr>
                <w:sz w:val="20"/>
                <w:szCs w:val="20"/>
              </w:rPr>
              <w:t>м-н "Юность"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46A85" w:rsidRDefault="00C75805" w:rsidP="00C75805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,0                   </w:t>
            </w:r>
            <w:r w:rsidR="00B416AC" w:rsidRPr="00915C2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8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B416AC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Организовать съезд для колясок на пешеходном переходе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«Юность»</w:t>
            </w:r>
          </w:p>
          <w:p w:rsidR="00C0475B" w:rsidRPr="00F82CBD" w:rsidRDefault="00C0475B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0,012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EF45E8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Построить парковку легкового автотранспорта у</w:t>
            </w:r>
          </w:p>
          <w:p w:rsidR="00B416AC" w:rsidRPr="00F82CBD" w:rsidRDefault="00B416AC" w:rsidP="00443599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4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м-н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боростроитель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EF0A5F">
            <w:pPr>
              <w:spacing w:after="0" w:line="240" w:lineRule="auto"/>
              <w:ind w:left="-110" w:right="-11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416AC" w:rsidRPr="00F82CBD" w:rsidRDefault="00B416AC" w:rsidP="00EF0A5F">
            <w:pPr>
              <w:spacing w:after="0" w:line="240" w:lineRule="auto"/>
              <w:ind w:left="-110" w:right="-11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758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EF45E8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Благоустроить двор м-на Приборостроитель д. 18, обеспечить парковочными местами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EF0A5F">
            <w:pPr>
              <w:spacing w:after="0" w:line="240" w:lineRule="auto"/>
              <w:ind w:left="3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</w:t>
            </w:r>
            <w:r w:rsidR="00C0475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заинтересованных лиц (жителей),</w:t>
            </w:r>
          </w:p>
          <w:p w:rsidR="00DA7FAA" w:rsidRDefault="00DA7FAA" w:rsidP="00EF0A5F">
            <w:pPr>
              <w:spacing w:after="0" w:line="240" w:lineRule="auto"/>
              <w:ind w:left="3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  <w:p w:rsidR="00C0475B" w:rsidRPr="003B2256" w:rsidRDefault="00C0475B" w:rsidP="00EF0A5F">
            <w:pPr>
              <w:spacing w:after="0" w:line="240" w:lineRule="auto"/>
              <w:ind w:left="3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C758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A7FAA" w:rsidRPr="003B2256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2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EF0A5F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капитальный ремонт дома №</w:t>
            </w:r>
            <w:r w:rsidR="00EF45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Приборостроитель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Дом включен в адресную программу проведения капитальных ремонтов МКД в Белгородской области на 2016-2045 годы</w:t>
            </w:r>
          </w:p>
          <w:p w:rsidR="00C0475B" w:rsidRPr="00F82CBD" w:rsidRDefault="00C0475B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99" w:rsidRDefault="00B416AC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дства фонда реформирования ЖКХ                        </w:t>
            </w:r>
          </w:p>
          <w:p w:rsidR="00443599" w:rsidRDefault="00443599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416AC" w:rsidRPr="00F82CBD" w:rsidRDefault="00B416AC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758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C75805">
        <w:trPr>
          <w:trHeight w:val="1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4435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Построить парковку легкового а</w:t>
            </w:r>
            <w:r w:rsidR="006B60EC">
              <w:rPr>
                <w:sz w:val="20"/>
                <w:szCs w:val="20"/>
              </w:rPr>
              <w:t>втотранспорта с торца домов 30,</w:t>
            </w:r>
            <w:r w:rsidRPr="00915C2F">
              <w:rPr>
                <w:sz w:val="20"/>
                <w:szCs w:val="20"/>
              </w:rPr>
              <w:t xml:space="preserve">31, 32 </w:t>
            </w:r>
            <w:r>
              <w:rPr>
                <w:sz w:val="20"/>
                <w:szCs w:val="20"/>
              </w:rPr>
              <w:t>м-н</w:t>
            </w:r>
            <w:r w:rsidR="00443599">
              <w:rPr>
                <w:sz w:val="20"/>
                <w:szCs w:val="20"/>
              </w:rPr>
              <w:t xml:space="preserve"> </w:t>
            </w:r>
            <w:r w:rsidRPr="00915C2F">
              <w:rPr>
                <w:sz w:val="20"/>
                <w:szCs w:val="20"/>
              </w:rPr>
              <w:t>Прибор</w:t>
            </w:r>
            <w:r>
              <w:rPr>
                <w:sz w:val="20"/>
                <w:szCs w:val="20"/>
              </w:rPr>
              <w:t>остроитель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EF0A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044ACE" w:rsidRDefault="00B416AC" w:rsidP="00EF0A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   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C7580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48C2" w:rsidRPr="00F82CBD" w:rsidTr="00C3291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BC57D7" w:rsidRDefault="002548C2" w:rsidP="002548C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Default="002548C2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Сделать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детс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кую площадку во дворе жилых домов №53,54</w:t>
            </w:r>
            <w:r w:rsidR="00C758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</w:p>
          <w:p w:rsidR="002548C2" w:rsidRPr="00F82CBD" w:rsidRDefault="002548C2" w:rsidP="00EF0A5F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Приборостроитель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Default="002548C2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софинансирование заинтересованных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лиц (жителей), 0,35 ориентировочно</w:t>
            </w:r>
          </w:p>
          <w:p w:rsidR="00C0475B" w:rsidRPr="00F82CBD" w:rsidRDefault="00C0475B" w:rsidP="00EF0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C758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915C2F" w:rsidRDefault="00187C31" w:rsidP="0025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2548C2" w:rsidRPr="00915C2F">
              <w:rPr>
                <w:sz w:val="20"/>
                <w:szCs w:val="20"/>
              </w:rPr>
              <w:t>,</w:t>
            </w:r>
            <w:r w:rsidR="002548C2">
              <w:rPr>
                <w:sz w:val="20"/>
                <w:szCs w:val="20"/>
              </w:rPr>
              <w:t xml:space="preserve"> МБУ </w:t>
            </w:r>
            <w:r w:rsidR="002548C2" w:rsidRPr="00915C2F">
              <w:rPr>
                <w:sz w:val="20"/>
                <w:szCs w:val="20"/>
              </w:rPr>
              <w:t>«</w:t>
            </w:r>
            <w:proofErr w:type="spellStart"/>
            <w:r w:rsidR="002548C2" w:rsidRPr="00915C2F">
              <w:rPr>
                <w:sz w:val="20"/>
                <w:szCs w:val="20"/>
              </w:rPr>
              <w:t>УЖиР</w:t>
            </w:r>
            <w:proofErr w:type="spellEnd"/>
            <w:r w:rsidR="002548C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C2" w:rsidRPr="00F82CBD" w:rsidRDefault="002548C2" w:rsidP="002548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B416AC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Выполнить ремонт внутридворовых дорог и тротуаров </w:t>
            </w:r>
            <w:r>
              <w:rPr>
                <w:sz w:val="20"/>
                <w:szCs w:val="20"/>
              </w:rPr>
              <w:t>м-н</w:t>
            </w:r>
            <w:r w:rsidRPr="00915C2F">
              <w:rPr>
                <w:sz w:val="20"/>
                <w:szCs w:val="20"/>
              </w:rPr>
              <w:t xml:space="preserve"> "Приборостроитель"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  <w:r w:rsidR="00946A85">
              <w:rPr>
                <w:sz w:val="20"/>
                <w:szCs w:val="20"/>
                <w:lang w:val="en-US"/>
              </w:rPr>
              <w:t>,</w:t>
            </w:r>
            <w:r w:rsidR="00946A85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946A85" w:rsidP="00B416AC">
            <w:pPr>
              <w:jc w:val="center"/>
              <w:rPr>
                <w:sz w:val="20"/>
                <w:szCs w:val="20"/>
                <w:lang w:val="en-US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2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вать парк у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ТЦ «Лунный»,</w:t>
            </w:r>
          </w:p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</w:p>
          <w:p w:rsidR="00B416AC" w:rsidRPr="00F82CBD" w:rsidRDefault="00B416AC" w:rsidP="00C0475B">
            <w:pPr>
              <w:spacing w:after="0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Молодогвардеец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Сделать детс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кую площадку во дворе жилого дома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4435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м-н Молодогвардеец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0,35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2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капитальный ремонт дома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№7,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Молодогвардеец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Дом включен в адресную программу проведения капитальных ремонтов МКД в Белгородской области на 2016-2045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фонда реформирования ЖКХ,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2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капитальный ремонт дома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№13,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Молодогвардеец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Дом включен в адресную программу проведения капитальных ремонтов МКД в Белгородской области на 2016-2045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фонда реформирования ЖКХ,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турникеты для сушки белья во дворе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домов 4,5, 13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Молодогвардеец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0,05 ориентировочно</w:t>
            </w:r>
          </w:p>
          <w:p w:rsidR="00C0475B" w:rsidRPr="00F82CBD" w:rsidRDefault="00C0475B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Провести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нт тротуара в районе памятника «Дружбы народов»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    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0059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Выполнить ремонт внутридворовых дорог и тротуаров </w:t>
            </w:r>
            <w:r>
              <w:rPr>
                <w:sz w:val="20"/>
                <w:szCs w:val="20"/>
              </w:rPr>
              <w:t>м-н</w:t>
            </w:r>
            <w:r w:rsidRPr="00915C2F">
              <w:rPr>
                <w:sz w:val="20"/>
                <w:szCs w:val="20"/>
              </w:rPr>
              <w:t xml:space="preserve"> "Весенний"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99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Областной бюджет</w:t>
            </w:r>
          </w:p>
          <w:p w:rsidR="00B416AC" w:rsidRPr="00915C2F" w:rsidRDefault="00B416AC" w:rsidP="00C0475B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2548C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416AC" w:rsidRPr="004E11E2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Благоустроить территорию двора у жилого дома №2, </w:t>
            </w:r>
            <w:r w:rsidR="00443599">
              <w:rPr>
                <w:sz w:val="20"/>
                <w:szCs w:val="20"/>
              </w:rPr>
              <w:t xml:space="preserve"> м-н Весенний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C04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C04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B416AC" w:rsidRPr="003137EB" w:rsidRDefault="00B416AC" w:rsidP="00C04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(5,0 - о</w:t>
            </w:r>
            <w:r w:rsidRPr="00915C2F">
              <w:rPr>
                <w:sz w:val="20"/>
                <w:szCs w:val="20"/>
              </w:rPr>
              <w:t>бластной бюджет</w:t>
            </w:r>
            <w:r w:rsidRPr="00915C2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2,0 -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6A8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6B60EC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Сделать ограждение у д.8, м-н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Весенний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заинтересованных лиц (жителей),</w:t>
            </w:r>
          </w:p>
          <w:p w:rsidR="00B416AC" w:rsidRPr="00F82CBD" w:rsidRDefault="00B416AC" w:rsidP="00C047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915C2F" w:rsidRDefault="00187C31" w:rsidP="00B416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B416AC" w:rsidRPr="00915C2F">
              <w:rPr>
                <w:sz w:val="20"/>
                <w:szCs w:val="20"/>
              </w:rPr>
              <w:t>,</w:t>
            </w:r>
            <w:r w:rsidR="00B416AC">
              <w:rPr>
                <w:sz w:val="20"/>
                <w:szCs w:val="20"/>
              </w:rPr>
              <w:t xml:space="preserve"> </w:t>
            </w:r>
            <w:r w:rsidR="00B416AC">
              <w:rPr>
                <w:sz w:val="20"/>
                <w:szCs w:val="20"/>
              </w:rPr>
              <w:lastRenderedPageBreak/>
              <w:t xml:space="preserve">МБУ </w:t>
            </w:r>
            <w:r w:rsidR="00B416AC" w:rsidRPr="00915C2F">
              <w:rPr>
                <w:sz w:val="20"/>
                <w:szCs w:val="20"/>
              </w:rPr>
              <w:t>«</w:t>
            </w:r>
            <w:proofErr w:type="spellStart"/>
            <w:r w:rsidR="00B416AC" w:rsidRPr="00915C2F">
              <w:rPr>
                <w:sz w:val="20"/>
                <w:szCs w:val="20"/>
              </w:rPr>
              <w:t>УЖиР</w:t>
            </w:r>
            <w:proofErr w:type="spellEnd"/>
            <w:r w:rsidR="00B416A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Сделать парковку для машин у д.15, </w:t>
            </w:r>
            <w:r>
              <w:rPr>
                <w:sz w:val="20"/>
                <w:szCs w:val="20"/>
              </w:rPr>
              <w:t>м-н "Весенний"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653F6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                     местный</w:t>
            </w:r>
            <w:r w:rsidRPr="00915C2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Организовать детскую площадку в районе жилого дома №15, </w:t>
            </w:r>
            <w:r w:rsidR="00443599">
              <w:rPr>
                <w:sz w:val="20"/>
                <w:szCs w:val="20"/>
              </w:rPr>
              <w:t>м-н Весенний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653F6" w:rsidRDefault="00B416AC" w:rsidP="00B4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16AC" w:rsidRPr="00F82CBD" w:rsidTr="0017578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BC57D7" w:rsidRDefault="00B416AC" w:rsidP="00B416A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 xml:space="preserve">Выполнить благоустройство детской площадки во дворе дома №3Б, </w:t>
            </w:r>
            <w:r>
              <w:rPr>
                <w:sz w:val="20"/>
                <w:szCs w:val="20"/>
              </w:rPr>
              <w:t>м-н Весенний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E22049" w:rsidP="00E2204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  <w:lang w:val="en-US"/>
              </w:rPr>
              <w:t>0,35</w:t>
            </w:r>
            <w:r>
              <w:rPr>
                <w:sz w:val="20"/>
                <w:szCs w:val="20"/>
              </w:rPr>
              <w:t xml:space="preserve">                 о</w:t>
            </w:r>
            <w:r w:rsidR="00B416AC" w:rsidRPr="00915C2F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E2204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  <w:lang w:val="en-US"/>
              </w:rPr>
            </w:pPr>
            <w:r w:rsidRPr="00915C2F">
              <w:rPr>
                <w:sz w:val="20"/>
                <w:szCs w:val="20"/>
                <w:lang w:val="en-US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915C2F" w:rsidRDefault="00B416AC" w:rsidP="00B4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AC" w:rsidRPr="00F82CBD" w:rsidRDefault="00B416AC" w:rsidP="00B416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D138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</w:t>
            </w:r>
            <w:r w:rsidR="00443599">
              <w:rPr>
                <w:sz w:val="20"/>
                <w:szCs w:val="20"/>
              </w:rPr>
              <w:t>онт подвала д.10, м-н Весенний</w:t>
            </w:r>
          </w:p>
          <w:p w:rsidR="00DA7FAA" w:rsidRDefault="00DA7FAA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653F6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Адресная</w:t>
            </w:r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проведения капитального ремонта общего имущества в </w:t>
            </w:r>
            <w:proofErr w:type="spellStart"/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>многоквартир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домах в </w:t>
            </w:r>
            <w:proofErr w:type="spellStart"/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>Старооскольс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C2BF1">
              <w:rPr>
                <w:rFonts w:eastAsia="Times New Roman" w:cs="Times New Roman"/>
                <w:sz w:val="20"/>
                <w:szCs w:val="20"/>
                <w:lang w:eastAsia="ru-RU"/>
              </w:rPr>
              <w:t>ком городском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                   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526F02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6F02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7578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5573A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детского сада №</w:t>
            </w:r>
            <w:r w:rsidR="005573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5573A4">
              <w:rPr>
                <w:sz w:val="20"/>
                <w:szCs w:val="20"/>
              </w:rPr>
              <w:t>2 "Золотой улей", м-н Весенний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A4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12,0 </w:t>
            </w:r>
          </w:p>
          <w:p w:rsidR="00DA7FAA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Default="00DA7FAA" w:rsidP="00E22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526F02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2D517E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DA7FAA" w:rsidP="00DA7F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325B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«УКС»</w:t>
            </w:r>
          </w:p>
          <w:p w:rsidR="00DA7FAA" w:rsidRPr="00D5325B" w:rsidRDefault="00DA7FAA" w:rsidP="00DA7F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325B">
              <w:rPr>
                <w:rFonts w:eastAsia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5573A4">
        <w:trPr>
          <w:trHeight w:val="2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5C2F">
              <w:rPr>
                <w:sz w:val="20"/>
                <w:szCs w:val="20"/>
              </w:rPr>
              <w:t>Выполнить ремонт внутридворовой дороги у детского сада №57 "Радуга"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3A4" w:rsidRPr="00915C2F" w:rsidRDefault="00DA7FAA" w:rsidP="005573A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программы «Формирование современной городской среды на территории </w:t>
            </w:r>
            <w:proofErr w:type="spellStart"/>
            <w:r>
              <w:rPr>
                <w:sz w:val="20"/>
                <w:szCs w:val="20"/>
              </w:rPr>
              <w:t>Старооскольско-го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на 2018-2022 годы» (д.2,7)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C22642" w:rsidRDefault="00DA7FAA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                о</w:t>
            </w:r>
            <w:r w:rsidRPr="00915C2F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E220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DA7FA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DA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DA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915C2F" w:rsidRDefault="00DA7FAA" w:rsidP="00DA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B44A7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сделать освещение вдоль всей ул. Свердлова, от д. 12 до остановки "Детский мир"</w:t>
            </w:r>
          </w:p>
          <w:p w:rsidR="00C0475B" w:rsidRPr="008A1DCF" w:rsidRDefault="00C0475B" w:rsidP="00DA7FA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87038B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1D13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1,44  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74246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8A1DCF" w:rsidRDefault="00DA7FAA" w:rsidP="001D13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AA280F" w:rsidRDefault="00DA7FAA" w:rsidP="00DA7F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80F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80F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7578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CD1694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D16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17578C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757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Проскурин Александр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дворовой территории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ул.</w:t>
            </w:r>
            <w:r w:rsidR="005573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Ленина</w:t>
            </w:r>
            <w:r w:rsidR="005573A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74/7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DA7FAA" w:rsidRDefault="00946A85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DA7F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  <w:p w:rsidR="00C0475B" w:rsidRPr="005573A4" w:rsidRDefault="00C0475B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7FAA" w:rsidRPr="00F82CBD" w:rsidTr="0017578C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BC57D7" w:rsidRDefault="00DA7FAA" w:rsidP="00DA7FA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дворовой территории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д. 29 пр-т Комсомольский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5573A4">
            <w:pPr>
              <w:spacing w:after="0" w:line="240" w:lineRule="auto"/>
              <w:ind w:right="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DA7FAA" w:rsidRDefault="00946A85" w:rsidP="005573A4">
            <w:pPr>
              <w:spacing w:after="0" w:line="240" w:lineRule="auto"/>
              <w:ind w:right="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DA7F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  <w:p w:rsidR="00C0475B" w:rsidRPr="00F82CBD" w:rsidRDefault="00C0475B" w:rsidP="00FD2E6B">
            <w:pPr>
              <w:spacing w:after="0" w:line="240" w:lineRule="auto"/>
              <w:ind w:right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946A85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AA" w:rsidRPr="00F82CBD" w:rsidRDefault="00DA7FAA" w:rsidP="00DA7F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дорогу во дворе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ул. Комсомольская д.</w:t>
            </w:r>
            <w:r w:rsidR="005573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40,42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Default="00C3291F" w:rsidP="005573A4">
            <w:pPr>
              <w:spacing w:after="0" w:line="240" w:lineRule="auto"/>
              <w:ind w:right="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3291F" w:rsidRPr="00F82CBD" w:rsidRDefault="00C3291F" w:rsidP="005573A4">
            <w:pPr>
              <w:spacing w:after="0" w:line="240" w:lineRule="auto"/>
              <w:ind w:right="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0,9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Необходимо установить спортивную площадку для футбола во дворе ул. Свердлова д. 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705BB0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дворовой территории</w:t>
            </w:r>
          </w:p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8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Звездный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705BB0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Отремонтировать дорогу ул.</w:t>
            </w:r>
            <w:r w:rsidR="003F64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Подгорная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7,5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705BB0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дорогу по  ул. Володарского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 65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2,6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1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пешеходную дорожку возле станции Юннатов ул.22-го Партсъезда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 2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EF45E8">
        <w:trPr>
          <w:trHeight w:val="18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Восстановить освещение по дороге от банка до жилых домов по улице Революционная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732B5C" w:rsidRDefault="00C3291F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</w:t>
            </w:r>
            <w:r w:rsidR="003F649E">
              <w:rPr>
                <w:sz w:val="20"/>
                <w:szCs w:val="20"/>
              </w:rPr>
              <w:t>благоустройству</w:t>
            </w:r>
            <w:r w:rsidR="003F649E" w:rsidRPr="00DF1A72">
              <w:rPr>
                <w:sz w:val="20"/>
                <w:szCs w:val="20"/>
              </w:rPr>
              <w:t xml:space="preserve"> дворовой</w:t>
            </w:r>
            <w:r w:rsidRPr="00DF1A72">
              <w:rPr>
                <w:sz w:val="20"/>
                <w:szCs w:val="20"/>
              </w:rPr>
              <w:t xml:space="preserve"> территории ул.</w:t>
            </w:r>
            <w:r>
              <w:rPr>
                <w:sz w:val="20"/>
                <w:szCs w:val="20"/>
              </w:rPr>
              <w:t xml:space="preserve"> Революционная 48 включены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DF1A72" w:rsidRDefault="00C3291F" w:rsidP="00EF45E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Областной и местный бюджеты,0,4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DF1A72" w:rsidRDefault="00C3291F" w:rsidP="00C329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jc w:val="center"/>
              <w:rPr>
                <w:sz w:val="20"/>
                <w:szCs w:val="20"/>
              </w:rPr>
            </w:pPr>
          </w:p>
        </w:tc>
      </w:tr>
      <w:tr w:rsidR="00C3291F" w:rsidRPr="00F82CBD" w:rsidTr="00EF45E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5A45A8" w:rsidRDefault="00C3291F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Необходимо благоустройство во дворе домов ул.Ленина,70 и ул.Урицкого,3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C303C" w:rsidRDefault="00C3291F" w:rsidP="00EF45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рамках благоустройства дворовых территорий СГО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5A05B0" w:rsidRDefault="00C3291F" w:rsidP="00EF45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6,0                                            (4,2 - областной бюджет,                        1,8 -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C303C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03C"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C303C" w:rsidRDefault="00C3291F" w:rsidP="00C329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03C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0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«УКС», </w:t>
            </w:r>
            <w:proofErr w:type="spellStart"/>
            <w:r w:rsidRPr="00AC303C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6B60EC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1463CF" w:rsidRDefault="00C3291F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Отремонтировать дорогу по ул. Летная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EF45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2D60C3" w:rsidRDefault="00C3291F" w:rsidP="00EF45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53,14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065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546">
              <w:rPr>
                <w:rFonts w:eastAsia="Times New Roman" w:cs="Times New Roman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065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A280F" w:rsidRDefault="00C3291F" w:rsidP="00C329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751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дорог по ул. Фрунзе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3,44 км                           </w:t>
            </w:r>
          </w:p>
          <w:p w:rsidR="00C3291F" w:rsidRDefault="00C3291F" w:rsidP="00C3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4,4      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065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065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A280F" w:rsidRDefault="00C3291F" w:rsidP="00C329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80F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80F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EF0A5F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м-н Углы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D30FCE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eastAsia="ru-RU"/>
              </w:rPr>
            </w:pPr>
            <w:r w:rsidRPr="00D30FCE">
              <w:rPr>
                <w:rFonts w:eastAsia="Times New Roman" w:cs="Times New Roman"/>
                <w:sz w:val="22"/>
                <w:lang w:eastAsia="ru-RU"/>
              </w:rPr>
              <w:t>Д.1,2,18,19,20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A065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946A85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7424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1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EF45E8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Построить детскую площадку на   ул. Свердлова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по ул. Свердлова 10,11,12,23 включена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софинансированиезаинтересованных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 (жителей),</w:t>
            </w:r>
          </w:p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 ориентировочно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463CF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jc w:val="center"/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>Отремонтировать дорогу по ул. Зои Космодемьянской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710,0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7,0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0059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jc w:val="center"/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 xml:space="preserve">Отремонтировать дорогу по ул. Фурманова от ул. </w:t>
            </w:r>
            <w:r w:rsidRPr="003B2256">
              <w:rPr>
                <w:color w:val="000000"/>
                <w:sz w:val="20"/>
                <w:szCs w:val="20"/>
              </w:rPr>
              <w:lastRenderedPageBreak/>
              <w:t>Ватутина (была разрушена при прокладке труб, до сих пор не восстановлена)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120,0м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1,0    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3B2256" w:rsidRDefault="00C3291F" w:rsidP="00C3291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749" w:rsidRPr="00F82CBD" w:rsidTr="0010059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BC57D7" w:rsidRDefault="006F0749" w:rsidP="006F074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EF45E8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3B2256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овести ремонт фасада д</w:t>
            </w:r>
            <w:r w:rsidR="00EF45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етского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сада №4 «Василек» ул. Октябрьская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3F649E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</w:t>
            </w:r>
            <w:r w:rsidR="006F0749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0749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6F0749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   26,3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49" w:rsidRPr="00F82CBD" w:rsidRDefault="006F0749" w:rsidP="006F07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2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8E576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576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8E576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576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Данилов Виктор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тскую площадку на ИЖС «Казацкий»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0,33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Заменить водопроводные трубы пер. 2 Дзержинского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Обновить водопроводные трубы по ул. Титова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колонку д. 94 ул. Подгорная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Поменять водопровод по ул. Литвинова, ул. Новая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капремонта водопровода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291F" w:rsidRPr="00F82CBD" w:rsidTr="0017578C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BC57D7" w:rsidRDefault="00C3291F" w:rsidP="00C329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Произвести ремонт трубопровода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="003F64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Бойницкая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капремонта водопровода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1F" w:rsidRPr="00F82CBD" w:rsidRDefault="00C3291F" w:rsidP="00C32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87C31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Решить проблему прорыва центрального водопровода ул. Кирова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капремонта водопровода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C3291F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87C31" w:rsidRPr="00F82CBD" w:rsidTr="0017578C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пляжа м-н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Юность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421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="00A669D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187C31" w:rsidRPr="00F82CBD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2102C4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3F649E">
              <w:rPr>
                <w:rFonts w:eastAsia="Times New Roman" w:cs="Times New Roman"/>
                <w:sz w:val="20"/>
                <w:szCs w:val="20"/>
                <w:lang w:eastAsia="ru-RU"/>
              </w:rPr>
              <w:t>емонт дороги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Прядченко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3, 0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2102C4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Ремонт дороги                  ул. Мебельная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B0FB8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дороги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ул. Провинциаль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0,6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B0FB8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Восстановление дорожного полотна ул. Кирова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0,9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1,8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B0FB8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Проложить тротуарные дорожки по ул. Мира д.183/1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B0FB8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Восстановить освещение около пешеходного перехода по ул. Мира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2967" w:rsidRDefault="003F649E" w:rsidP="003F6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0,5                областной и местный бюджеты</w:t>
            </w:r>
            <w:r w:rsidR="00187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2967" w:rsidRDefault="00187C31" w:rsidP="00187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D138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Проложить тротуарную дорожку по ул. Фрунзе до ул. Мира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D070A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070A">
              <w:rPr>
                <w:rFonts w:eastAsia="Times New Roman" w:cs="Times New Roman"/>
                <w:sz w:val="20"/>
                <w:szCs w:val="20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 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8251D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51D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E2822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B0FB8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дорог по ул. Мира, пер. Мира д. 14,16,18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13" w:rsidRDefault="00D52D13" w:rsidP="00D5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3,6 км</w:t>
            </w:r>
          </w:p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27,1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065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065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7424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A280F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Проложить тротуарную дорожку до остановки  по ул. 1 Конной Армии (д.27,57)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2,0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Произвести укладку лежачего полицейского ул. 1 Конной Армии               (у школы № 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D52D13" w:rsidP="00D52D13">
            <w:pPr>
              <w:spacing w:after="24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0, 015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187C31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УТИС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Построить д/сад в с. Песчанка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38,0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D52D13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пандуса с м-</w:t>
            </w:r>
            <w:r w:rsidR="00187C31" w:rsidRPr="00514A4F">
              <w:rPr>
                <w:rFonts w:eastAsia="Times New Roman" w:cs="Times New Roman"/>
                <w:sz w:val="20"/>
                <w:szCs w:val="20"/>
                <w:lang w:eastAsia="ru-RU"/>
              </w:rPr>
              <w:t>на Юность на ул. Быкова, Тенистая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C04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Сделать ямочный ремонт дороги от проспекта </w:t>
            </w:r>
            <w:proofErr w:type="spellStart"/>
            <w:r>
              <w:rPr>
                <w:sz w:val="20"/>
                <w:szCs w:val="20"/>
              </w:rPr>
              <w:t>Угарова</w:t>
            </w:r>
            <w:proofErr w:type="spellEnd"/>
            <w:r>
              <w:rPr>
                <w:sz w:val="20"/>
                <w:szCs w:val="20"/>
              </w:rPr>
              <w:t xml:space="preserve"> между заправками под ж/д мостом</w:t>
            </w:r>
          </w:p>
          <w:p w:rsidR="00187C31" w:rsidRPr="00F82CBD" w:rsidRDefault="00187C31" w:rsidP="00C04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25928" w:rsidRDefault="00525928" w:rsidP="00C0475B">
            <w:pPr>
              <w:jc w:val="center"/>
              <w:rPr>
                <w:sz w:val="19"/>
                <w:szCs w:val="19"/>
                <w:highlight w:val="yellow"/>
              </w:rPr>
            </w:pPr>
            <w:r w:rsidRPr="00525928">
              <w:rPr>
                <w:sz w:val="19"/>
                <w:szCs w:val="19"/>
              </w:rPr>
              <w:t>Ямочный ремонт дорож</w:t>
            </w:r>
            <w:r w:rsidR="00187C31" w:rsidRPr="00525928">
              <w:rPr>
                <w:sz w:val="19"/>
                <w:szCs w:val="19"/>
              </w:rPr>
              <w:t xml:space="preserve">ного покрытия участка дороги по проспекту Алексея </w:t>
            </w:r>
            <w:proofErr w:type="spellStart"/>
            <w:r w:rsidR="00187C31" w:rsidRPr="00525928">
              <w:rPr>
                <w:sz w:val="19"/>
                <w:szCs w:val="19"/>
              </w:rPr>
              <w:t>Угарова</w:t>
            </w:r>
            <w:proofErr w:type="spellEnd"/>
            <w:r w:rsidR="00187C31" w:rsidRPr="00525928">
              <w:rPr>
                <w:sz w:val="19"/>
                <w:szCs w:val="19"/>
              </w:rPr>
              <w:t xml:space="preserve"> от АЗС «Роснефть» до здания РЭО ГИБДД УМВД (в том числе под мостом) выполнен в 2017г. Остальной требуемый ремонт (от моста до выезда на пр. А. </w:t>
            </w:r>
            <w:proofErr w:type="spellStart"/>
            <w:r w:rsidR="00187C31" w:rsidRPr="00525928">
              <w:rPr>
                <w:sz w:val="19"/>
                <w:szCs w:val="19"/>
              </w:rPr>
              <w:t>Угарова</w:t>
            </w:r>
            <w:proofErr w:type="spellEnd"/>
            <w:r w:rsidR="00187C31" w:rsidRPr="00525928">
              <w:rPr>
                <w:sz w:val="19"/>
                <w:szCs w:val="19"/>
              </w:rPr>
              <w:t xml:space="preserve">) будет предложен к </w:t>
            </w:r>
            <w:r w:rsidR="00187C31" w:rsidRPr="00525928">
              <w:rPr>
                <w:sz w:val="19"/>
                <w:szCs w:val="19"/>
              </w:rPr>
              <w:lastRenderedPageBreak/>
              <w:t xml:space="preserve">финансированию в 2018г., </w:t>
            </w:r>
            <w:r w:rsidR="00C0475B">
              <w:rPr>
                <w:sz w:val="19"/>
                <w:szCs w:val="19"/>
              </w:rPr>
              <w:t xml:space="preserve"> </w:t>
            </w:r>
            <w:r w:rsidR="00187C31" w:rsidRPr="00525928">
              <w:rPr>
                <w:sz w:val="19"/>
                <w:szCs w:val="19"/>
              </w:rPr>
              <w:t>Принято к исполнению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13" w:rsidRDefault="00D52D13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  <w:p w:rsidR="00D52D13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местного бюджета </w:t>
            </w:r>
          </w:p>
          <w:p w:rsidR="00187C31" w:rsidRPr="00EC6446" w:rsidRDefault="00187C31" w:rsidP="00EF45E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4B4408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="00A669D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У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Восстановить освещение, поставить фонари м-н Углы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F45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благоустройству м-н У</w:t>
            </w:r>
            <w:r w:rsidRPr="00BD296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лы и ул. Хмелева включены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49" w:rsidRDefault="00E22049" w:rsidP="00EF45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,0                 </w:t>
            </w:r>
            <w:r>
              <w:rPr>
                <w:sz w:val="20"/>
                <w:szCs w:val="20"/>
              </w:rPr>
              <w:t>областной и местный бюджеты</w:t>
            </w:r>
          </w:p>
          <w:p w:rsidR="00187C31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F45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EF45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22049">
        <w:trPr>
          <w:trHeight w:val="1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Восстановить освещение д. 10     ул. Хмелева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E22049" w:rsidP="0052592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                  областной и местный бюджеты</w:t>
            </w:r>
          </w:p>
          <w:p w:rsidR="00187C31" w:rsidRPr="00BD2967" w:rsidRDefault="00187C31" w:rsidP="0052592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AB77DA" w:rsidRDefault="00187C31" w:rsidP="0052592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050F3B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дороги       ул. Литвинова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2D60C3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2,65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2822">
              <w:rPr>
                <w:rFonts w:eastAsia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2822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2822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050F3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дороги       ул. </w:t>
            </w:r>
            <w:proofErr w:type="spellStart"/>
            <w:r>
              <w:rPr>
                <w:color w:val="000000"/>
                <w:sz w:val="20"/>
                <w:szCs w:val="20"/>
              </w:rPr>
              <w:t>Бойницкая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A79EA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9EA">
              <w:rPr>
                <w:rFonts w:eastAsia="Times New Roman" w:cs="Times New Roman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0,18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050F3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D52D1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дороги </w:t>
            </w:r>
            <w:r w:rsidR="00D52D13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ул. Тенистая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333349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9,9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2822">
              <w:rPr>
                <w:rFonts w:eastAsia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6E24A9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дороги к ул. Набережная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4,6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6408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7D1A48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Проложить тротуар по ул. Островского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0,75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C0523">
        <w:trPr>
          <w:trHeight w:val="1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Проложить тротуарную дорожку по всей территории ул. Летная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2A3559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   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E2822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25928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Организовать стоянки в районе д. 5,6,7 ул. Хмелева,           м-н Углы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D070A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(5,6 - областной бюджет,                    2,4 – местный бюджет)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951D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Проложить и отремонтировать имеющийся тротуар            ул. Хмелева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D070A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                   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951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Установить и благоустроить имеющуюся детскую площадку ул. Хмелева 1,2,3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C76898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               </w:t>
            </w:r>
            <w:r w:rsidRPr="00546A1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72D6D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72D6D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8252DD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52D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7424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546A1B" w:rsidTr="00100599">
        <w:trPr>
          <w:trHeight w:val="1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6A1B">
              <w:rPr>
                <w:color w:val="000000" w:themeColor="text1"/>
                <w:sz w:val="20"/>
                <w:szCs w:val="20"/>
              </w:rPr>
              <w:t>Установить и благоустроить имеющуюся детскую площадку 5,6 ул.</w:t>
            </w:r>
            <w:r w:rsidR="005259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6A1B">
              <w:rPr>
                <w:color w:val="000000" w:themeColor="text1"/>
                <w:sz w:val="20"/>
                <w:szCs w:val="20"/>
              </w:rPr>
              <w:t>Хмелева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E220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6A1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0,3    </w:t>
            </w:r>
            <w:r w:rsidR="00E2204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местный бюджет</w:t>
            </w:r>
            <w:r w:rsidRPr="00546A1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6A1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C31" w:rsidRPr="00546A1B" w:rsidTr="006951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2256">
              <w:rPr>
                <w:rFonts w:cs="Times New Roman"/>
                <w:sz w:val="20"/>
                <w:szCs w:val="20"/>
              </w:rPr>
              <w:t xml:space="preserve">Сделать пешеходный переход на улице </w:t>
            </w:r>
            <w:r w:rsidR="00F316D1">
              <w:rPr>
                <w:rFonts w:cs="Times New Roman"/>
                <w:sz w:val="20"/>
                <w:szCs w:val="20"/>
              </w:rPr>
              <w:t xml:space="preserve">            </w:t>
            </w:r>
            <w:r w:rsidRPr="003B2256">
              <w:rPr>
                <w:rFonts w:cs="Times New Roman"/>
                <w:sz w:val="20"/>
                <w:szCs w:val="20"/>
              </w:rPr>
              <w:t xml:space="preserve">1-й Конной Армии, в месте пересечения с ул. </w:t>
            </w:r>
            <w:proofErr w:type="spellStart"/>
            <w:r w:rsidRPr="003B2256">
              <w:rPr>
                <w:rFonts w:cs="Times New Roman"/>
                <w:sz w:val="20"/>
                <w:szCs w:val="20"/>
              </w:rPr>
              <w:t>Анпилова</w:t>
            </w:r>
            <w:proofErr w:type="spellEnd"/>
          </w:p>
          <w:p w:rsidR="00C0475B" w:rsidRPr="003B2256" w:rsidRDefault="00C0475B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D1" w:rsidRDefault="00F316D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  <w:p w:rsidR="00187C31" w:rsidRDefault="00E22049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естный бюджет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C31" w:rsidRPr="00546A1B" w:rsidTr="006951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pStyle w:val="ac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B2256">
              <w:rPr>
                <w:sz w:val="20"/>
                <w:szCs w:val="20"/>
                <w:lang w:val="ru-RU"/>
              </w:rPr>
              <w:t xml:space="preserve">Произвести устройство освещения ул. </w:t>
            </w:r>
            <w:proofErr w:type="spellStart"/>
            <w:r w:rsidRPr="003B2256">
              <w:rPr>
                <w:sz w:val="20"/>
                <w:szCs w:val="20"/>
                <w:lang w:val="ru-RU"/>
              </w:rPr>
              <w:t>Тебекина</w:t>
            </w:r>
            <w:proofErr w:type="spellEnd"/>
            <w:r w:rsidRPr="003B2256">
              <w:rPr>
                <w:sz w:val="20"/>
                <w:szCs w:val="20"/>
                <w:lang w:val="ru-RU"/>
              </w:rPr>
              <w:t>,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ул. </w:t>
            </w:r>
            <w:proofErr w:type="spellStart"/>
            <w:r w:rsidRPr="003B2256">
              <w:rPr>
                <w:sz w:val="20"/>
                <w:szCs w:val="20"/>
              </w:rPr>
              <w:t>Болтенкова</w:t>
            </w:r>
            <w:proofErr w:type="spellEnd"/>
            <w:r w:rsidRPr="003B2256">
              <w:rPr>
                <w:sz w:val="20"/>
                <w:szCs w:val="20"/>
              </w:rPr>
              <w:t xml:space="preserve">, ул. Тулинова, участок по ул. </w:t>
            </w:r>
            <w:proofErr w:type="spellStart"/>
            <w:r w:rsidRPr="003B2256">
              <w:rPr>
                <w:sz w:val="20"/>
                <w:szCs w:val="20"/>
              </w:rPr>
              <w:t>Анпилова</w:t>
            </w:r>
            <w:proofErr w:type="spellEnd"/>
            <w:r w:rsidRPr="003B2256">
              <w:rPr>
                <w:sz w:val="20"/>
                <w:szCs w:val="20"/>
              </w:rPr>
              <w:t xml:space="preserve"> от пересечения с ул. Ветеранов до ул. 1-й Конной Армии. </w:t>
            </w:r>
          </w:p>
          <w:p w:rsidR="00C0475B" w:rsidRPr="003B2256" w:rsidRDefault="00C0475B" w:rsidP="00187C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D1" w:rsidRDefault="00F316D1" w:rsidP="00F31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  <w:p w:rsidR="00187C31" w:rsidRDefault="00E22049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естный бюджет</w:t>
            </w:r>
          </w:p>
          <w:p w:rsidR="00187C31" w:rsidRPr="003B2256" w:rsidRDefault="00187C31" w:rsidP="00F31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C31" w:rsidRPr="00546A1B" w:rsidTr="006951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EF0A5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pStyle w:val="ac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B2256">
              <w:rPr>
                <w:sz w:val="20"/>
                <w:szCs w:val="20"/>
                <w:lang w:val="ru-RU"/>
              </w:rPr>
              <w:t xml:space="preserve">На перекрестке ул. </w:t>
            </w:r>
            <w:proofErr w:type="spellStart"/>
            <w:r w:rsidRPr="003B2256">
              <w:rPr>
                <w:sz w:val="20"/>
                <w:szCs w:val="20"/>
                <w:lang w:val="ru-RU"/>
              </w:rPr>
              <w:t>Анпилова</w:t>
            </w:r>
            <w:proofErr w:type="spellEnd"/>
            <w:r w:rsidRPr="003B2256">
              <w:rPr>
                <w:sz w:val="20"/>
                <w:szCs w:val="20"/>
                <w:lang w:val="ru-RU"/>
              </w:rPr>
              <w:t xml:space="preserve"> и ул. </w:t>
            </w:r>
            <w:proofErr w:type="spellStart"/>
            <w:r w:rsidRPr="003B2256">
              <w:rPr>
                <w:sz w:val="20"/>
                <w:szCs w:val="20"/>
                <w:lang w:val="ru-RU"/>
              </w:rPr>
              <w:t>Кучерявченко</w:t>
            </w:r>
            <w:proofErr w:type="spellEnd"/>
            <w:r w:rsidRPr="003B2256">
              <w:rPr>
                <w:sz w:val="20"/>
                <w:szCs w:val="20"/>
                <w:lang w:val="ru-RU"/>
              </w:rPr>
              <w:t xml:space="preserve">, и на перекрестке ул. </w:t>
            </w:r>
            <w:proofErr w:type="spellStart"/>
            <w:r w:rsidRPr="003B2256">
              <w:rPr>
                <w:sz w:val="20"/>
                <w:szCs w:val="20"/>
                <w:lang w:val="ru-RU"/>
              </w:rPr>
              <w:t>Анпилова</w:t>
            </w:r>
            <w:proofErr w:type="spellEnd"/>
            <w:r w:rsidRPr="003B2256">
              <w:rPr>
                <w:sz w:val="20"/>
                <w:szCs w:val="20"/>
                <w:lang w:val="ru-RU"/>
              </w:rPr>
              <w:t xml:space="preserve"> и ул. Прокудина восстановить асфальтовое покрытие после ремонта канализационных сетей.</w:t>
            </w:r>
          </w:p>
          <w:p w:rsidR="00C0475B" w:rsidRPr="003B2256" w:rsidRDefault="00C0475B" w:rsidP="00187C31">
            <w:pPr>
              <w:pStyle w:val="ac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D1" w:rsidRDefault="00F316D1" w:rsidP="00F31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  <w:p w:rsidR="00187C31" w:rsidRDefault="00E22049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естный бюджет</w:t>
            </w:r>
          </w:p>
          <w:p w:rsidR="00187C31" w:rsidRPr="003B2256" w:rsidRDefault="00187C31" w:rsidP="00F31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C31" w:rsidRPr="00546A1B" w:rsidTr="006951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Переоборудовать вход в туалет для инвалидов колясочников в ДЮСШ "Молодость".</w:t>
            </w:r>
          </w:p>
          <w:p w:rsidR="00C0475B" w:rsidRPr="003B2256" w:rsidRDefault="00C0475B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D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естный бюджет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F59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F597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Воронков Сергей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316D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Требуется восстановить тротуарную дор</w:t>
            </w:r>
            <w:r w:rsidR="00F316D1">
              <w:rPr>
                <w:sz w:val="20"/>
                <w:szCs w:val="20"/>
              </w:rPr>
              <w:t xml:space="preserve">ожки вдоль дома № 1 </w:t>
            </w:r>
            <w:r w:rsidRPr="003B2256">
              <w:rPr>
                <w:sz w:val="20"/>
                <w:szCs w:val="20"/>
              </w:rPr>
              <w:t>м-на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316D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0,6  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B60EC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Ремонт дорог во дворе дома №1       м-на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D1" w:rsidRDefault="00187C31" w:rsidP="00F316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  <w:p w:rsidR="00187C31" w:rsidRPr="003B2256" w:rsidRDefault="00187C31" w:rsidP="00F316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(1,0 – областной бюджет,                          0,5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D138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Требуется ремонт тротуарной дорожки во дворе  д. № 6 м-на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(0,5 – областной бюджет,                       0,3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Сделать парковочную зону для автомобилей во дворе д. № 7  </w:t>
            </w:r>
            <w:r w:rsidR="00F316D1">
              <w:rPr>
                <w:sz w:val="20"/>
                <w:szCs w:val="20"/>
              </w:rPr>
              <w:t xml:space="preserve">                 </w:t>
            </w:r>
            <w:r w:rsidRPr="003B2256">
              <w:rPr>
                <w:sz w:val="20"/>
                <w:szCs w:val="20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(0,5 - областной бюджет,                       0,3 -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316D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Выполнить ямочный ремонт дороги во дворе </w:t>
            </w:r>
            <w:r w:rsidR="00F316D1">
              <w:rPr>
                <w:sz w:val="20"/>
                <w:szCs w:val="20"/>
              </w:rPr>
              <w:t xml:space="preserve">               </w:t>
            </w:r>
            <w:r w:rsidRPr="003B2256">
              <w:rPr>
                <w:sz w:val="20"/>
                <w:szCs w:val="20"/>
              </w:rPr>
              <w:t>д. № 7 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(0,8 – областной бюджет,                          0,4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316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На дворовой территории м-на Конева домов </w:t>
            </w:r>
            <w:r w:rsidR="00F316D1">
              <w:rPr>
                <w:sz w:val="20"/>
                <w:szCs w:val="20"/>
              </w:rPr>
              <w:t xml:space="preserve"> 5,6,7</w:t>
            </w:r>
            <w:r w:rsidRPr="003B2256">
              <w:rPr>
                <w:sz w:val="20"/>
                <w:szCs w:val="20"/>
              </w:rPr>
              <w:t xml:space="preserve"> имеется большая пустующая территория, на которой нужно установить детскую игровую площадку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                 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7510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31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ить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детск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>ую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площадк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 дворе дом</w:t>
            </w:r>
            <w:r w:rsidR="00F316D1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8,8а, м-н</w:t>
            </w:r>
            <w:r w:rsidR="00E220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0,35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7510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Благоустроить дворовую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</w:p>
          <w:p w:rsidR="00187C31" w:rsidRPr="00F82CBD" w:rsidRDefault="00EC393E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  <w:r w:rsidR="00187C31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Конева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8, 8а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территория в микрорайоне Конева 8,8а,10, 11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7510">
        <w:trPr>
          <w:trHeight w:val="2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F5970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Сделать освещение во дворе д.№10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современную спортивную площадку для детей во дворе д. №10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д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ороги во дворе дома №10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2256">
              <w:rPr>
                <w:color w:val="000000" w:themeColor="text1"/>
                <w:sz w:val="20"/>
                <w:szCs w:val="20"/>
              </w:rPr>
              <w:t>Выполнить строительство  тротуарной дорожки с твердым покрытием м-н Конева,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  <w:p w:rsidR="00187C31" w:rsidRPr="003B2256" w:rsidRDefault="00187C31" w:rsidP="00187C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(0,7 – областной бюджет,                       0,3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тротуаров во дворе дома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11</w:t>
            </w:r>
          </w:p>
          <w:p w:rsidR="00187C31" w:rsidRPr="00F82CBD" w:rsidRDefault="00EC393E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дороги во дворе</w:t>
            </w:r>
            <w:r w:rsidR="00E220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дома 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Сделать стоянку для автомобилей во дворе дома №11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Установить новые </w:t>
            </w:r>
            <w:proofErr w:type="spellStart"/>
            <w:r w:rsidRPr="003B2256">
              <w:rPr>
                <w:sz w:val="20"/>
                <w:szCs w:val="20"/>
              </w:rPr>
              <w:t>МАФы</w:t>
            </w:r>
            <w:proofErr w:type="spellEnd"/>
            <w:r w:rsidRPr="003B2256">
              <w:rPr>
                <w:sz w:val="20"/>
                <w:szCs w:val="20"/>
              </w:rPr>
              <w:t xml:space="preserve"> во дворе  д.13 м-н Конева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                  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Сделать освещение во дворе дома № 7 м-н 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  <w:p w:rsidR="00C0475B" w:rsidRPr="00F82CBD" w:rsidRDefault="00C0475B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современную детскую площадку во дворе д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7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0,35 ориентировочно</w:t>
            </w:r>
          </w:p>
          <w:p w:rsidR="00E22049" w:rsidRPr="00F82CBD" w:rsidRDefault="00E22049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F7CA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C39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Оборудовать во дворах спортивны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площадк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игр, футбола, баскетбола       м-н Олимпийский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дорогу во дворе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ома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31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B60E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Ремонт дороги во дворе дома № 40А м-на 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  <w:p w:rsidR="00187C31" w:rsidRPr="003B2256" w:rsidRDefault="00187C31" w:rsidP="0018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(1,8 – областной бюджет,                       0,7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Олимпийский</w:t>
            </w:r>
          </w:p>
          <w:p w:rsidR="00187C31" w:rsidRPr="00F82CBD" w:rsidRDefault="00EC393E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районе д.</w:t>
            </w:r>
            <w:r w:rsidR="00187C31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49а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C39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детскую площадку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 дворе д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49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 0,35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Ямочный ремонт дороги во дворе 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F765D8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C39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Отремонтировать тротуарную дорогу во дворе д. 51          м-н Олимпийский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0,9                  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вать водоснабжение по улице Народная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водопровода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25928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Комплексная реконструкция дворовой территории жилых домов № 5               м-н </w:t>
            </w:r>
            <w:proofErr w:type="spellStart"/>
            <w:r w:rsidRPr="003B2256">
              <w:rPr>
                <w:sz w:val="20"/>
                <w:szCs w:val="20"/>
              </w:rPr>
              <w:t>Ольминского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(5,0 – областной бюджет,                          2,0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F765D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Благоустроить дворовую территорию</w:t>
            </w:r>
          </w:p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  <w:r w:rsidR="00525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Ольминск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E220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2592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</w:t>
            </w:r>
            <w:r w:rsidRPr="00525928">
              <w:rPr>
                <w:rFonts w:eastAsia="Times New Roman" w:cs="Times New Roman"/>
                <w:sz w:val="18"/>
                <w:szCs w:val="18"/>
                <w:lang w:eastAsia="ru-RU"/>
              </w:rPr>
              <w:t>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5928">
              <w:rPr>
                <w:rFonts w:eastAsia="Times New Roman" w:cs="Times New Roman"/>
                <w:sz w:val="18"/>
                <w:szCs w:val="18"/>
                <w:lang w:eastAsia="ru-RU"/>
              </w:rPr>
              <w:t>5,0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По улице 8 Марта по нечетной стороне отсутствует тротуар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2,25</w:t>
            </w: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По улице 8 Марта в районе магазина автозапчасти необходим пешеходный переход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525928">
            <w:pPr>
              <w:spacing w:after="24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   0,025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7C31" w:rsidRPr="00D22DB7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УТИС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25928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2D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перекрестке улиц 8 Марта и Советская </w:t>
            </w:r>
            <w:r w:rsidRPr="00D22DB7">
              <w:rPr>
                <w:sz w:val="20"/>
                <w:szCs w:val="20"/>
              </w:rPr>
              <w:t>установить светофор и</w:t>
            </w:r>
            <w:r w:rsidR="00E2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знаки </w:t>
            </w:r>
            <w:r w:rsidRPr="003B2256">
              <w:rPr>
                <w:sz w:val="20"/>
                <w:szCs w:val="20"/>
              </w:rPr>
              <w:t>ограничени</w:t>
            </w:r>
            <w:r>
              <w:rPr>
                <w:sz w:val="20"/>
                <w:szCs w:val="20"/>
              </w:rPr>
              <w:t>я скорости в пере</w:t>
            </w:r>
            <w:r w:rsidRPr="003B2256">
              <w:rPr>
                <w:sz w:val="20"/>
                <w:szCs w:val="20"/>
              </w:rPr>
              <w:t>улках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1,4 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D1694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Отремонтировать дорогу под железнодорож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ным мостом от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-та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Угарова</w:t>
            </w:r>
            <w:proofErr w:type="spellEnd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улицы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Бондаренко, Плотникова, Полевая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0,3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B27D8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Требуется ремонт фасада школы №36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15,0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591FF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EC39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388">
              <w:rPr>
                <w:sz w:val="20"/>
                <w:szCs w:val="20"/>
              </w:rPr>
              <w:t>Требуется комплексное благоустройство парка «</w:t>
            </w:r>
            <w:proofErr w:type="spellStart"/>
            <w:r w:rsidRPr="001D1388">
              <w:rPr>
                <w:sz w:val="20"/>
                <w:szCs w:val="20"/>
              </w:rPr>
              <w:t>Железнодорож</w:t>
            </w:r>
            <w:r w:rsidR="00EC393E">
              <w:rPr>
                <w:sz w:val="20"/>
                <w:szCs w:val="20"/>
              </w:rPr>
              <w:t>-</w:t>
            </w:r>
            <w:r w:rsidRPr="001D1388">
              <w:rPr>
                <w:sz w:val="20"/>
                <w:szCs w:val="20"/>
              </w:rPr>
              <w:t>ников</w:t>
            </w:r>
            <w:proofErr w:type="spellEnd"/>
            <w:r w:rsidRPr="001D1388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</w:p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2"/>
                <w:szCs w:val="32"/>
                <w:highlight w:val="yellow"/>
                <w:lang w:eastAsia="ru-RU"/>
              </w:rPr>
            </w:pPr>
          </w:p>
          <w:p w:rsidR="00187C31" w:rsidRPr="00675F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187C31" w:rsidRPr="00F82CBD" w:rsidTr="001350F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6A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546A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6A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Коптева Ольга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C39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Ремонт дорожного покрытия во дворе д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Буденного. Сделать детскую площадку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оставить лавочки, урны, посадить деревья, кустарники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софинансирование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765D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187C31" w:rsidRPr="00F82CBD" w:rsidTr="0017578C">
        <w:trPr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ind w:left="-105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Ремонт дорожного покрытия во дворе м-н Буденного 4а. Уличное 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E220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after="0" w:line="240" w:lineRule="auto"/>
              <w:ind w:left="-105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Благоустроить дворовую территорию  м-на Буденного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районе  д. №5, 7а, 8а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 м-не Буденного д.4, 4а, 5, 7а, 8, 8а, 9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3B2256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10,0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22049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E22049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Восстановить освещение дворовой территории м-он Макаренко, дома №№ </w:t>
            </w:r>
            <w:r>
              <w:rPr>
                <w:sz w:val="20"/>
                <w:szCs w:val="20"/>
              </w:rPr>
              <w:t>4, 6</w:t>
            </w:r>
            <w:r w:rsidRPr="003B2256">
              <w:rPr>
                <w:sz w:val="20"/>
                <w:szCs w:val="20"/>
              </w:rPr>
              <w:t>, 12</w:t>
            </w:r>
            <w:r>
              <w:rPr>
                <w:sz w:val="20"/>
                <w:szCs w:val="20"/>
              </w:rPr>
              <w:t xml:space="preserve">, </w:t>
            </w:r>
            <w:r w:rsidRPr="003B2256">
              <w:rPr>
                <w:sz w:val="20"/>
                <w:szCs w:val="20"/>
              </w:rPr>
              <w:t>13, 14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Работы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EC393E" w:rsidP="00EC39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               Областной и местный бюджеты</w:t>
            </w:r>
            <w:r w:rsidR="00187C31" w:rsidRPr="003B2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  <w:lang w:val="en-US"/>
              </w:rPr>
            </w:pPr>
            <w:r w:rsidRPr="003B2256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350F4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F0A5F">
            <w:pPr>
              <w:spacing w:line="240" w:lineRule="auto"/>
              <w:ind w:left="-10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внутридворовых дорог. </w:t>
            </w:r>
            <w:r w:rsidRPr="003B2256">
              <w:rPr>
                <w:color w:val="000000"/>
                <w:sz w:val="20"/>
                <w:szCs w:val="20"/>
              </w:rPr>
              <w:t xml:space="preserve">Благоустройство </w:t>
            </w:r>
            <w:r>
              <w:rPr>
                <w:color w:val="000000"/>
                <w:sz w:val="20"/>
                <w:szCs w:val="20"/>
              </w:rPr>
              <w:t xml:space="preserve">территории и детской площадки в районе </w:t>
            </w:r>
            <w:r w:rsidRPr="003B2256">
              <w:rPr>
                <w:color w:val="000000"/>
                <w:sz w:val="20"/>
                <w:szCs w:val="20"/>
              </w:rPr>
              <w:t xml:space="preserve">школы № 28 </w:t>
            </w:r>
            <w:r w:rsidR="00EC393E">
              <w:rPr>
                <w:color w:val="000000"/>
                <w:sz w:val="20"/>
                <w:szCs w:val="20"/>
              </w:rPr>
              <w:t>м-н</w:t>
            </w:r>
            <w:r>
              <w:rPr>
                <w:color w:val="000000"/>
                <w:sz w:val="20"/>
                <w:szCs w:val="20"/>
              </w:rPr>
              <w:t xml:space="preserve"> Макаренко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7,0 </w:t>
            </w:r>
          </w:p>
          <w:p w:rsidR="00187C31" w:rsidRPr="003B2256" w:rsidRDefault="00187C31" w:rsidP="005259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(5,0 – областной бюджет,                  2,0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66FB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C393E">
            <w:pPr>
              <w:spacing w:line="240" w:lineRule="auto"/>
              <w:ind w:left="-105" w:right="-108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Провести ремонт ступеней лестницы с м-на Макаренко на </w:t>
            </w:r>
            <w:proofErr w:type="spellStart"/>
            <w:r w:rsidRPr="003B2256">
              <w:rPr>
                <w:sz w:val="20"/>
                <w:szCs w:val="20"/>
              </w:rPr>
              <w:t>пр</w:t>
            </w:r>
            <w:r w:rsidR="00EC393E">
              <w:rPr>
                <w:sz w:val="20"/>
                <w:szCs w:val="20"/>
              </w:rPr>
              <w:t>-</w:t>
            </w:r>
            <w:r w:rsidRPr="003B2256">
              <w:rPr>
                <w:sz w:val="20"/>
                <w:szCs w:val="20"/>
              </w:rPr>
              <w:t>кт</w:t>
            </w:r>
            <w:proofErr w:type="spellEnd"/>
            <w:r w:rsidRPr="003B2256">
              <w:rPr>
                <w:sz w:val="20"/>
                <w:szCs w:val="20"/>
              </w:rPr>
              <w:t xml:space="preserve"> Алексея </w:t>
            </w:r>
            <w:proofErr w:type="spellStart"/>
            <w:r w:rsidRPr="003B2256">
              <w:rPr>
                <w:sz w:val="20"/>
                <w:szCs w:val="20"/>
              </w:rPr>
              <w:t>Угарова</w:t>
            </w:r>
            <w:proofErr w:type="spellEnd"/>
            <w:r w:rsidRPr="003B2256">
              <w:rPr>
                <w:sz w:val="20"/>
                <w:szCs w:val="20"/>
              </w:rPr>
              <w:t xml:space="preserve">, дворовой территории и пешеходных </w:t>
            </w:r>
            <w:r w:rsidRPr="003B2256">
              <w:rPr>
                <w:sz w:val="20"/>
                <w:szCs w:val="20"/>
              </w:rPr>
              <w:lastRenderedPageBreak/>
              <w:t>дорожек</w:t>
            </w:r>
            <w:r w:rsidR="00E22049">
              <w:rPr>
                <w:sz w:val="20"/>
                <w:szCs w:val="20"/>
              </w:rPr>
              <w:t xml:space="preserve"> </w:t>
            </w:r>
            <w:r w:rsidR="00EC393E">
              <w:rPr>
                <w:sz w:val="20"/>
                <w:szCs w:val="20"/>
              </w:rPr>
              <w:t>по периметру дома № 4 м-н</w:t>
            </w:r>
            <w:r w:rsidRPr="003B2256">
              <w:rPr>
                <w:sz w:val="20"/>
                <w:szCs w:val="20"/>
              </w:rPr>
              <w:t xml:space="preserve"> Макаренко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EC393E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8,1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естный бюджет</w:t>
            </w:r>
          </w:p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350F4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2129F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функционирование</w:t>
            </w:r>
            <w:r w:rsidRPr="003B2256">
              <w:rPr>
                <w:sz w:val="20"/>
                <w:szCs w:val="20"/>
              </w:rPr>
              <w:t xml:space="preserve"> туалет</w:t>
            </w:r>
            <w:r>
              <w:rPr>
                <w:sz w:val="20"/>
                <w:szCs w:val="20"/>
              </w:rPr>
              <w:t>а</w:t>
            </w:r>
            <w:r w:rsidRPr="003B2256">
              <w:rPr>
                <w:sz w:val="20"/>
                <w:szCs w:val="20"/>
              </w:rPr>
              <w:t xml:space="preserve"> на прилегающей территории</w:t>
            </w:r>
            <w:r>
              <w:rPr>
                <w:sz w:val="20"/>
                <w:szCs w:val="20"/>
              </w:rPr>
              <w:t xml:space="preserve"> к</w:t>
            </w:r>
            <w:r w:rsidRPr="003B2256">
              <w:rPr>
                <w:sz w:val="20"/>
                <w:szCs w:val="20"/>
              </w:rPr>
              <w:t xml:space="preserve"> Площади Победы и кинотеатр</w:t>
            </w:r>
            <w:r>
              <w:rPr>
                <w:sz w:val="20"/>
                <w:szCs w:val="20"/>
              </w:rPr>
              <w:t>у</w:t>
            </w:r>
            <w:r w:rsidRPr="003B2256">
              <w:rPr>
                <w:sz w:val="20"/>
                <w:szCs w:val="20"/>
              </w:rPr>
              <w:t xml:space="preserve"> «Парнас»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3E" w:rsidRDefault="00EC393E" w:rsidP="005259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187C31" w:rsidRDefault="00EC393E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естный бюджет</w:t>
            </w:r>
          </w:p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350F4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2592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C39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rFonts w:cs="Times New Roman"/>
                <w:sz w:val="20"/>
                <w:szCs w:val="20"/>
              </w:rPr>
              <w:t xml:space="preserve">Полностью выполнить </w:t>
            </w:r>
            <w:r w:rsidR="00EC393E">
              <w:rPr>
                <w:rFonts w:cs="Times New Roman"/>
                <w:sz w:val="20"/>
                <w:szCs w:val="20"/>
              </w:rPr>
              <w:t>капитальный ремонт домов 20, 21 м-н Жукова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525928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                         Фонд реформирования ЖКХ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A669D2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0162F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EC39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Провести капитальный ремонт д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393E"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C39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м-н Жукова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Дом включен в адресную программу проведения капитальных ремонтов МКД в Белгородской области на 2016-2045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3E" w:rsidRDefault="00EC393E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  <w:p w:rsidR="00187C31" w:rsidRPr="001D1388" w:rsidRDefault="00EC393E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Фонд реформирования ЖКХ</w:t>
            </w:r>
          </w:p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1D138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187C31" w:rsidRPr="00F82CBD" w:rsidTr="00BA25EB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Перенести на более ранний срок проведение капитального ремонта дома </w:t>
            </w:r>
            <w:r w:rsidR="00EC393E"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 w:rsidR="00EC393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м-н Жукова </w:t>
            </w:r>
          </w:p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sz w:val="20"/>
                <w:szCs w:val="20"/>
              </w:rPr>
              <w:t>Решение о переносе принимается Фондом содействия реформирования ЖКХ на основании общего собрания</w:t>
            </w:r>
            <w:r>
              <w:rPr>
                <w:sz w:val="20"/>
                <w:szCs w:val="20"/>
              </w:rPr>
              <w:t xml:space="preserve"> жильцов и соответствующим образом подготовленной документации</w:t>
            </w:r>
          </w:p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187C31" w:rsidRPr="00F82CBD" w:rsidTr="0052592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Перенести на более ранний срок проведение капитального ремонта дома </w:t>
            </w:r>
            <w:r w:rsidR="00EC393E"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EC393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м-н Макаренко </w:t>
            </w:r>
          </w:p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187C31" w:rsidRPr="00F82CBD" w:rsidTr="0070162F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дорожного покрытия  подъезда с проспекта  Комсомольский (включая арку</w:t>
            </w:r>
            <w:r w:rsidR="00EC393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)к дому № 9 м-н Буденного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0,4</w:t>
            </w:r>
          </w:p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187C31" w:rsidRPr="00F82CBD" w:rsidTr="0070162F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дорожного покрытия  проезда меж</w:t>
            </w:r>
            <w:r w:rsidR="00EC393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 рынком Юбилейный и домами №4, </w:t>
            </w: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4а  и к мед</w:t>
            </w:r>
            <w:r w:rsidR="0052592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BA25E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центру «Поколение»  м-н Буденного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1,4</w:t>
            </w:r>
          </w:p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25EB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1D1388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52592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187C31" w:rsidRPr="00F82CBD" w:rsidTr="003B75B7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Ульянова Анна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 Лесной 13, 14-дорожка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гипермаркету «Линия»,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двора, парковочные места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D22DB7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25EB">
              <w:rPr>
                <w:color w:val="000000"/>
                <w:sz w:val="20"/>
                <w:szCs w:val="20"/>
              </w:rPr>
              <w:t xml:space="preserve">Установить пандус Лесной 14, </w:t>
            </w:r>
          </w:p>
          <w:p w:rsidR="00187C31" w:rsidRPr="00D22D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25EB">
              <w:rPr>
                <w:color w:val="000000"/>
                <w:sz w:val="20"/>
                <w:szCs w:val="20"/>
              </w:rPr>
              <w:t>подъезд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  <w:p w:rsidR="00187C31" w:rsidRPr="00F82CBD" w:rsidRDefault="00C91374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Финансирование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ЖЭУ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3291F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BA25EB" w:rsidRDefault="00187C31" w:rsidP="00E22049">
            <w:pPr>
              <w:jc w:val="center"/>
              <w:rPr>
                <w:color w:val="000000"/>
                <w:sz w:val="20"/>
                <w:szCs w:val="20"/>
              </w:rPr>
            </w:pPr>
            <w:r w:rsidRPr="00BA25EB">
              <w:rPr>
                <w:color w:val="000000"/>
                <w:sz w:val="20"/>
                <w:szCs w:val="20"/>
              </w:rPr>
              <w:t>Требуется укрепление фундамента д.14 м-н Лесной,  1под.с торца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BA25EB" w:rsidRDefault="00187C31" w:rsidP="00187C31">
            <w:pPr>
              <w:rPr>
                <w:color w:val="000000"/>
                <w:sz w:val="20"/>
                <w:szCs w:val="20"/>
              </w:rPr>
            </w:pPr>
            <w:r w:rsidRPr="00BA25EB">
              <w:rPr>
                <w:sz w:val="20"/>
                <w:szCs w:val="20"/>
                <w:lang w:eastAsia="ru-RU"/>
              </w:rPr>
              <w:t xml:space="preserve">В соотв. с пп-506 от 28.12.2017 капремонт дома запланирован на период 2025-2027 </w:t>
            </w:r>
            <w:proofErr w:type="spellStart"/>
            <w:r w:rsidRPr="00BA25EB">
              <w:rPr>
                <w:sz w:val="20"/>
                <w:szCs w:val="20"/>
                <w:lang w:eastAsia="ru-RU"/>
              </w:rPr>
              <w:t>г.г</w:t>
            </w:r>
            <w:proofErr w:type="spellEnd"/>
            <w:r w:rsidRPr="00BA25EB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BA25EB">
              <w:rPr>
                <w:sz w:val="20"/>
                <w:szCs w:val="20"/>
                <w:lang w:eastAsia="ru-RU"/>
              </w:rPr>
              <w:t>роводится мониторинг управляющей компанией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25E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A25EB" w:rsidRDefault="00A669D2" w:rsidP="00187C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="00187C31">
              <w:rPr>
                <w:sz w:val="20"/>
                <w:szCs w:val="20"/>
              </w:rPr>
              <w:t xml:space="preserve">, </w:t>
            </w:r>
            <w:r w:rsidR="00187C31" w:rsidRPr="00EA50B5">
              <w:rPr>
                <w:sz w:val="18"/>
                <w:szCs w:val="18"/>
              </w:rPr>
              <w:t>управляющая компания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7C31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52592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Отремонтировать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внутридворовые</w:t>
            </w:r>
            <w:proofErr w:type="spellEnd"/>
            <w:r w:rsidR="00E220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C913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7C31" w:rsidRPr="003B2256" w:rsidRDefault="00C91374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м-н</w:t>
            </w:r>
            <w:r w:rsidR="00187C31"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Лесной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Дворовые территории в м-не Лесной 7,8,9,12,13,14,16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2,9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52592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Произвести ремонт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тротуарны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дорож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 м-не Лесной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Дворовые территории в м-не Лесной 7,8,9,12,13,14,16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3291F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75B7" w:rsidRDefault="00187C31" w:rsidP="00187C31">
            <w:pPr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187C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Разобраться с заброшенной стройкой возле Экватора, полуразрушенные ограждения, могут упасть дети в котлован, при сильном ветре могут оторваться остатки железного забора и покалечить людей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EB033D">
            <w:pPr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Финансирование за счет собственников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jc w:val="center"/>
              <w:rPr>
                <w:sz w:val="20"/>
                <w:szCs w:val="20"/>
              </w:rPr>
            </w:pPr>
            <w:proofErr w:type="spellStart"/>
            <w:r w:rsidRPr="00EA50B5">
              <w:rPr>
                <w:sz w:val="20"/>
                <w:szCs w:val="20"/>
              </w:rPr>
              <w:t>УАиГ</w:t>
            </w:r>
            <w:proofErr w:type="spellEnd"/>
            <w:r w:rsidRPr="00EA50B5">
              <w:rPr>
                <w:sz w:val="20"/>
                <w:szCs w:val="20"/>
              </w:rPr>
              <w:t>, ДИЗО</w:t>
            </w:r>
          </w:p>
          <w:p w:rsidR="00187C31" w:rsidRPr="00EA50B5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Исполнить в 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sz w:val="20"/>
                <w:szCs w:val="20"/>
              </w:rPr>
              <w:t>2018 год</w:t>
            </w:r>
            <w:r>
              <w:rPr>
                <w:sz w:val="20"/>
                <w:szCs w:val="20"/>
              </w:rPr>
              <w:t>у</w:t>
            </w:r>
          </w:p>
        </w:tc>
      </w:tr>
      <w:tr w:rsidR="00187C31" w:rsidRPr="00F82CBD" w:rsidTr="00C3291F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Обустроить детскую площадку м-н Юбилейный,     д. 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D241A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75B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C91374">
            <w:pPr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>Сделать парковку для машин в районе д.5 м</w:t>
            </w:r>
            <w:r w:rsidR="00C91374">
              <w:rPr>
                <w:color w:val="000000"/>
                <w:sz w:val="20"/>
                <w:szCs w:val="20"/>
              </w:rPr>
              <w:t>-н</w:t>
            </w:r>
            <w:r w:rsidRPr="003B2256">
              <w:rPr>
                <w:color w:val="000000"/>
                <w:sz w:val="20"/>
                <w:szCs w:val="20"/>
              </w:rPr>
              <w:t xml:space="preserve"> Северный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>Согласно схемы планировочной организации земельного участка для жилого дома №5а м-н Северный предусмотрено общее кол-во мест 24 м</w:t>
            </w:r>
            <w:r w:rsidR="00EB033D">
              <w:rPr>
                <w:color w:val="000000"/>
                <w:sz w:val="20"/>
                <w:szCs w:val="20"/>
              </w:rPr>
              <w:t>/места, с учетом существующей (</w:t>
            </w:r>
            <w:r w:rsidRPr="003B2256">
              <w:rPr>
                <w:color w:val="000000"/>
                <w:sz w:val="20"/>
                <w:szCs w:val="20"/>
              </w:rPr>
              <w:t>с западной стороны проектируемого жилого дома) стоянки для автомобилей</w:t>
            </w:r>
          </w:p>
          <w:p w:rsidR="00187C31" w:rsidRPr="003B2256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="00C913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="00C913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Решить вопрос с водопроводом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с.Федосеевка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ул.Вишневая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водопровода </w:t>
            </w: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="00EB03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.Вишневая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EB033D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Решить вопрос с водопроводом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с.Федосеевка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пер. Школьный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водопровода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EB033D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187C3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B033D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 xml:space="preserve">У школы </w:t>
            </w:r>
            <w:proofErr w:type="spellStart"/>
            <w:r w:rsidRPr="003B2256">
              <w:rPr>
                <w:color w:val="000000"/>
                <w:sz w:val="20"/>
                <w:szCs w:val="20"/>
              </w:rPr>
              <w:t>с.Федосеевка</w:t>
            </w:r>
            <w:proofErr w:type="spellEnd"/>
            <w:r w:rsidRPr="003B2256">
              <w:rPr>
                <w:color w:val="000000"/>
                <w:sz w:val="20"/>
                <w:szCs w:val="20"/>
              </w:rPr>
              <w:t xml:space="preserve"> сделать тротуар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2500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7,5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B033D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Каплинской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школы </w:t>
            </w:r>
            <w:proofErr w:type="spellStart"/>
            <w:r w:rsidRPr="003B2256">
              <w:rPr>
                <w:color w:val="000000"/>
                <w:sz w:val="20"/>
                <w:szCs w:val="20"/>
              </w:rPr>
              <w:t>с.Федосеевка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EB033D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57,0              </w:t>
            </w:r>
            <w:r w:rsidR="00187C31">
              <w:rPr>
                <w:color w:val="000000"/>
                <w:sz w:val="20"/>
                <w:szCs w:val="20"/>
              </w:rPr>
              <w:t>Областной и местный бюджеты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3291F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Запретить вырубку рощи</w:t>
            </w:r>
            <w:r>
              <w:rPr>
                <w:color w:val="000000"/>
                <w:sz w:val="20"/>
                <w:szCs w:val="20"/>
              </w:rPr>
              <w:t xml:space="preserve"> и произвести</w:t>
            </w:r>
            <w:r w:rsidRPr="00EA50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очистку</w:t>
            </w:r>
            <w:r w:rsidRPr="00EA50B5">
              <w:rPr>
                <w:color w:val="000000"/>
                <w:sz w:val="20"/>
                <w:szCs w:val="20"/>
              </w:rPr>
              <w:t xml:space="preserve"> рощ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EA50B5">
              <w:rPr>
                <w:color w:val="000000"/>
                <w:sz w:val="20"/>
                <w:szCs w:val="20"/>
              </w:rPr>
              <w:t xml:space="preserve"> с. Федосеевка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EB033D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A669D2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3291F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B033D" w:rsidRDefault="00187C31" w:rsidP="00EB033D">
            <w:pP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EB033D">
              <w:rPr>
                <w:color w:val="000000"/>
                <w:sz w:val="19"/>
                <w:szCs w:val="19"/>
              </w:rPr>
              <w:t xml:space="preserve">После проведения водопровода испорчено дорожное покрытие в районе </w:t>
            </w:r>
            <w:proofErr w:type="spellStart"/>
            <w:r w:rsidRPr="00EB033D">
              <w:rPr>
                <w:color w:val="000000"/>
                <w:sz w:val="19"/>
                <w:szCs w:val="19"/>
              </w:rPr>
              <w:t>ул.Набережная</w:t>
            </w:r>
            <w:proofErr w:type="spellEnd"/>
            <w:r w:rsidRPr="00EB033D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B033D">
              <w:rPr>
                <w:color w:val="000000"/>
                <w:sz w:val="19"/>
                <w:szCs w:val="19"/>
              </w:rPr>
              <w:t>с.Федосеевка</w:t>
            </w:r>
            <w:proofErr w:type="spellEnd"/>
            <w:r w:rsidRPr="00EB033D">
              <w:rPr>
                <w:color w:val="000000"/>
                <w:sz w:val="19"/>
                <w:szCs w:val="19"/>
              </w:rPr>
              <w:t xml:space="preserve"> и не приведено в надлежащее состояние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Default="00EB033D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                     </w:t>
            </w:r>
            <w:r w:rsidR="00187C31"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A669D2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3291F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B033D" w:rsidRDefault="00187C31" w:rsidP="00EB033D">
            <w:pP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EB033D">
              <w:rPr>
                <w:color w:val="000000"/>
                <w:sz w:val="19"/>
                <w:szCs w:val="19"/>
              </w:rPr>
              <w:t xml:space="preserve">Открыть спортивный комплекс в </w:t>
            </w:r>
            <w:proofErr w:type="spellStart"/>
            <w:r w:rsidRPr="00EB033D">
              <w:rPr>
                <w:color w:val="000000"/>
                <w:sz w:val="19"/>
                <w:szCs w:val="19"/>
              </w:rPr>
              <w:t>с.Федосеевка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EB033D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100,0               </w:t>
            </w:r>
            <w:r w:rsidR="00187C31">
              <w:rPr>
                <w:color w:val="000000"/>
                <w:sz w:val="20"/>
                <w:szCs w:val="20"/>
              </w:rPr>
              <w:t>Областной и местный бюджеты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D22DB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B033D" w:rsidRDefault="00187C31" w:rsidP="00EB033D">
            <w:pP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EB033D">
              <w:rPr>
                <w:color w:val="000000"/>
                <w:sz w:val="19"/>
                <w:szCs w:val="19"/>
              </w:rPr>
              <w:t xml:space="preserve">Оборудовать пешеходную дорожку вдоль дороги от «Вегаса» ул. Хмелева вниз к </w:t>
            </w:r>
            <w:proofErr w:type="spellStart"/>
            <w:r w:rsidRPr="00EB033D">
              <w:rPr>
                <w:color w:val="000000"/>
                <w:sz w:val="19"/>
                <w:szCs w:val="19"/>
              </w:rPr>
              <w:t>с.Федосеевка</w:t>
            </w:r>
            <w:proofErr w:type="spellEnd"/>
            <w:r w:rsidRPr="00EB033D">
              <w:rPr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EB033D">
              <w:rPr>
                <w:color w:val="000000"/>
                <w:sz w:val="19"/>
                <w:szCs w:val="19"/>
              </w:rPr>
              <w:t>с.Каплино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EB033D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9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 водоснабжение в летнее время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ул.Потуданская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ПНС в районе ИЖС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ОАО «БИК»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ОАО «БИК»</w:t>
            </w:r>
          </w:p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B60EC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C913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3B2256">
              <w:rPr>
                <w:color w:val="000000"/>
                <w:sz w:val="20"/>
                <w:szCs w:val="20"/>
              </w:rPr>
              <w:t xml:space="preserve">делать дорогу </w:t>
            </w:r>
            <w:r>
              <w:rPr>
                <w:color w:val="000000"/>
                <w:sz w:val="20"/>
                <w:szCs w:val="20"/>
              </w:rPr>
              <w:t xml:space="preserve">пер. Ольховый, </w:t>
            </w:r>
            <w:proofErr w:type="spellStart"/>
            <w:r>
              <w:rPr>
                <w:color w:val="000000"/>
                <w:sz w:val="20"/>
                <w:szCs w:val="20"/>
              </w:rPr>
              <w:t>с.Каплино</w:t>
            </w:r>
            <w:proofErr w:type="spellEnd"/>
            <w:r w:rsidRPr="003B2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C91374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25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187C31" w:rsidRPr="004E623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75B7" w:rsidRDefault="00A669D2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«УКС»,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F6D14">
        <w:trPr>
          <w:trHeight w:val="9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2256">
              <w:rPr>
                <w:color w:val="000000"/>
                <w:sz w:val="20"/>
                <w:szCs w:val="20"/>
              </w:rPr>
              <w:t xml:space="preserve">Отремонтировать крышу ЦКР </w:t>
            </w:r>
            <w:proofErr w:type="spellStart"/>
            <w:r w:rsidRPr="003B2256">
              <w:rPr>
                <w:color w:val="000000"/>
                <w:sz w:val="20"/>
                <w:szCs w:val="20"/>
              </w:rPr>
              <w:t>с.Лапыгино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3B2256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3B2256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D241A">
        <w:trPr>
          <w:trHeight w:val="1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C913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Установить пандусы в подъездах д.1б, м</w:t>
            </w:r>
            <w:r w:rsidR="00C91374">
              <w:rPr>
                <w:color w:val="000000"/>
                <w:sz w:val="20"/>
                <w:szCs w:val="20"/>
              </w:rPr>
              <w:t>-н</w:t>
            </w:r>
            <w:r w:rsidRPr="00EA50B5">
              <w:rPr>
                <w:color w:val="000000"/>
                <w:sz w:val="20"/>
                <w:szCs w:val="20"/>
              </w:rPr>
              <w:t xml:space="preserve"> Зеленый 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0,03</w:t>
            </w:r>
          </w:p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A669D2" w:rsidP="00EB033D">
            <w:pPr>
              <w:spacing w:line="240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53EA9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7C31" w:rsidRPr="00F82CBD" w:rsidTr="00FE3C3C">
        <w:trPr>
          <w:trHeight w:val="1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tabs>
                <w:tab w:val="left" w:pos="6405"/>
              </w:tabs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2256">
              <w:rPr>
                <w:rFonts w:cs="Times New Roman"/>
                <w:sz w:val="20"/>
                <w:szCs w:val="20"/>
              </w:rPr>
              <w:t>Необходимо проложить асфальтовые дороги ИЖС Научный центр 1,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E62BE" w:rsidRDefault="00187C31" w:rsidP="00EB033D">
            <w:pPr>
              <w:tabs>
                <w:tab w:val="left" w:pos="6405"/>
              </w:tabs>
              <w:spacing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640304" w:rsidRDefault="00187C31" w:rsidP="00EB033D">
            <w:pPr>
              <w:spacing w:line="240" w:lineRule="auto"/>
              <w:rPr>
                <w:color w:val="000000"/>
                <w:sz w:val="20"/>
                <w:szCs w:val="20"/>
                <w:highlight w:val="green"/>
              </w:rPr>
            </w:pPr>
            <w:r w:rsidRPr="007C481E">
              <w:rPr>
                <w:color w:val="000000"/>
                <w:sz w:val="20"/>
                <w:szCs w:val="20"/>
              </w:rPr>
              <w:t>Программа БИК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C481E">
              <w:rPr>
                <w:rFonts w:eastAsia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FE3C3C">
        <w:trPr>
          <w:trHeight w:val="42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tabs>
                <w:tab w:val="left" w:pos="6405"/>
              </w:tabs>
              <w:spacing w:line="240" w:lineRule="auto"/>
              <w:ind w:left="-105" w:right="-108"/>
              <w:jc w:val="center"/>
              <w:rPr>
                <w:rFonts w:cs="Times New Roman"/>
                <w:sz w:val="20"/>
                <w:szCs w:val="20"/>
              </w:rPr>
            </w:pPr>
            <w:r w:rsidRPr="00EA50B5">
              <w:rPr>
                <w:rFonts w:cs="Times New Roman"/>
                <w:sz w:val="20"/>
                <w:szCs w:val="20"/>
              </w:rPr>
              <w:t>Изменить маршрут автобуса №33с в место следования по ул. Сосенки, 2-й Переулок Сосенки заменить на 4-й Переулок Сосенки (по главной дороге), далее так же поворот на ул. Преображенская.</w:t>
            </w:r>
            <w:r w:rsidR="00FE3C3C">
              <w:rPr>
                <w:rFonts w:cs="Times New Roman"/>
                <w:sz w:val="20"/>
                <w:szCs w:val="20"/>
              </w:rPr>
              <w:t xml:space="preserve"> </w:t>
            </w:r>
            <w:r w:rsidRPr="00EA50B5">
              <w:rPr>
                <w:rFonts w:cs="Times New Roman"/>
                <w:sz w:val="20"/>
                <w:szCs w:val="20"/>
              </w:rPr>
              <w:t>Количество автобусов №33с и №33а в утреннее и вечернее время необходимо увеличить, в маршрутных автобусах нет мест для всех пассажиров.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tabs>
                <w:tab w:val="left" w:pos="6405"/>
              </w:tabs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Изменение маршрута будет осуществлено после изучения мнения пассажиров, будет уменьшен интервал движения маршрутов 33с и 33а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A50B5">
              <w:rPr>
                <w:sz w:val="20"/>
                <w:szCs w:val="20"/>
              </w:rPr>
              <w:t>УТиС</w:t>
            </w:r>
            <w:proofErr w:type="spellEnd"/>
          </w:p>
          <w:p w:rsidR="00187C31" w:rsidRPr="00EA50B5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sz w:val="20"/>
                <w:szCs w:val="20"/>
              </w:rPr>
              <w:t>2018</w:t>
            </w:r>
          </w:p>
        </w:tc>
      </w:tr>
      <w:tr w:rsidR="00187C31" w:rsidRPr="00F82CBD" w:rsidTr="003B75B7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tabs>
                <w:tab w:val="left" w:pos="640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B2256">
              <w:rPr>
                <w:rFonts w:cs="Times New Roman"/>
                <w:sz w:val="20"/>
                <w:szCs w:val="20"/>
              </w:rPr>
              <w:t xml:space="preserve">Поставить светофор на перекрестке ул. Ильи </w:t>
            </w:r>
            <w:proofErr w:type="spellStart"/>
            <w:r w:rsidRPr="003B2256">
              <w:rPr>
                <w:rFonts w:cs="Times New Roman"/>
                <w:sz w:val="20"/>
                <w:szCs w:val="20"/>
              </w:rPr>
              <w:t>Хегая</w:t>
            </w:r>
            <w:proofErr w:type="spellEnd"/>
            <w:r w:rsidRPr="003B2256">
              <w:rPr>
                <w:rFonts w:cs="Times New Roman"/>
                <w:sz w:val="20"/>
                <w:szCs w:val="20"/>
              </w:rPr>
              <w:t xml:space="preserve"> и ул. Рождественской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E62BE" w:rsidRDefault="00187C31" w:rsidP="00187C31">
            <w:pPr>
              <w:tabs>
                <w:tab w:val="left" w:pos="6405"/>
              </w:tabs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74" w:rsidRDefault="00C91374" w:rsidP="00C91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  <w:p w:rsidR="00187C31" w:rsidRDefault="00C91374" w:rsidP="00C91374">
            <w:pPr>
              <w:jc w:val="center"/>
              <w:rPr>
                <w:color w:val="000000"/>
                <w:sz w:val="20"/>
                <w:szCs w:val="20"/>
              </w:rPr>
            </w:pPr>
            <w:r w:rsidRPr="00F341F4">
              <w:rPr>
                <w:color w:val="000000"/>
                <w:sz w:val="20"/>
                <w:szCs w:val="20"/>
              </w:rPr>
              <w:t xml:space="preserve">Местный </w:t>
            </w:r>
            <w:r>
              <w:rPr>
                <w:color w:val="000000"/>
                <w:sz w:val="20"/>
                <w:szCs w:val="20"/>
              </w:rPr>
              <w:t>бюджет</w:t>
            </w:r>
          </w:p>
          <w:p w:rsidR="00187C31" w:rsidRPr="00640304" w:rsidRDefault="00187C31" w:rsidP="00187C31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6557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jc w:val="center"/>
              <w:rPr>
                <w:sz w:val="20"/>
                <w:szCs w:val="20"/>
              </w:rPr>
            </w:pPr>
            <w:proofErr w:type="spellStart"/>
            <w:r w:rsidRPr="00EA50B5">
              <w:rPr>
                <w:sz w:val="20"/>
                <w:szCs w:val="20"/>
              </w:rPr>
              <w:t>УТиС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87C31" w:rsidRDefault="00187C31" w:rsidP="00187C3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97E8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Паршуков</w:t>
            </w:r>
            <w:proofErr w:type="spellEnd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Юрий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ind w:left="-105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Детская площадка, беседка для людей пожилого возраста. Ограждение газонов от автомобилей. Поставить (передвинуть)  контейнер для ТБО подальше от зоны отдыха м-н Королёва, 3А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1,1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97E8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уличное освещение, м-н</w:t>
            </w:r>
            <w:r w:rsidR="00C913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Королева д.6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0162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и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внутриквар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тальных дворов с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вом детских площадок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увеличением парковочных мест в м-не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Королева 9,11,35,32,31а,13,12,12а,36,37,38,3а,5,5а,6,7,8,10,19,18,33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м-н Королева, 3,3a,31,31a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36,37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,38, 9,10,11,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13,35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12,`12a,14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5,5a,6 вклю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0162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Дороги в непригодном состоянии, для проезда на автомобильном транспорте м-н Королева, д. 9, 8, 7, 5, 6, 3, 3а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 м-не Королева, 3, 3а, 9, 5, 7, 8 включена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Федеральный, областной, местный бюджеты + не менее 5 % 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софинансированиезаинтересованных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 (жителей),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4,2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0162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53EA9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Отремонтировать внутриквартальную дорогу в м-н Королева со стороны медицинского центра «</w:t>
            </w:r>
            <w:proofErr w:type="spellStart"/>
            <w:r w:rsidRPr="003B2256">
              <w:rPr>
                <w:sz w:val="20"/>
                <w:szCs w:val="20"/>
              </w:rPr>
              <w:t>ЭпионаМедикус</w:t>
            </w:r>
            <w:proofErr w:type="spellEnd"/>
            <w:r w:rsidRPr="003B2256">
              <w:rPr>
                <w:sz w:val="20"/>
                <w:szCs w:val="20"/>
              </w:rPr>
              <w:t>» к д. 12в,14,38,37,36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2,5 </w:t>
            </w:r>
          </w:p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(1,25 – областной бюджет,             0,75 – местный бюджет)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3B2256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C913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и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внутрикварталь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ных дворов с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вом детских площадок и увеличением парковочных мест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м-не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Олимпийский </w:t>
            </w:r>
            <w:r w:rsidR="00C91374"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3,14</w:t>
            </w:r>
            <w:r w:rsidR="00C913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20,20а,29,31,35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м-н Олимпийский 20,20a; м-н Олимпийский 29,31,35 вклю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и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во внутриквар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тальных дворов с благоустройст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вом детских площадок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увеличением парковочных мест в м-не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Космос 1а,1б,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2,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2а,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 3а,4,5,5а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 микрорайоне Космос 1а,1б,1в, 2а, 5,5а вклю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97E8E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C913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Восстановить тротуар от дома №3 к дому №2 в </w:t>
            </w:r>
            <w:r w:rsidR="00C91374">
              <w:rPr>
                <w:sz w:val="20"/>
                <w:szCs w:val="20"/>
              </w:rPr>
              <w:t>м-не</w:t>
            </w:r>
            <w:r w:rsidRPr="003B2256">
              <w:rPr>
                <w:sz w:val="20"/>
                <w:szCs w:val="20"/>
              </w:rPr>
              <w:t xml:space="preserve"> Космос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 w:rsidR="00EB03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(1,0 – областной бюджет,               0,5 местный бюджет)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EB03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851EC">
        <w:trPr>
          <w:trHeight w:val="1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освещение стадионов школ №18, 22, 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D2967" w:rsidRDefault="00187C31" w:rsidP="001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включены в муниципальную программу</w:t>
            </w:r>
            <w:r w:rsidRPr="00BD2967">
              <w:rPr>
                <w:sz w:val="20"/>
                <w:szCs w:val="20"/>
              </w:rPr>
              <w:t xml:space="preserve"> проведения капремонта школ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D2967" w:rsidRDefault="00EB033D" w:rsidP="00EB0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1,5                   Областной и местный бюджеты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D2967" w:rsidRDefault="00187C31" w:rsidP="00187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C913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освещение во дворах (</w:t>
            </w:r>
            <w:r w:rsidR="00C91374">
              <w:rPr>
                <w:sz w:val="20"/>
                <w:szCs w:val="20"/>
              </w:rPr>
              <w:t>м-</w:t>
            </w:r>
            <w:proofErr w:type="spellStart"/>
            <w:r w:rsidR="00C91374">
              <w:rPr>
                <w:sz w:val="20"/>
                <w:szCs w:val="20"/>
              </w:rPr>
              <w:t>ны</w:t>
            </w:r>
            <w:proofErr w:type="spellEnd"/>
            <w:r>
              <w:rPr>
                <w:sz w:val="20"/>
                <w:szCs w:val="20"/>
              </w:rPr>
              <w:t xml:space="preserve"> Космос, Олимпийский, Королева)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FE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r w:rsidRPr="0060653C">
              <w:rPr>
                <w:sz w:val="20"/>
                <w:szCs w:val="20"/>
              </w:rPr>
              <w:t xml:space="preserve"> во дворах</w:t>
            </w:r>
            <w:r w:rsidR="00FE3C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D2967" w:rsidRDefault="00EB033D" w:rsidP="00EB0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  <w:r>
              <w:rPr>
                <w:sz w:val="20"/>
                <w:szCs w:val="20"/>
              </w:rPr>
              <w:t xml:space="preserve">                   Областной и местный бюджеты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D2967" w:rsidRDefault="00187C31" w:rsidP="00187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E3C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Отремонтировать ул. Трамвайная в с. </w:t>
            </w:r>
            <w:proofErr w:type="spellStart"/>
            <w:r w:rsidRPr="003B2256">
              <w:rPr>
                <w:sz w:val="20"/>
                <w:szCs w:val="20"/>
              </w:rPr>
              <w:t>Обуховка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4,20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851EC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C913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>Отремонтировать проезд к школе и садику в пер. Школьный в с</w:t>
            </w:r>
            <w:r w:rsidR="00C91374">
              <w:rPr>
                <w:sz w:val="20"/>
                <w:szCs w:val="20"/>
              </w:rPr>
              <w:t>.</w:t>
            </w:r>
            <w:r w:rsidRPr="003B2256">
              <w:rPr>
                <w:sz w:val="20"/>
                <w:szCs w:val="20"/>
              </w:rPr>
              <w:t xml:space="preserve"> </w:t>
            </w:r>
            <w:proofErr w:type="spellStart"/>
            <w:r w:rsidRPr="003B2256">
              <w:rPr>
                <w:sz w:val="20"/>
                <w:szCs w:val="20"/>
              </w:rPr>
              <w:t>Обуховка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0,6        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FE3C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2256">
              <w:rPr>
                <w:sz w:val="20"/>
                <w:szCs w:val="20"/>
              </w:rPr>
              <w:t xml:space="preserve">Проложить асфальт по ул. Лесная в с. </w:t>
            </w:r>
            <w:proofErr w:type="spellStart"/>
            <w:r w:rsidRPr="003B2256">
              <w:rPr>
                <w:sz w:val="20"/>
                <w:szCs w:val="20"/>
              </w:rPr>
              <w:t>Обуховка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5,60                   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B2256" w:rsidRDefault="00187C31" w:rsidP="00187C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2256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851EC">
        <w:trPr>
          <w:trHeight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37D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Обеспечить водоснабжение жителей в с. </w:t>
            </w:r>
            <w:proofErr w:type="spellStart"/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Готовьё</w:t>
            </w:r>
            <w:proofErr w:type="spellEnd"/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. Восстановить общественные колонки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Восстановление и ремонт водоразборных колонок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74" w:rsidRDefault="00C91374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87733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Безукладов</w:t>
            </w:r>
            <w:proofErr w:type="spellEnd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Виктор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Отремонтиро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вать: пешеходную дорогу м-н Дубрава-1 д.9,10;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переход на м-н Дубра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ва-3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     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ind w:left="-10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Проезжую часть около</w:t>
            </w:r>
            <w:r w:rsidRPr="005861CD">
              <w:rPr>
                <w:color w:val="000000"/>
                <w:sz w:val="20"/>
                <w:szCs w:val="20"/>
              </w:rPr>
              <w:t xml:space="preserve"> домов 16,17,18,19, </w:t>
            </w:r>
            <w:r>
              <w:rPr>
                <w:color w:val="000000"/>
                <w:sz w:val="20"/>
                <w:szCs w:val="20"/>
              </w:rPr>
              <w:t>м-н</w:t>
            </w:r>
            <w:r w:rsidRPr="005861CD">
              <w:rPr>
                <w:color w:val="000000"/>
                <w:sz w:val="20"/>
                <w:szCs w:val="20"/>
              </w:rPr>
              <w:t xml:space="preserve"> Дубрав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861CD">
              <w:rPr>
                <w:color w:val="000000"/>
                <w:sz w:val="20"/>
                <w:szCs w:val="20"/>
              </w:rPr>
              <w:t>-1 обозначить знаком "Жилая зона". Проезд "Сталеваров" соед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5861CD">
              <w:rPr>
                <w:color w:val="000000"/>
                <w:sz w:val="20"/>
                <w:szCs w:val="20"/>
              </w:rPr>
              <w:t>нить с проспектом "</w:t>
            </w:r>
            <w:proofErr w:type="spellStart"/>
            <w:r w:rsidRPr="005861CD">
              <w:rPr>
                <w:color w:val="000000"/>
                <w:sz w:val="20"/>
                <w:szCs w:val="20"/>
              </w:rPr>
              <w:t>Угарова</w:t>
            </w:r>
            <w:proofErr w:type="spellEnd"/>
            <w:r w:rsidRPr="005861CD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5861CD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1AC0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D2E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861CD">
              <w:rPr>
                <w:sz w:val="20"/>
                <w:szCs w:val="20"/>
              </w:rPr>
              <w:t xml:space="preserve">1. Вокруг дома №11 м-на Дубрава-1 сделать </w:t>
            </w:r>
            <w:proofErr w:type="gramStart"/>
            <w:r w:rsidRPr="005861CD">
              <w:rPr>
                <w:sz w:val="20"/>
                <w:szCs w:val="20"/>
              </w:rPr>
              <w:t xml:space="preserve">тротуар, </w:t>
            </w:r>
            <w:r w:rsidR="00EB033D">
              <w:rPr>
                <w:sz w:val="20"/>
                <w:szCs w:val="20"/>
              </w:rPr>
              <w:t xml:space="preserve">  </w:t>
            </w:r>
            <w:proofErr w:type="gramEnd"/>
            <w:r w:rsidR="00EB033D">
              <w:rPr>
                <w:sz w:val="20"/>
                <w:szCs w:val="20"/>
              </w:rPr>
              <w:t xml:space="preserve">            </w:t>
            </w:r>
            <w:r w:rsidRPr="005861CD">
              <w:rPr>
                <w:sz w:val="20"/>
                <w:szCs w:val="20"/>
              </w:rPr>
              <w:t>2. Восстановить лавочку у подъезда №2.</w:t>
            </w:r>
            <w:r w:rsidR="00EB033D">
              <w:rPr>
                <w:sz w:val="20"/>
                <w:szCs w:val="20"/>
              </w:rPr>
              <w:t xml:space="preserve">                                    </w:t>
            </w:r>
            <w:r w:rsidRPr="005861CD">
              <w:rPr>
                <w:sz w:val="20"/>
                <w:szCs w:val="20"/>
              </w:rPr>
              <w:t xml:space="preserve"> 3. Восстановить возможность пользоваться </w:t>
            </w:r>
            <w:r w:rsidRPr="005861CD">
              <w:rPr>
                <w:sz w:val="20"/>
                <w:szCs w:val="20"/>
              </w:rPr>
              <w:lastRenderedPageBreak/>
              <w:t>остановкой у магазина "Омар" м-на Дубрава.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1ED3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Сделать автостоянку в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м-не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Дубрава-2 во дворе домов №</w:t>
            </w:r>
            <w:r w:rsidR="00E37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3;4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1,2 ориентировочно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</w:t>
            </w:r>
            <w:r w:rsidR="00E37D1B">
              <w:rPr>
                <w:rFonts w:eastAsia="Times New Roman" w:cs="Times New Roman"/>
                <w:sz w:val="20"/>
                <w:szCs w:val="20"/>
                <w:lang w:eastAsia="ru-RU"/>
              </w:rPr>
              <w:t>оить детскую площадку Дубрава-2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0,35 ориентировочно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37D1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7E8E">
              <w:rPr>
                <w:sz w:val="20"/>
                <w:szCs w:val="20"/>
              </w:rPr>
              <w:t xml:space="preserve">Построить детскую площадку, привезти песок, утеплить дом, заменить скамейки на удобные, </w:t>
            </w:r>
            <w:r w:rsidRPr="005861CD">
              <w:rPr>
                <w:sz w:val="20"/>
                <w:szCs w:val="20"/>
              </w:rPr>
              <w:t xml:space="preserve">отремонтировать подъезды, вывезти мусор с прилегающей территории </w:t>
            </w:r>
            <w:r>
              <w:rPr>
                <w:color w:val="000000"/>
                <w:sz w:val="20"/>
                <w:szCs w:val="20"/>
              </w:rPr>
              <w:t>Дубрава</w:t>
            </w:r>
            <w:r w:rsidR="00E37D1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: дома</w:t>
            </w:r>
            <w:r w:rsidR="00E37D1B">
              <w:rPr>
                <w:color w:val="000000"/>
                <w:sz w:val="20"/>
                <w:szCs w:val="20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 xml:space="preserve"> № 2,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861CD">
              <w:rPr>
                <w:color w:val="000000"/>
                <w:sz w:val="20"/>
                <w:szCs w:val="20"/>
              </w:rPr>
              <w:t xml:space="preserve">В рамках кап. </w:t>
            </w:r>
            <w:r w:rsidR="00E37D1B">
              <w:rPr>
                <w:color w:val="000000"/>
                <w:sz w:val="20"/>
                <w:szCs w:val="20"/>
              </w:rPr>
              <w:t>р</w:t>
            </w:r>
            <w:r w:rsidRPr="005861CD">
              <w:rPr>
                <w:color w:val="000000"/>
                <w:sz w:val="20"/>
                <w:szCs w:val="20"/>
              </w:rPr>
              <w:t>емонта</w:t>
            </w:r>
          </w:p>
          <w:p w:rsidR="00187C31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двора, замена скамеек и детская площадка</w:t>
            </w:r>
          </w:p>
          <w:p w:rsidR="00187C31" w:rsidRPr="005861CD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A669D2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C49C1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861CD">
              <w:rPr>
                <w:color w:val="000000"/>
                <w:sz w:val="20"/>
                <w:szCs w:val="20"/>
              </w:rPr>
              <w:t>Сделать тротуар от м</w:t>
            </w:r>
            <w:r w:rsidR="00E37D1B">
              <w:rPr>
                <w:color w:val="000000"/>
                <w:sz w:val="20"/>
                <w:szCs w:val="20"/>
              </w:rPr>
              <w:t>-на Дубрава-2</w:t>
            </w:r>
            <w:r w:rsidRPr="005861CD">
              <w:rPr>
                <w:color w:val="000000"/>
                <w:sz w:val="20"/>
                <w:szCs w:val="20"/>
              </w:rPr>
              <w:t xml:space="preserve"> до трамвайной остановки, по проезду Сталеваров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B" w:rsidRDefault="00E37D1B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  <w:p w:rsidR="00187C31" w:rsidRDefault="00187C31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5861CD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  <w:r w:rsidRPr="000D1AC0">
              <w:rPr>
                <w:rFonts w:eastAsia="Times New Roman" w:cs="Times New Roman"/>
                <w:szCs w:val="26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0D1AC0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Закончить благоустройство территории около домов № 7, № 8 м-на Дубрава-3 после окончания строительства дома, убрать гору поддонов , вывезти старые бетонн</w:t>
            </w:r>
            <w:r w:rsidR="00E37D1B">
              <w:rPr>
                <w:color w:val="000000"/>
                <w:sz w:val="20"/>
                <w:szCs w:val="20"/>
              </w:rPr>
              <w:t>ые блоки, обустроить территорию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50B5">
              <w:rPr>
                <w:color w:val="000000"/>
                <w:sz w:val="20"/>
                <w:szCs w:val="20"/>
              </w:rPr>
              <w:t>Средства управляющей компании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A50B5" w:rsidRDefault="00A669D2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="00187C31"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ДИЗО</w:t>
            </w:r>
          </w:p>
          <w:p w:rsidR="00187C31" w:rsidRPr="00EA50B5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0B5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светофор и лежачий полицейский на пешеходном переходе возле трамвайной остановки ТЦ «Карусель»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E37D1B" w:rsidP="00E37D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187C31"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УТИС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B03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На улице Лесная Поляна р-н домов №</w:t>
            </w:r>
            <w:r w:rsidR="00E37D1B">
              <w:rPr>
                <w:color w:val="000000"/>
                <w:sz w:val="20"/>
                <w:szCs w:val="20"/>
              </w:rPr>
              <w:t xml:space="preserve"> </w:t>
            </w:r>
            <w:r w:rsidRPr="007F2032">
              <w:rPr>
                <w:color w:val="000000"/>
                <w:sz w:val="20"/>
                <w:szCs w:val="20"/>
              </w:rPr>
              <w:t xml:space="preserve">2-18, </w:t>
            </w:r>
            <w:r w:rsidR="00E37D1B">
              <w:rPr>
                <w:color w:val="000000"/>
                <w:sz w:val="20"/>
                <w:szCs w:val="20"/>
              </w:rPr>
              <w:t>на улице Ольховая р-н домов №8-</w:t>
            </w:r>
            <w:r w:rsidRPr="007F2032">
              <w:rPr>
                <w:color w:val="000000"/>
                <w:sz w:val="20"/>
                <w:szCs w:val="20"/>
              </w:rPr>
              <w:t xml:space="preserve">10 , на пересечении улиц Тихая, Плодовая и </w:t>
            </w:r>
            <w:proofErr w:type="spellStart"/>
            <w:r w:rsidRPr="007F2032">
              <w:rPr>
                <w:color w:val="000000"/>
                <w:sz w:val="20"/>
                <w:szCs w:val="20"/>
              </w:rPr>
              <w:t>Лесничная</w:t>
            </w:r>
            <w:proofErr w:type="spellEnd"/>
            <w:r w:rsidRPr="007F2032">
              <w:rPr>
                <w:color w:val="000000"/>
                <w:sz w:val="20"/>
                <w:szCs w:val="20"/>
              </w:rPr>
              <w:t xml:space="preserve"> сделать детские площадки (3 площадки)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032">
              <w:rPr>
                <w:rFonts w:eastAsia="Times New Roman" w:cs="Times New Roman"/>
                <w:sz w:val="20"/>
                <w:szCs w:val="20"/>
                <w:lang w:eastAsia="ru-RU"/>
              </w:rPr>
              <w:t>УАиГ</w:t>
            </w:r>
            <w:proofErr w:type="spellEnd"/>
            <w:r w:rsidRPr="007F203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187C31" w:rsidRPr="007F2032" w:rsidRDefault="00A669D2" w:rsidP="00EB03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Будет решено после определения внебюджетных источников</w:t>
            </w:r>
          </w:p>
          <w:p w:rsidR="00187C31" w:rsidRPr="007F2032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2019 г.</w:t>
            </w: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Благоустроить общественные остановки на улице Спасская в обе стороны (косить бурьян регулярно). Срубить тополя-мешают видимости для автотранспорта.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B" w:rsidRDefault="00E37D1B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  <w:p w:rsidR="00187C31" w:rsidRDefault="00187C31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7F2032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Pr="007F203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A669D2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C31" w:rsidRPr="00F82CBD" w:rsidTr="0064030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97E8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D2E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861CD">
              <w:rPr>
                <w:color w:val="000000"/>
                <w:sz w:val="20"/>
                <w:szCs w:val="20"/>
              </w:rPr>
              <w:t>Сделать свет по улице Дорожная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B" w:rsidRDefault="00E37D1B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  <w:p w:rsidR="00187C31" w:rsidRDefault="00187C31" w:rsidP="00E37D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Pr="005861CD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7F2032"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F7143" w:rsidRDefault="00A669D2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35524" w:rsidRDefault="00187C31" w:rsidP="00187C3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187C31" w:rsidRPr="00F82CBD" w:rsidTr="0017578C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FE3C3C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D2E6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Отрегулировать проблему с подач</w:t>
            </w:r>
            <w:r w:rsidR="00FE3C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ей водоснабжения по ул. </w:t>
            </w:r>
            <w:proofErr w:type="spellStart"/>
            <w:r w:rsidR="00FE3C3C">
              <w:rPr>
                <w:rFonts w:eastAsia="Times New Roman" w:cs="Times New Roman"/>
                <w:sz w:val="20"/>
                <w:szCs w:val="20"/>
                <w:lang w:eastAsia="ru-RU"/>
              </w:rPr>
              <w:t>Демокра-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тическая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41 до 45 домов 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с.Нагольное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B" w:rsidRDefault="00E37D1B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  <w:p w:rsidR="00187C31" w:rsidRPr="005861CD" w:rsidRDefault="00E37D1B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МУП «Водоканал»</w:t>
            </w:r>
          </w:p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A87733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FE3C3C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D2E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861CD">
              <w:rPr>
                <w:color w:val="000000"/>
                <w:sz w:val="20"/>
                <w:szCs w:val="20"/>
              </w:rPr>
              <w:t>Провести ремонт системы водоснабжения</w:t>
            </w:r>
          </w:p>
          <w:p w:rsidR="00187C31" w:rsidRPr="005861CD" w:rsidRDefault="00187C31" w:rsidP="00FD2E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861CD">
              <w:rPr>
                <w:color w:val="000000"/>
                <w:sz w:val="20"/>
                <w:szCs w:val="20"/>
              </w:rPr>
              <w:t>с. Озерки.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E37D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4,66</w:t>
            </w:r>
            <w:r w:rsidR="00E37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E37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2,33-местный бюджет; 2,33-областной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40E1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D2E6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F2032">
              <w:rPr>
                <w:color w:val="000000" w:themeColor="text1"/>
                <w:sz w:val="20"/>
                <w:szCs w:val="20"/>
              </w:rPr>
              <w:t>Сделать тротуарную дорожку  по ул. Центральная до школы (детям негде ходить в школу) с. Дмитриевка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F2032">
              <w:rPr>
                <w:color w:val="000000" w:themeColor="text1"/>
                <w:sz w:val="20"/>
                <w:szCs w:val="20"/>
              </w:rPr>
              <w:t>2,0</w:t>
            </w:r>
          </w:p>
          <w:p w:rsidR="00187C31" w:rsidRPr="007F2032" w:rsidRDefault="00187C31" w:rsidP="00FE3C3C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F203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7F2032">
              <w:rPr>
                <w:rFonts w:eastAsia="Times New Roman" w:cs="Times New Roman"/>
                <w:szCs w:val="26"/>
                <w:lang w:eastAsia="ru-RU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  <w:tr w:rsidR="00187C31" w:rsidRPr="00F82CBD" w:rsidTr="00A87733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D2E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F2032">
              <w:rPr>
                <w:sz w:val="20"/>
                <w:szCs w:val="20"/>
              </w:rPr>
              <w:t>Отремонтировать фасад школы в селе Шаталовка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10,0</w:t>
            </w:r>
          </w:p>
          <w:p w:rsidR="00187C31" w:rsidRPr="007F2032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F2032">
              <w:rPr>
                <w:rFonts w:eastAsia="Times New Roman" w:cs="Times New Roman"/>
                <w:sz w:val="22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187C31" w:rsidRPr="00F82CBD" w:rsidTr="005378AC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D2E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F2032">
              <w:rPr>
                <w:sz w:val="20"/>
                <w:szCs w:val="20"/>
              </w:rPr>
              <w:t>Сделать остановку между селами Крутое и Городище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20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F2032">
              <w:rPr>
                <w:color w:val="000000"/>
                <w:sz w:val="20"/>
                <w:szCs w:val="20"/>
              </w:rPr>
              <w:t>4</w:t>
            </w:r>
            <w:r w:rsidR="00FE3C3C">
              <w:rPr>
                <w:color w:val="000000"/>
                <w:sz w:val="20"/>
                <w:szCs w:val="20"/>
              </w:rPr>
              <w:t xml:space="preserve">                      </w:t>
            </w:r>
            <w:r w:rsidR="008F4D75">
              <w:rPr>
                <w:color w:val="000000"/>
                <w:sz w:val="20"/>
                <w:szCs w:val="20"/>
              </w:rPr>
              <w:t xml:space="preserve">Средства </w:t>
            </w:r>
            <w:proofErr w:type="spellStart"/>
            <w:r w:rsidR="008F4D75">
              <w:rPr>
                <w:color w:val="000000"/>
                <w:sz w:val="20"/>
                <w:szCs w:val="20"/>
              </w:rPr>
              <w:t>УПРДОР</w:t>
            </w:r>
            <w:r w:rsidRPr="007F2032">
              <w:rPr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FE3C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7F2032">
              <w:rPr>
                <w:rFonts w:eastAsia="Times New Roman" w:cs="Times New Roman"/>
                <w:szCs w:val="26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7F2032" w:rsidRDefault="00187C31" w:rsidP="00187C3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20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УТИС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  <w:r w:rsidRPr="007F203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УАИГ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675F1B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187C31" w:rsidRPr="00F82CBD" w:rsidTr="00BD03D8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Топчий</w:t>
            </w:r>
            <w:proofErr w:type="spellEnd"/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Александр Станиславович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8F4D7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 xml:space="preserve">Провести реконструкцию двора и внутридворовых дорог: </w:t>
            </w:r>
            <w:r w:rsidR="008F4D75">
              <w:rPr>
                <w:rFonts w:eastAsia="Calibri" w:cs="Times New Roman"/>
                <w:sz w:val="20"/>
                <w:szCs w:val="20"/>
              </w:rPr>
              <w:t>м</w:t>
            </w:r>
            <w:r w:rsidRPr="005861CD">
              <w:rPr>
                <w:rFonts w:eastAsia="Calibri" w:cs="Times New Roman"/>
                <w:sz w:val="20"/>
                <w:szCs w:val="20"/>
              </w:rPr>
              <w:t>-он Королева, д. 1, 1а, 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5" w:rsidRDefault="008F4D75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2A6FE5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Провести реконструкцию двора м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-н Королёва 3,3А,31,31А,24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Дворовая территория вклю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чена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Детская площадка, дорожки на площадке, озеленение двора.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 2-го подъезда сделать пандус в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м-не Королёва, 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D03D8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новые игровую и спортивную площадки во дворе м-на Королева 31а,31,3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B033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8F4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Отремонтировать тротуарные дорожки </w:t>
            </w:r>
            <w:r w:rsidR="008F4D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м-н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Дворовые территории в м-не Королева 3,3а,31,31а,36,37,38,9,10,11,32,35,13,7,8,5,5а,6,12,12а,14 включены в 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ную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0475B" w:rsidRPr="005861C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0475B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0475B" w:rsidRDefault="00187C31" w:rsidP="008F4D75">
            <w:pPr>
              <w:spacing w:line="240" w:lineRule="auto"/>
              <w:ind w:left="-105" w:right="-108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Провести реконструкцию двора и внутридворовых дорог: </w:t>
            </w:r>
            <w:r w:rsidR="008F4D75">
              <w:rPr>
                <w:rFonts w:eastAsia="Calibri" w:cs="Times New Roman"/>
                <w:sz w:val="19"/>
                <w:szCs w:val="19"/>
              </w:rPr>
              <w:t>м</w:t>
            </w:r>
            <w:r w:rsidRPr="00C0475B">
              <w:rPr>
                <w:rFonts w:eastAsia="Calibri" w:cs="Times New Roman"/>
                <w:sz w:val="19"/>
                <w:szCs w:val="19"/>
              </w:rPr>
              <w:t>-он Восточный, д. 1, 1а, 1б.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5" w:rsidRDefault="008F4D75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D03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line="240" w:lineRule="auto"/>
              <w:ind w:left="-105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 xml:space="preserve">Провести реконструкцию двора и внутридворовых дорог: </w:t>
            </w:r>
            <w:r w:rsidR="00FE3C3C">
              <w:rPr>
                <w:rFonts w:eastAsia="Calibri" w:cs="Times New Roman"/>
                <w:sz w:val="20"/>
                <w:szCs w:val="20"/>
              </w:rPr>
              <w:t>м</w:t>
            </w:r>
            <w:r w:rsidR="008F4D75">
              <w:rPr>
                <w:rFonts w:eastAsia="Calibri" w:cs="Times New Roman"/>
                <w:sz w:val="20"/>
                <w:szCs w:val="20"/>
              </w:rPr>
              <w:t>-он Восточный, д. 2, 2а, 3, 3а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5" w:rsidRDefault="008F4D75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FE3C3C">
        <w:trPr>
          <w:trHeight w:val="1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8F4D75">
            <w:pPr>
              <w:spacing w:line="240" w:lineRule="auto"/>
              <w:ind w:left="-105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>Провести реконструкцию двора и внутридво</w:t>
            </w:r>
            <w:r>
              <w:rPr>
                <w:rFonts w:eastAsia="Calibri" w:cs="Times New Roman"/>
                <w:sz w:val="20"/>
                <w:szCs w:val="20"/>
              </w:rPr>
              <w:t>ровых дорог: м-он Восточный, д.7,6,</w:t>
            </w:r>
            <w:r w:rsidRPr="005861CD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5" w:rsidRDefault="008F4D75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730D6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line="240" w:lineRule="auto"/>
              <w:ind w:left="-105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>Провести реконструкцию двора и внутридворовых дорог:</w:t>
            </w:r>
            <w:r w:rsidR="00FE3C3C">
              <w:rPr>
                <w:rFonts w:eastAsia="Calibri" w:cs="Times New Roman"/>
                <w:sz w:val="20"/>
                <w:szCs w:val="20"/>
              </w:rPr>
              <w:t xml:space="preserve"> м-он Восточный, д. 8,9,</w:t>
            </w:r>
            <w:r w:rsidR="008F4D75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75" w:rsidRDefault="008F4D75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22E4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FE3C3C">
            <w:pPr>
              <w:spacing w:line="240" w:lineRule="auto"/>
              <w:ind w:left="-105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 xml:space="preserve">Провести реконструкцию двора и внутридворовых дорог: </w:t>
            </w:r>
            <w:r w:rsidR="00FE3C3C">
              <w:rPr>
                <w:rFonts w:eastAsia="Calibri" w:cs="Times New Roman"/>
                <w:sz w:val="20"/>
                <w:szCs w:val="20"/>
              </w:rPr>
              <w:t>м</w:t>
            </w:r>
            <w:r w:rsidR="008F4D75">
              <w:rPr>
                <w:rFonts w:eastAsia="Calibri" w:cs="Times New Roman"/>
                <w:sz w:val="20"/>
                <w:szCs w:val="20"/>
              </w:rPr>
              <w:t>-он Восточный, д. 11, 11а,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FE3C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FE3C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22E4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C0475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 xml:space="preserve">Требуется капитальный ремонт дороги село </w:t>
            </w:r>
            <w:proofErr w:type="spellStart"/>
            <w:r w:rsidRPr="005861CD">
              <w:rPr>
                <w:rFonts w:eastAsia="Calibri" w:cs="Times New Roman"/>
                <w:sz w:val="20"/>
                <w:szCs w:val="20"/>
              </w:rPr>
              <w:t>Роговатое</w:t>
            </w:r>
            <w:proofErr w:type="spellEnd"/>
            <w:r w:rsidRPr="005861CD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187C31" w:rsidRPr="005861CD" w:rsidRDefault="00187C31" w:rsidP="00C047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 xml:space="preserve">от ул. Сергея </w:t>
            </w:r>
            <w:proofErr w:type="spellStart"/>
            <w:r w:rsidRPr="005861CD">
              <w:rPr>
                <w:rFonts w:eastAsia="Calibri" w:cs="Times New Roman"/>
                <w:sz w:val="20"/>
                <w:szCs w:val="20"/>
              </w:rPr>
              <w:t>Шестова</w:t>
            </w:r>
            <w:proofErr w:type="spellEnd"/>
            <w:r w:rsidRPr="005861CD">
              <w:rPr>
                <w:rFonts w:eastAsia="Calibri" w:cs="Times New Roman"/>
                <w:sz w:val="20"/>
                <w:szCs w:val="20"/>
              </w:rPr>
              <w:t xml:space="preserve"> до ул. Советская. Протяженность - 1, 3 км.</w:t>
            </w:r>
          </w:p>
          <w:p w:rsidR="00187C31" w:rsidRPr="005861CD" w:rsidRDefault="00187C31" w:rsidP="00C047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>ул. Юрия Гагарина. Протяженность - 0,8 км.</w:t>
            </w:r>
          </w:p>
          <w:p w:rsidR="00187C31" w:rsidRPr="005861CD" w:rsidRDefault="00187C31" w:rsidP="00C047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861CD">
              <w:rPr>
                <w:rFonts w:eastAsia="Calibri" w:cs="Times New Roman"/>
                <w:sz w:val="20"/>
                <w:szCs w:val="20"/>
              </w:rPr>
              <w:t>ул. Алексея Горького, ул. Ивана Мичурина - 1, 0 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22E4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0475B" w:rsidRDefault="00187C31" w:rsidP="00C0475B">
            <w:pPr>
              <w:spacing w:after="0" w:line="240" w:lineRule="auto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Требуется устройство дорог село Котово, село </w:t>
            </w:r>
            <w:proofErr w:type="spellStart"/>
            <w:r w:rsidRPr="00C0475B">
              <w:rPr>
                <w:rFonts w:eastAsia="Calibri" w:cs="Times New Roman"/>
                <w:sz w:val="19"/>
                <w:szCs w:val="19"/>
              </w:rPr>
              <w:t>Терехово</w:t>
            </w:r>
            <w:proofErr w:type="spellEnd"/>
            <w:r w:rsidRPr="00C0475B">
              <w:rPr>
                <w:rFonts w:eastAsia="Calibri" w:cs="Times New Roman"/>
                <w:sz w:val="19"/>
                <w:szCs w:val="19"/>
              </w:rPr>
              <w:t>:</w:t>
            </w:r>
          </w:p>
          <w:p w:rsidR="00187C31" w:rsidRPr="00C0475B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>с. Котово, ул. Котовского, от № 64 до №88 и выезд на автодорогу общего</w:t>
            </w:r>
            <w:r w:rsidR="008F4D75">
              <w:rPr>
                <w:rFonts w:eastAsia="Calibri" w:cs="Times New Roman"/>
                <w:sz w:val="19"/>
                <w:szCs w:val="19"/>
              </w:rPr>
              <w:t xml:space="preserve"> назначения. Протяженность - 0,</w:t>
            </w:r>
            <w:r w:rsidRPr="00C0475B">
              <w:rPr>
                <w:rFonts w:eastAsia="Calibri" w:cs="Times New Roman"/>
                <w:sz w:val="19"/>
                <w:szCs w:val="19"/>
              </w:rPr>
              <w:t>15 км.</w:t>
            </w:r>
          </w:p>
          <w:p w:rsidR="00187C31" w:rsidRPr="00C0475B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с. Котово, ул. Молодежная, от № 31 до № 5 и выезд на автодорогу общего назначения. Протяженность - </w:t>
            </w:r>
            <w:r w:rsidR="008F4D75">
              <w:rPr>
                <w:rFonts w:eastAsia="Calibri" w:cs="Times New Roman"/>
                <w:sz w:val="19"/>
                <w:szCs w:val="19"/>
              </w:rPr>
              <w:t>0,</w:t>
            </w:r>
            <w:r w:rsidRPr="00C0475B">
              <w:rPr>
                <w:rFonts w:eastAsia="Calibri" w:cs="Times New Roman"/>
                <w:sz w:val="19"/>
                <w:szCs w:val="19"/>
              </w:rPr>
              <w:t>50 км.</w:t>
            </w:r>
          </w:p>
          <w:p w:rsidR="00187C31" w:rsidRPr="00C0475B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с. Котово, ул. Почтовая, от </w:t>
            </w:r>
            <w:r w:rsidR="008F4D75">
              <w:rPr>
                <w:rFonts w:eastAsia="Calibri" w:cs="Times New Roman"/>
                <w:sz w:val="19"/>
                <w:szCs w:val="19"/>
              </w:rPr>
              <w:t>№ 1 до № 17. Протяженность - 0,</w:t>
            </w:r>
            <w:r w:rsidRPr="00C0475B">
              <w:rPr>
                <w:rFonts w:eastAsia="Calibri" w:cs="Times New Roman"/>
                <w:sz w:val="19"/>
                <w:szCs w:val="19"/>
              </w:rPr>
              <w:t>50 км.</w:t>
            </w:r>
          </w:p>
          <w:p w:rsidR="00187C31" w:rsidRPr="00C0475B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>с. Котово, ул. Советская, от № 11 до № 22, ул. Пролетарская (магазин). Протяженность - 0,73 км.</w:t>
            </w:r>
          </w:p>
          <w:p w:rsidR="00187C31" w:rsidRPr="00C0475B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с. Котово, а/д </w:t>
            </w:r>
            <w:r w:rsidR="008F4D75">
              <w:rPr>
                <w:rFonts w:eastAsia="Calibri" w:cs="Times New Roman"/>
                <w:sz w:val="19"/>
                <w:szCs w:val="19"/>
              </w:rPr>
              <w:t>п</w:t>
            </w:r>
            <w:r w:rsidRPr="00C0475B">
              <w:rPr>
                <w:rFonts w:eastAsia="Calibri" w:cs="Times New Roman"/>
                <w:sz w:val="19"/>
                <w:szCs w:val="19"/>
              </w:rPr>
              <w:t>одъезд</w:t>
            </w:r>
            <w:r w:rsidR="008F4D75">
              <w:rPr>
                <w:rFonts w:eastAsia="Calibri" w:cs="Times New Roman"/>
                <w:sz w:val="19"/>
                <w:szCs w:val="19"/>
              </w:rPr>
              <w:t xml:space="preserve"> к кладбищу. Протяженность - 0,</w:t>
            </w:r>
            <w:r w:rsidRPr="00C0475B">
              <w:rPr>
                <w:rFonts w:eastAsia="Calibri" w:cs="Times New Roman"/>
                <w:sz w:val="19"/>
                <w:szCs w:val="19"/>
              </w:rPr>
              <w:t>17 км.</w:t>
            </w:r>
          </w:p>
          <w:p w:rsidR="00187C31" w:rsidRPr="005861CD" w:rsidRDefault="00187C31" w:rsidP="00C047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с. </w:t>
            </w:r>
            <w:proofErr w:type="spellStart"/>
            <w:r w:rsidRPr="00C0475B">
              <w:rPr>
                <w:rFonts w:eastAsia="Calibri" w:cs="Times New Roman"/>
                <w:sz w:val="19"/>
                <w:szCs w:val="19"/>
              </w:rPr>
              <w:t>Терехово</w:t>
            </w:r>
            <w:proofErr w:type="spellEnd"/>
            <w:r w:rsidRPr="00C0475B">
              <w:rPr>
                <w:rFonts w:eastAsia="Calibri" w:cs="Times New Roman"/>
                <w:sz w:val="19"/>
                <w:szCs w:val="19"/>
              </w:rPr>
              <w:t>, ул. Камышовая, от № 1 до № 47</w:t>
            </w:r>
            <w:r w:rsidR="008F4D75">
              <w:rPr>
                <w:rFonts w:eastAsia="Calibri" w:cs="Times New Roman"/>
                <w:sz w:val="19"/>
                <w:szCs w:val="19"/>
              </w:rPr>
              <w:t>.            Протяженность - 0,</w:t>
            </w:r>
            <w:r w:rsidRPr="00C0475B">
              <w:rPr>
                <w:rFonts w:eastAsia="Calibri" w:cs="Times New Roman"/>
                <w:sz w:val="19"/>
                <w:szCs w:val="19"/>
              </w:rPr>
              <w:t>85 км.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822E4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C0475B" w:rsidRDefault="00187C31" w:rsidP="00BD18B8">
            <w:pPr>
              <w:spacing w:after="0" w:line="240" w:lineRule="auto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Требуется ремонт дорог село </w:t>
            </w:r>
            <w:proofErr w:type="spellStart"/>
            <w:r w:rsidRPr="00C0475B">
              <w:rPr>
                <w:rFonts w:eastAsia="Calibri" w:cs="Times New Roman"/>
                <w:sz w:val="19"/>
                <w:szCs w:val="19"/>
              </w:rPr>
              <w:t>Потудань</w:t>
            </w:r>
            <w:proofErr w:type="spellEnd"/>
            <w:r w:rsidRPr="00C0475B">
              <w:rPr>
                <w:rFonts w:eastAsia="Calibri" w:cs="Times New Roman"/>
                <w:sz w:val="19"/>
                <w:szCs w:val="19"/>
              </w:rPr>
              <w:t>:</w:t>
            </w:r>
          </w:p>
          <w:p w:rsidR="00187C31" w:rsidRPr="00C0475B" w:rsidRDefault="00187C31" w:rsidP="00BD18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от ул. Центральная, д. 8 до ул. Чапаева, д. 25 и </w:t>
            </w:r>
            <w:r w:rsidRPr="00C0475B">
              <w:rPr>
                <w:rFonts w:eastAsia="Calibri" w:cs="Times New Roman"/>
                <w:sz w:val="19"/>
                <w:szCs w:val="19"/>
              </w:rPr>
              <w:lastRenderedPageBreak/>
              <w:t>до ул. Чапаева, д. 65. Протяженность - 1 км.</w:t>
            </w:r>
          </w:p>
          <w:p w:rsidR="00187C31" w:rsidRPr="00C0475B" w:rsidRDefault="00187C31" w:rsidP="00BD18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 xml:space="preserve">от ул. Центральная, д. 8 до ул. Центральная, д. 1 и до ул. </w:t>
            </w:r>
            <w:proofErr w:type="gramStart"/>
            <w:r w:rsidRPr="00C0475B">
              <w:rPr>
                <w:rFonts w:eastAsia="Calibri" w:cs="Times New Roman"/>
                <w:sz w:val="19"/>
                <w:szCs w:val="19"/>
              </w:rPr>
              <w:t>Зеленая  д.</w:t>
            </w:r>
            <w:proofErr w:type="gramEnd"/>
            <w:r w:rsidRPr="00C0475B">
              <w:rPr>
                <w:rFonts w:eastAsia="Calibri" w:cs="Times New Roman"/>
                <w:sz w:val="19"/>
                <w:szCs w:val="19"/>
              </w:rPr>
              <w:t xml:space="preserve"> 1. Протяженность - 1, 2 км.</w:t>
            </w:r>
          </w:p>
          <w:p w:rsidR="00187C31" w:rsidRPr="00C0475B" w:rsidRDefault="00187C31" w:rsidP="00BD18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>от ул. Новая, д. 2 до ул. Новая, д. 42. Протяженность - 0, 6 км.</w:t>
            </w:r>
          </w:p>
          <w:p w:rsidR="00187C31" w:rsidRPr="00C0475B" w:rsidRDefault="00187C31" w:rsidP="00BD18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>от ул. Чапаева, д. 25 до ул. Чапаева, д. 48.                        Протяженность - 0, 15 км.</w:t>
            </w:r>
          </w:p>
          <w:p w:rsidR="00187C31" w:rsidRPr="00C0475B" w:rsidRDefault="00187C31" w:rsidP="00BD18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9"/>
                <w:szCs w:val="19"/>
              </w:rPr>
            </w:pPr>
            <w:r w:rsidRPr="00C0475B">
              <w:rPr>
                <w:rFonts w:eastAsia="Calibri" w:cs="Times New Roman"/>
                <w:sz w:val="19"/>
                <w:szCs w:val="19"/>
              </w:rPr>
              <w:t>от ул. Чапаева, д. 16 до ул. Центральная, д.1.                 Протяженность - 0, 15 км.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C0475B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2D03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jc w:val="center"/>
              <w:rPr>
                <w:sz w:val="20"/>
                <w:szCs w:val="20"/>
              </w:rPr>
            </w:pPr>
            <w:r w:rsidRPr="005861CD">
              <w:rPr>
                <w:sz w:val="20"/>
                <w:szCs w:val="20"/>
              </w:rPr>
              <w:t>Строительство детского сада в м-не Степной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FC" w:rsidRDefault="00A61BFC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Федеральный, областной и местный бюджет</w:t>
            </w:r>
          </w:p>
          <w:p w:rsidR="00BD18B8" w:rsidRPr="00C0475B" w:rsidRDefault="00BD18B8" w:rsidP="00C047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84A0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84A07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84A07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00599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2D03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jc w:val="center"/>
              <w:rPr>
                <w:sz w:val="20"/>
                <w:szCs w:val="20"/>
              </w:rPr>
            </w:pPr>
            <w:r w:rsidRPr="005861CD">
              <w:rPr>
                <w:sz w:val="20"/>
                <w:szCs w:val="20"/>
              </w:rPr>
              <w:t>Строительство школы в м-не Степной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FC" w:rsidRDefault="00A61BFC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761,0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Федеральный, областной и местный бюджет</w:t>
            </w:r>
          </w:p>
          <w:p w:rsidR="00BD18B8" w:rsidRPr="00C0475B" w:rsidRDefault="00BD18B8" w:rsidP="00C047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393D33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D65A9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65A9">
              <w:rPr>
                <w:rFonts w:eastAsia="Times New Roman" w:cs="Times New Roman"/>
                <w:sz w:val="20"/>
                <w:szCs w:val="20"/>
                <w:lang w:eastAsia="ru-RU"/>
              </w:rPr>
              <w:t>761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D65A9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ED65A9" w:rsidRDefault="00A669D2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2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F243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Бельских Сергей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8B8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Устранить плохое состояние дорог, установить урны для мусора и  организовать детские площадки, вырубить деревья во дворе и установить огра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ждение около детской площадки м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-н Жукова, 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BD03D8">
        <w:trPr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DF243E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Обустроить ливневую канализацию во двор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 домов № 7 и 7А м-н Солнечный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D18B8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1,8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Обустро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ить детскую площадку во дворе м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-н</w:t>
            </w:r>
            <w:r w:rsidR="00BD1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Солнечный 7,10, 9А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0475B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0,35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Оборудовать детскую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площадку и парковочные места м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-н Солнечный 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BD18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BD18B8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Установить детскую площадку во двор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 дома № 12 м-н Солнечный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BD18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0475B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0,35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7578C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Устранить проблему отведения дождевой и талой воды во дворе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д. № 12 </w:t>
            </w: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м-на Солнечный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BD18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C0475B" w:rsidRPr="00F82CBD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 ориентировочно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615E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18B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благоустройство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м-на Солнечный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Дворовые территории в м-не Солнечный д.7а, 9,10,8а,11,12,13,14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BD18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</w:t>
            </w:r>
            <w:r w:rsidR="00443C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заинтересованных лиц (жителей),</w:t>
            </w:r>
          </w:p>
          <w:p w:rsidR="00C0475B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ориентировочно</w:t>
            </w:r>
          </w:p>
          <w:p w:rsidR="00FD2E6B" w:rsidRPr="005861CD" w:rsidRDefault="00FD2E6B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615E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18B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в м-не Солнечный парковочные места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Дворовые территории в м-не Солнечный 7а, 9, 10, 8а, 11, 12, 13, 14 включены в 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BD18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Федеральный, областной, местный бюджеты + не менее 5 % софинансирование заинтересованных лиц (жителей),</w:t>
            </w:r>
          </w:p>
          <w:p w:rsidR="00443C0A" w:rsidRDefault="00187C31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4,5 ориентировочно</w:t>
            </w:r>
          </w:p>
          <w:p w:rsidR="00FD2E6B" w:rsidRPr="005861CD" w:rsidRDefault="00FD2E6B" w:rsidP="00C047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1615E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18B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Обеспечить контроль за качественной работой системы водоснабжения в с. 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Лапыгино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ул. Весе</w:t>
            </w:r>
            <w:r w:rsidR="00B01B54">
              <w:rPr>
                <w:rFonts w:eastAsia="Times New Roman" w:cs="Times New Roman"/>
                <w:sz w:val="20"/>
                <w:szCs w:val="20"/>
                <w:lang w:eastAsia="ru-RU"/>
              </w:rPr>
              <w:t>лая и Тихая, 3-я Тополиная</w:t>
            </w: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летнее время</w:t>
            </w:r>
          </w:p>
          <w:p w:rsidR="00FD2E6B" w:rsidRPr="005861CD" w:rsidRDefault="00FD2E6B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дополнительных источников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54" w:rsidRDefault="00B01B54" w:rsidP="00B01B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4,0</w:t>
            </w:r>
          </w:p>
          <w:p w:rsidR="00187C31" w:rsidRPr="005861CD" w:rsidRDefault="00187C31" w:rsidP="00B01B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</w:t>
            </w:r>
          </w:p>
          <w:p w:rsidR="00187C31" w:rsidRPr="005861C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УЖиР</w:t>
            </w:r>
            <w:proofErr w:type="spellEnd"/>
            <w:r w:rsidRPr="005861C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F0A5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18B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Выполнить строительство коммуникаций и дороги в районе Пролески.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245608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Пообъектный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7C31"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мероприятий по инженерному обустройству микрорайонов ИЖС в Белгородской области от 27.09.2017</w:t>
            </w:r>
            <w:r w:rsidR="00B01B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54" w:rsidRDefault="00B01B54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103,</w:t>
            </w: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67,</w:t>
            </w: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36,</w:t>
            </w: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A34766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4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7C31" w:rsidRPr="00F82CBD" w:rsidTr="00EF0A5F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BC57D7" w:rsidRDefault="00187C31" w:rsidP="00187C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BD18B8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F81BD" w:themeColor="accent1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Устранить перебои холодного водоснабжения с мая по сентябрь в ИЖС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«Пушкарские дачи»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ПНС в районе ИЖС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«Пушкарские дачи»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B54" w:rsidRDefault="00B01B54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ОАО «БИК»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2CB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ОАО «БИК»</w:t>
            </w:r>
          </w:p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31" w:rsidRPr="00F82CBD" w:rsidRDefault="00187C31" w:rsidP="00187C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FEF" w:rsidRDefault="00C44FEF" w:rsidP="00C44FEF"/>
    <w:p w:rsidR="00C44FEF" w:rsidRPr="00C44FEF" w:rsidRDefault="00C44FEF" w:rsidP="00C44FEF">
      <w:pPr>
        <w:spacing w:after="0"/>
        <w:ind w:left="-709" w:right="-881"/>
      </w:pPr>
    </w:p>
    <w:sectPr w:rsidR="00C44FEF" w:rsidRPr="00C44FEF" w:rsidSect="006B60EC">
      <w:headerReference w:type="default" r:id="rId8"/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11" w:rsidRDefault="00CD6211" w:rsidP="00AF6D14">
      <w:pPr>
        <w:spacing w:after="0" w:line="240" w:lineRule="auto"/>
      </w:pPr>
      <w:r>
        <w:separator/>
      </w:r>
    </w:p>
  </w:endnote>
  <w:endnote w:type="continuationSeparator" w:id="0">
    <w:p w:rsidR="00CD6211" w:rsidRDefault="00CD6211" w:rsidP="00A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11" w:rsidRDefault="00CD6211" w:rsidP="00AF6D14">
      <w:pPr>
        <w:spacing w:after="0" w:line="240" w:lineRule="auto"/>
      </w:pPr>
      <w:r>
        <w:separator/>
      </w:r>
    </w:p>
  </w:footnote>
  <w:footnote w:type="continuationSeparator" w:id="0">
    <w:p w:rsidR="00CD6211" w:rsidRDefault="00CD6211" w:rsidP="00A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186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04C8" w:rsidRPr="00AF6D14" w:rsidRDefault="009104C8">
        <w:pPr>
          <w:pStyle w:val="a6"/>
          <w:jc w:val="center"/>
          <w:rPr>
            <w:rFonts w:ascii="Times New Roman" w:hAnsi="Times New Roman" w:cs="Times New Roman"/>
          </w:rPr>
        </w:pPr>
        <w:r w:rsidRPr="00AF6D14">
          <w:rPr>
            <w:rFonts w:ascii="Times New Roman" w:hAnsi="Times New Roman" w:cs="Times New Roman"/>
          </w:rPr>
          <w:fldChar w:fldCharType="begin"/>
        </w:r>
        <w:r w:rsidRPr="00AF6D14">
          <w:rPr>
            <w:rFonts w:ascii="Times New Roman" w:hAnsi="Times New Roman" w:cs="Times New Roman"/>
          </w:rPr>
          <w:instrText>PAGE   \* MERGEFORMAT</w:instrText>
        </w:r>
        <w:r w:rsidRPr="00AF6D14">
          <w:rPr>
            <w:rFonts w:ascii="Times New Roman" w:hAnsi="Times New Roman" w:cs="Times New Roman"/>
          </w:rPr>
          <w:fldChar w:fldCharType="separate"/>
        </w:r>
        <w:r w:rsidR="00AC06AB">
          <w:rPr>
            <w:rFonts w:ascii="Times New Roman" w:hAnsi="Times New Roman" w:cs="Times New Roman"/>
            <w:noProof/>
          </w:rPr>
          <w:t>49</w:t>
        </w:r>
        <w:r w:rsidRPr="00AF6D14">
          <w:rPr>
            <w:rFonts w:ascii="Times New Roman" w:hAnsi="Times New Roman" w:cs="Times New Roman"/>
          </w:rPr>
          <w:fldChar w:fldCharType="end"/>
        </w:r>
      </w:p>
    </w:sdtContent>
  </w:sdt>
  <w:p w:rsidR="009104C8" w:rsidRDefault="009104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119"/>
    <w:multiLevelType w:val="hybridMultilevel"/>
    <w:tmpl w:val="F81E4B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302296"/>
    <w:multiLevelType w:val="hybridMultilevel"/>
    <w:tmpl w:val="B608D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2CD"/>
    <w:multiLevelType w:val="hybridMultilevel"/>
    <w:tmpl w:val="7EBA3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777D"/>
    <w:multiLevelType w:val="hybridMultilevel"/>
    <w:tmpl w:val="51569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951"/>
    <w:multiLevelType w:val="hybridMultilevel"/>
    <w:tmpl w:val="8092EA08"/>
    <w:lvl w:ilvl="0" w:tplc="F0022A8C">
      <w:start w:val="1"/>
      <w:numFmt w:val="decimal"/>
      <w:lvlText w:val="%1."/>
      <w:lvlJc w:val="righ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8E45DD"/>
    <w:multiLevelType w:val="hybridMultilevel"/>
    <w:tmpl w:val="FBF0BF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BB12B0F"/>
    <w:multiLevelType w:val="hybridMultilevel"/>
    <w:tmpl w:val="4A0ACF32"/>
    <w:lvl w:ilvl="0" w:tplc="EC5661A4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F"/>
    <w:rsid w:val="00014BBC"/>
    <w:rsid w:val="00027B3C"/>
    <w:rsid w:val="00044ACE"/>
    <w:rsid w:val="00050F3B"/>
    <w:rsid w:val="0006347E"/>
    <w:rsid w:val="000672B3"/>
    <w:rsid w:val="00086A8F"/>
    <w:rsid w:val="000A4662"/>
    <w:rsid w:val="000C7BD7"/>
    <w:rsid w:val="000D1AC0"/>
    <w:rsid w:val="000D4800"/>
    <w:rsid w:val="000F32CD"/>
    <w:rsid w:val="000F45F7"/>
    <w:rsid w:val="00100424"/>
    <w:rsid w:val="00100599"/>
    <w:rsid w:val="001014E6"/>
    <w:rsid w:val="001350F4"/>
    <w:rsid w:val="00146323"/>
    <w:rsid w:val="001463CF"/>
    <w:rsid w:val="001615E1"/>
    <w:rsid w:val="0017578C"/>
    <w:rsid w:val="00177510"/>
    <w:rsid w:val="00177D9C"/>
    <w:rsid w:val="00187C31"/>
    <w:rsid w:val="001A2EE6"/>
    <w:rsid w:val="001A385B"/>
    <w:rsid w:val="001B2A07"/>
    <w:rsid w:val="001B44A7"/>
    <w:rsid w:val="001C0192"/>
    <w:rsid w:val="001D1388"/>
    <w:rsid w:val="001E2ADC"/>
    <w:rsid w:val="001E3315"/>
    <w:rsid w:val="00200544"/>
    <w:rsid w:val="002015A3"/>
    <w:rsid w:val="0020210E"/>
    <w:rsid w:val="002102C4"/>
    <w:rsid w:val="002129F1"/>
    <w:rsid w:val="002248D4"/>
    <w:rsid w:val="00245608"/>
    <w:rsid w:val="00253C63"/>
    <w:rsid w:val="002548C2"/>
    <w:rsid w:val="0027025F"/>
    <w:rsid w:val="002977BE"/>
    <w:rsid w:val="002A4F56"/>
    <w:rsid w:val="002A6FE5"/>
    <w:rsid w:val="002D03CD"/>
    <w:rsid w:val="002D043A"/>
    <w:rsid w:val="002D65D4"/>
    <w:rsid w:val="002E76CB"/>
    <w:rsid w:val="00304054"/>
    <w:rsid w:val="00304DCD"/>
    <w:rsid w:val="00305D31"/>
    <w:rsid w:val="003071F0"/>
    <w:rsid w:val="0031010B"/>
    <w:rsid w:val="003137EB"/>
    <w:rsid w:val="00317D49"/>
    <w:rsid w:val="00335C0F"/>
    <w:rsid w:val="003519AE"/>
    <w:rsid w:val="00360FCA"/>
    <w:rsid w:val="00366A90"/>
    <w:rsid w:val="00367135"/>
    <w:rsid w:val="0038371A"/>
    <w:rsid w:val="00383FB8"/>
    <w:rsid w:val="00384A07"/>
    <w:rsid w:val="003935E6"/>
    <w:rsid w:val="00393D33"/>
    <w:rsid w:val="003A569D"/>
    <w:rsid w:val="003B2256"/>
    <w:rsid w:val="003B4780"/>
    <w:rsid w:val="003B75B7"/>
    <w:rsid w:val="003C68DC"/>
    <w:rsid w:val="003E0A40"/>
    <w:rsid w:val="003F5C2B"/>
    <w:rsid w:val="003F649E"/>
    <w:rsid w:val="00443599"/>
    <w:rsid w:val="00443C0A"/>
    <w:rsid w:val="00446916"/>
    <w:rsid w:val="004475C7"/>
    <w:rsid w:val="004564D1"/>
    <w:rsid w:val="00486F21"/>
    <w:rsid w:val="004907DD"/>
    <w:rsid w:val="004A60AD"/>
    <w:rsid w:val="004A7B0B"/>
    <w:rsid w:val="004C3421"/>
    <w:rsid w:val="004C3FE4"/>
    <w:rsid w:val="004C557C"/>
    <w:rsid w:val="004D15B8"/>
    <w:rsid w:val="004E11E2"/>
    <w:rsid w:val="004E14C0"/>
    <w:rsid w:val="004E31D0"/>
    <w:rsid w:val="004E6235"/>
    <w:rsid w:val="004F0B21"/>
    <w:rsid w:val="00502286"/>
    <w:rsid w:val="00515FB2"/>
    <w:rsid w:val="00525928"/>
    <w:rsid w:val="005319C9"/>
    <w:rsid w:val="00531E1F"/>
    <w:rsid w:val="005362FC"/>
    <w:rsid w:val="005366A4"/>
    <w:rsid w:val="005378AC"/>
    <w:rsid w:val="00546A1B"/>
    <w:rsid w:val="00553FE8"/>
    <w:rsid w:val="005555E1"/>
    <w:rsid w:val="00556C14"/>
    <w:rsid w:val="005573A4"/>
    <w:rsid w:val="00560F4C"/>
    <w:rsid w:val="005861CD"/>
    <w:rsid w:val="00591FF2"/>
    <w:rsid w:val="005A3D9C"/>
    <w:rsid w:val="005A45A8"/>
    <w:rsid w:val="005B27D8"/>
    <w:rsid w:val="005B5737"/>
    <w:rsid w:val="005E0F4E"/>
    <w:rsid w:val="005F3EB4"/>
    <w:rsid w:val="005F7CAF"/>
    <w:rsid w:val="00626CDA"/>
    <w:rsid w:val="00627E32"/>
    <w:rsid w:val="00634D22"/>
    <w:rsid w:val="00640304"/>
    <w:rsid w:val="00643AD5"/>
    <w:rsid w:val="0066056C"/>
    <w:rsid w:val="006609FB"/>
    <w:rsid w:val="00675F1B"/>
    <w:rsid w:val="0069286C"/>
    <w:rsid w:val="006951DF"/>
    <w:rsid w:val="006A2537"/>
    <w:rsid w:val="006A2E38"/>
    <w:rsid w:val="006A3E42"/>
    <w:rsid w:val="006B25A5"/>
    <w:rsid w:val="006B3795"/>
    <w:rsid w:val="006B60EC"/>
    <w:rsid w:val="006D17EA"/>
    <w:rsid w:val="006D1F0C"/>
    <w:rsid w:val="006D47D6"/>
    <w:rsid w:val="006F0749"/>
    <w:rsid w:val="0070162F"/>
    <w:rsid w:val="00705BB0"/>
    <w:rsid w:val="00727969"/>
    <w:rsid w:val="00730D66"/>
    <w:rsid w:val="00746063"/>
    <w:rsid w:val="00751DAA"/>
    <w:rsid w:val="00760202"/>
    <w:rsid w:val="00761D5A"/>
    <w:rsid w:val="00764086"/>
    <w:rsid w:val="007648A5"/>
    <w:rsid w:val="00765CAC"/>
    <w:rsid w:val="007706B8"/>
    <w:rsid w:val="00780AC0"/>
    <w:rsid w:val="0078587B"/>
    <w:rsid w:val="00795E02"/>
    <w:rsid w:val="007961D3"/>
    <w:rsid w:val="007A159F"/>
    <w:rsid w:val="007B16D3"/>
    <w:rsid w:val="007C481E"/>
    <w:rsid w:val="007D0590"/>
    <w:rsid w:val="007E04AB"/>
    <w:rsid w:val="007E526E"/>
    <w:rsid w:val="007F2032"/>
    <w:rsid w:val="007F6E4A"/>
    <w:rsid w:val="00822E4D"/>
    <w:rsid w:val="008251DD"/>
    <w:rsid w:val="008256BB"/>
    <w:rsid w:val="00831927"/>
    <w:rsid w:val="00857D23"/>
    <w:rsid w:val="00860F56"/>
    <w:rsid w:val="00862150"/>
    <w:rsid w:val="008648E8"/>
    <w:rsid w:val="00866FB4"/>
    <w:rsid w:val="00873DE7"/>
    <w:rsid w:val="008851EC"/>
    <w:rsid w:val="00892CA6"/>
    <w:rsid w:val="008B51FB"/>
    <w:rsid w:val="008B5230"/>
    <w:rsid w:val="008B6EB2"/>
    <w:rsid w:val="008C2D2A"/>
    <w:rsid w:val="008D348F"/>
    <w:rsid w:val="008D3700"/>
    <w:rsid w:val="008E576D"/>
    <w:rsid w:val="008F18D2"/>
    <w:rsid w:val="008F4D75"/>
    <w:rsid w:val="0090119D"/>
    <w:rsid w:val="00906907"/>
    <w:rsid w:val="009104C8"/>
    <w:rsid w:val="0091709B"/>
    <w:rsid w:val="00917113"/>
    <w:rsid w:val="00941999"/>
    <w:rsid w:val="009431A0"/>
    <w:rsid w:val="00944F48"/>
    <w:rsid w:val="00945AE3"/>
    <w:rsid w:val="00946A85"/>
    <w:rsid w:val="00947EEB"/>
    <w:rsid w:val="00951374"/>
    <w:rsid w:val="009601A1"/>
    <w:rsid w:val="0096257D"/>
    <w:rsid w:val="00982F7E"/>
    <w:rsid w:val="00986AB9"/>
    <w:rsid w:val="009A3428"/>
    <w:rsid w:val="009A67FE"/>
    <w:rsid w:val="009B47C6"/>
    <w:rsid w:val="009E2A92"/>
    <w:rsid w:val="009E360E"/>
    <w:rsid w:val="009F4C0F"/>
    <w:rsid w:val="00A048CC"/>
    <w:rsid w:val="00A34049"/>
    <w:rsid w:val="00A34766"/>
    <w:rsid w:val="00A43C57"/>
    <w:rsid w:val="00A51AA2"/>
    <w:rsid w:val="00A61BFC"/>
    <w:rsid w:val="00A669D2"/>
    <w:rsid w:val="00A73E47"/>
    <w:rsid w:val="00A74EF4"/>
    <w:rsid w:val="00A803BB"/>
    <w:rsid w:val="00A81A89"/>
    <w:rsid w:val="00A866E3"/>
    <w:rsid w:val="00A87733"/>
    <w:rsid w:val="00A97614"/>
    <w:rsid w:val="00A97E8E"/>
    <w:rsid w:val="00AC0523"/>
    <w:rsid w:val="00AC06AB"/>
    <w:rsid w:val="00AC7823"/>
    <w:rsid w:val="00AD3FCD"/>
    <w:rsid w:val="00AF6D14"/>
    <w:rsid w:val="00AF7143"/>
    <w:rsid w:val="00B01B54"/>
    <w:rsid w:val="00B22315"/>
    <w:rsid w:val="00B40DBA"/>
    <w:rsid w:val="00B40E11"/>
    <w:rsid w:val="00B40ECA"/>
    <w:rsid w:val="00B416AC"/>
    <w:rsid w:val="00B52B91"/>
    <w:rsid w:val="00B55141"/>
    <w:rsid w:val="00B60A6F"/>
    <w:rsid w:val="00B653F6"/>
    <w:rsid w:val="00B6733B"/>
    <w:rsid w:val="00B85BE5"/>
    <w:rsid w:val="00BA24E7"/>
    <w:rsid w:val="00BA25EB"/>
    <w:rsid w:val="00BA79EA"/>
    <w:rsid w:val="00BB0FB8"/>
    <w:rsid w:val="00BB63D8"/>
    <w:rsid w:val="00BC09C2"/>
    <w:rsid w:val="00BC57D7"/>
    <w:rsid w:val="00BD03D8"/>
    <w:rsid w:val="00BD18B8"/>
    <w:rsid w:val="00BD21EC"/>
    <w:rsid w:val="00BE2CC4"/>
    <w:rsid w:val="00C003BC"/>
    <w:rsid w:val="00C0475B"/>
    <w:rsid w:val="00C06680"/>
    <w:rsid w:val="00C0691A"/>
    <w:rsid w:val="00C21C73"/>
    <w:rsid w:val="00C22642"/>
    <w:rsid w:val="00C3291F"/>
    <w:rsid w:val="00C44FEF"/>
    <w:rsid w:val="00C50A73"/>
    <w:rsid w:val="00C642C7"/>
    <w:rsid w:val="00C65573"/>
    <w:rsid w:val="00C749F3"/>
    <w:rsid w:val="00C75805"/>
    <w:rsid w:val="00C81620"/>
    <w:rsid w:val="00C91374"/>
    <w:rsid w:val="00CA1438"/>
    <w:rsid w:val="00CB494A"/>
    <w:rsid w:val="00CB595A"/>
    <w:rsid w:val="00CD1694"/>
    <w:rsid w:val="00CD6211"/>
    <w:rsid w:val="00CE1E51"/>
    <w:rsid w:val="00D155DE"/>
    <w:rsid w:val="00D17AF6"/>
    <w:rsid w:val="00D22DB7"/>
    <w:rsid w:val="00D25204"/>
    <w:rsid w:val="00D34B98"/>
    <w:rsid w:val="00D428DE"/>
    <w:rsid w:val="00D449E7"/>
    <w:rsid w:val="00D459C2"/>
    <w:rsid w:val="00D52D13"/>
    <w:rsid w:val="00D63AEA"/>
    <w:rsid w:val="00D66E46"/>
    <w:rsid w:val="00D73A6B"/>
    <w:rsid w:val="00D772C5"/>
    <w:rsid w:val="00D8074C"/>
    <w:rsid w:val="00D81ED3"/>
    <w:rsid w:val="00D85846"/>
    <w:rsid w:val="00D91097"/>
    <w:rsid w:val="00D9112C"/>
    <w:rsid w:val="00DA7FAA"/>
    <w:rsid w:val="00DC3CF5"/>
    <w:rsid w:val="00DF243E"/>
    <w:rsid w:val="00E03387"/>
    <w:rsid w:val="00E03F98"/>
    <w:rsid w:val="00E13FB9"/>
    <w:rsid w:val="00E217D9"/>
    <w:rsid w:val="00E22049"/>
    <w:rsid w:val="00E26D37"/>
    <w:rsid w:val="00E35524"/>
    <w:rsid w:val="00E37D1B"/>
    <w:rsid w:val="00E400D2"/>
    <w:rsid w:val="00E46253"/>
    <w:rsid w:val="00E51334"/>
    <w:rsid w:val="00E53EA9"/>
    <w:rsid w:val="00E63458"/>
    <w:rsid w:val="00E71080"/>
    <w:rsid w:val="00E85301"/>
    <w:rsid w:val="00EA50B5"/>
    <w:rsid w:val="00EB033D"/>
    <w:rsid w:val="00EB4F9F"/>
    <w:rsid w:val="00EC393E"/>
    <w:rsid w:val="00EC49C1"/>
    <w:rsid w:val="00ED241A"/>
    <w:rsid w:val="00ED65A9"/>
    <w:rsid w:val="00ED6D0D"/>
    <w:rsid w:val="00ED716C"/>
    <w:rsid w:val="00EE552E"/>
    <w:rsid w:val="00EE5D3F"/>
    <w:rsid w:val="00EE62BE"/>
    <w:rsid w:val="00EE7032"/>
    <w:rsid w:val="00EF0A5F"/>
    <w:rsid w:val="00EF45E8"/>
    <w:rsid w:val="00EF5970"/>
    <w:rsid w:val="00EF5F9E"/>
    <w:rsid w:val="00EF68AB"/>
    <w:rsid w:val="00F0652F"/>
    <w:rsid w:val="00F07B0B"/>
    <w:rsid w:val="00F138DF"/>
    <w:rsid w:val="00F316D1"/>
    <w:rsid w:val="00F341F4"/>
    <w:rsid w:val="00F376E9"/>
    <w:rsid w:val="00F452B1"/>
    <w:rsid w:val="00F51C26"/>
    <w:rsid w:val="00F64A5E"/>
    <w:rsid w:val="00F765D8"/>
    <w:rsid w:val="00F852D0"/>
    <w:rsid w:val="00FA0CB7"/>
    <w:rsid w:val="00FA2AB7"/>
    <w:rsid w:val="00FC33C1"/>
    <w:rsid w:val="00FD2E6B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FBDD8B-7922-452C-8227-170F1D04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F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44FEF"/>
    <w:rPr>
      <w:color w:val="954F72"/>
      <w:u w:val="single"/>
    </w:rPr>
  </w:style>
  <w:style w:type="paragraph" w:customStyle="1" w:styleId="font5">
    <w:name w:val="font5"/>
    <w:basedOn w:val="a"/>
    <w:rsid w:val="00C44FE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44F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4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4FE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4FEF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C44FE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C44FEF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C44FE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C44FEF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6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E46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EE62BE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d">
    <w:name w:val="Normal (Web)"/>
    <w:basedOn w:val="a"/>
    <w:uiPriority w:val="99"/>
    <w:semiHidden/>
    <w:unhideWhenUsed/>
    <w:rsid w:val="003837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508D-F9C0-468A-AB62-15309E63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49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2018-03-07T08:01:00Z</cp:lastPrinted>
  <dcterms:created xsi:type="dcterms:W3CDTF">2018-03-01T09:55:00Z</dcterms:created>
  <dcterms:modified xsi:type="dcterms:W3CDTF">2018-03-07T08:06:00Z</dcterms:modified>
</cp:coreProperties>
</file>