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BD7" w:rsidRDefault="009D362A" w:rsidP="009D36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3661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II. Паспорт муниципальной программы </w:t>
      </w:r>
    </w:p>
    <w:p w:rsidR="009D362A" w:rsidRPr="00C36613" w:rsidRDefault="009D362A" w:rsidP="009D36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3661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Обеспечение населения Старооскольского городского округа жильем</w:t>
      </w:r>
      <w:r w:rsidRPr="00C3661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</w:p>
    <w:p w:rsidR="00907BD7" w:rsidRPr="00EB3A66" w:rsidRDefault="00907BD7" w:rsidP="00907BD7">
      <w:pPr>
        <w:pStyle w:val="2"/>
        <w:spacing w:before="0" w:after="0" w:line="240" w:lineRule="auto"/>
        <w:rPr>
          <w:sz w:val="22"/>
          <w:szCs w:val="22"/>
        </w:rPr>
      </w:pPr>
      <w:r w:rsidRPr="006E6046">
        <w:rPr>
          <w:sz w:val="24"/>
          <w:szCs w:val="24"/>
        </w:rPr>
        <w:t>(далее - муниципальная программа</w:t>
      </w:r>
      <w:r>
        <w:rPr>
          <w:sz w:val="24"/>
          <w:szCs w:val="24"/>
          <w:lang w:val="ru-RU"/>
        </w:rPr>
        <w:t>)</w:t>
      </w:r>
      <w:r w:rsidRPr="006E6046">
        <w:rPr>
          <w:sz w:val="24"/>
          <w:szCs w:val="24"/>
        </w:rPr>
        <w:t xml:space="preserve"> </w:t>
      </w:r>
    </w:p>
    <w:p w:rsidR="009D362A" w:rsidRPr="00C36613" w:rsidRDefault="009D362A" w:rsidP="009D36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D362A" w:rsidRPr="00C36613" w:rsidRDefault="009D362A" w:rsidP="009D36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3661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1. Основные положения</w:t>
      </w:r>
    </w:p>
    <w:p w:rsidR="009D362A" w:rsidRPr="00C36613" w:rsidRDefault="009D362A" w:rsidP="009D36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149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15"/>
        <w:gridCol w:w="5670"/>
        <w:gridCol w:w="4961"/>
      </w:tblGrid>
      <w:tr w:rsidR="009D362A" w:rsidRPr="00907BD7" w:rsidTr="00401CB3">
        <w:trPr>
          <w:trHeight w:val="20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2A" w:rsidRPr="00907BD7" w:rsidRDefault="009D362A" w:rsidP="00401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Куратор муниципальной программы Старооскольского городского округа</w:t>
            </w:r>
          </w:p>
        </w:tc>
        <w:tc>
          <w:tcPr>
            <w:tcW w:w="10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2A" w:rsidRPr="00907BD7" w:rsidRDefault="009D362A" w:rsidP="00401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заместитель главы администрации городского округа по жилищно-коммунальному хозяйству администрации Старооскольского городского округа</w:t>
            </w:r>
          </w:p>
        </w:tc>
      </w:tr>
      <w:tr w:rsidR="009D362A" w:rsidRPr="00907BD7" w:rsidTr="00401CB3">
        <w:trPr>
          <w:trHeight w:val="20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2A" w:rsidRPr="00907BD7" w:rsidRDefault="009D362A" w:rsidP="00401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муниципальной программы Старооскольского городского округа</w:t>
            </w:r>
          </w:p>
        </w:tc>
        <w:tc>
          <w:tcPr>
            <w:tcW w:w="10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2A" w:rsidRPr="00907BD7" w:rsidRDefault="00401CB3" w:rsidP="00401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Pr="0090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Старооскольского городского округа</w:t>
            </w:r>
            <w:r w:rsidRPr="00E86E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лице </w:t>
            </w:r>
            <w:r w:rsidR="004A705A" w:rsidRPr="00E86E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департамента жилищно-коммунального хозяйства </w:t>
            </w:r>
          </w:p>
        </w:tc>
      </w:tr>
      <w:tr w:rsidR="00907BD7" w:rsidRPr="00907BD7" w:rsidTr="00401CB3">
        <w:trPr>
          <w:trHeight w:val="20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BD7" w:rsidRPr="004A705A" w:rsidRDefault="00907BD7" w:rsidP="00401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05A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10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BD7" w:rsidRPr="00CB264E" w:rsidRDefault="004A705A" w:rsidP="00401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86E78">
              <w:rPr>
                <w:rFonts w:ascii="Times New Roman" w:hAnsi="Times New Roman" w:cs="Times New Roman"/>
                <w:sz w:val="24"/>
                <w:szCs w:val="24"/>
              </w:rPr>
              <w:t>Жилищное управление департамента жилищно-коммунального хозяйства администрации Ста</w:t>
            </w:r>
            <w:r w:rsidR="002578C2">
              <w:rPr>
                <w:rFonts w:ascii="Times New Roman" w:hAnsi="Times New Roman" w:cs="Times New Roman"/>
                <w:sz w:val="24"/>
                <w:szCs w:val="24"/>
              </w:rPr>
              <w:t>рооскольского городского округа, департамент имущественных и земельных отношений администрации Старооскольского городского округа, управление социальной защиты населения администрации Старооскольского городского округа, МКУ «</w:t>
            </w:r>
            <w:r w:rsidR="002578C2" w:rsidRPr="002578C2">
              <w:rPr>
                <w:rFonts w:ascii="Times New Roman" w:hAnsi="Times New Roman" w:cs="Times New Roman"/>
                <w:sz w:val="24"/>
                <w:szCs w:val="24"/>
              </w:rPr>
              <w:t>«Управление жизнеобеспечением и развитием городского округа»</w:t>
            </w:r>
          </w:p>
        </w:tc>
      </w:tr>
      <w:tr w:rsidR="009D362A" w:rsidRPr="00907BD7" w:rsidTr="00A91561">
        <w:trPr>
          <w:trHeight w:val="782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2A" w:rsidRPr="00907BD7" w:rsidRDefault="009D362A" w:rsidP="00401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муниципальной программы Старооскольского городского округа</w:t>
            </w:r>
          </w:p>
        </w:tc>
        <w:tc>
          <w:tcPr>
            <w:tcW w:w="10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2A" w:rsidRPr="00907BD7" w:rsidRDefault="009D362A" w:rsidP="00401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2025 - 2030 годы</w:t>
            </w:r>
          </w:p>
        </w:tc>
      </w:tr>
      <w:tr w:rsidR="009D362A" w:rsidRPr="00907BD7" w:rsidTr="00116C31">
        <w:trPr>
          <w:trHeight w:val="599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2A" w:rsidRPr="00907BD7" w:rsidRDefault="009D362A" w:rsidP="00401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муниципальной программы Старооскольского городского округа</w:t>
            </w:r>
          </w:p>
        </w:tc>
        <w:tc>
          <w:tcPr>
            <w:tcW w:w="10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2A" w:rsidRPr="00907BD7" w:rsidRDefault="007A74A8" w:rsidP="00401C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A7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доступности и комфортности жилья</w:t>
            </w:r>
          </w:p>
        </w:tc>
      </w:tr>
      <w:tr w:rsidR="009D362A" w:rsidRPr="00907BD7" w:rsidTr="00A91561">
        <w:trPr>
          <w:trHeight w:val="638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2A" w:rsidRPr="00907BD7" w:rsidRDefault="009D362A" w:rsidP="00401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0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Направления (подпрограммы) муниципальной программы Старооскольского городского округа</w:t>
            </w:r>
          </w:p>
        </w:tc>
        <w:tc>
          <w:tcPr>
            <w:tcW w:w="10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2A" w:rsidRPr="00907BD7" w:rsidRDefault="009D362A" w:rsidP="00401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Направления (подпрограммы) не выделяются</w:t>
            </w:r>
          </w:p>
        </w:tc>
      </w:tr>
      <w:tr w:rsidR="00401CB3" w:rsidRPr="00907BD7" w:rsidTr="00116C31">
        <w:trPr>
          <w:trHeight w:val="866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B3" w:rsidRPr="00907BD7" w:rsidRDefault="00401CB3" w:rsidP="00401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финансового обеспечения за весь период реализации, в том числе по источникам финансирования</w:t>
            </w:r>
          </w:p>
        </w:tc>
        <w:tc>
          <w:tcPr>
            <w:tcW w:w="106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CB3" w:rsidRPr="00907BD7" w:rsidRDefault="00401CB3" w:rsidP="00401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муниципальной программе 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рооскольского городского округа </w:t>
            </w:r>
            <w:r w:rsidRPr="008B18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756 858,2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тыс. руб., </w:t>
            </w:r>
            <w:r w:rsidRPr="0090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816B06" w:rsidRPr="00907BD7" w:rsidTr="00116C31">
        <w:trPr>
          <w:trHeight w:val="20"/>
        </w:trPr>
        <w:tc>
          <w:tcPr>
            <w:tcW w:w="4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06" w:rsidRPr="00907BD7" w:rsidRDefault="00816B06" w:rsidP="00401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06" w:rsidRPr="00907BD7" w:rsidRDefault="00816B06" w:rsidP="00401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40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B06" w:rsidRPr="00907BD7" w:rsidRDefault="00932B91" w:rsidP="00401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932B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46 945,7</w:t>
            </w:r>
          </w:p>
        </w:tc>
      </w:tr>
      <w:tr w:rsidR="00816B06" w:rsidRPr="00907BD7" w:rsidTr="00116C31">
        <w:trPr>
          <w:trHeight w:val="20"/>
        </w:trPr>
        <w:tc>
          <w:tcPr>
            <w:tcW w:w="4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06" w:rsidRPr="00907BD7" w:rsidRDefault="00816B06" w:rsidP="00401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06" w:rsidRPr="00907BD7" w:rsidRDefault="00401CB3" w:rsidP="00401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B06" w:rsidRPr="00907BD7" w:rsidRDefault="00932B91" w:rsidP="00401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655 432,7</w:t>
            </w:r>
          </w:p>
        </w:tc>
      </w:tr>
      <w:tr w:rsidR="00816B06" w:rsidRPr="00907BD7" w:rsidTr="00116C31">
        <w:trPr>
          <w:trHeight w:val="20"/>
        </w:trPr>
        <w:tc>
          <w:tcPr>
            <w:tcW w:w="4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06" w:rsidRPr="00907BD7" w:rsidRDefault="00816B06" w:rsidP="00401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06" w:rsidRPr="00907BD7" w:rsidRDefault="00816B06" w:rsidP="00401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местный бюджет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B06" w:rsidRPr="006C1611" w:rsidRDefault="006C1611" w:rsidP="00401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C16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54 479,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</w:tr>
      <w:tr w:rsidR="00816B06" w:rsidRPr="00907BD7" w:rsidTr="00116C31">
        <w:trPr>
          <w:trHeight w:val="20"/>
        </w:trPr>
        <w:tc>
          <w:tcPr>
            <w:tcW w:w="4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06" w:rsidRPr="00907BD7" w:rsidRDefault="00816B06" w:rsidP="00401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06" w:rsidRPr="00907BD7" w:rsidRDefault="00816B06" w:rsidP="00401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B06" w:rsidRPr="00907BD7" w:rsidRDefault="00816B06" w:rsidP="00401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625055" w:rsidRPr="00907BD7" w:rsidTr="00401CB3">
        <w:trPr>
          <w:trHeight w:val="20"/>
        </w:trPr>
        <w:tc>
          <w:tcPr>
            <w:tcW w:w="4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055" w:rsidRPr="00907BD7" w:rsidRDefault="00BE2A25" w:rsidP="00401C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с целями развития Белгородской области / государственными программами Белгородской области</w:t>
            </w:r>
          </w:p>
        </w:tc>
        <w:tc>
          <w:tcPr>
            <w:tcW w:w="10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055" w:rsidRPr="00401CB3" w:rsidRDefault="00625055" w:rsidP="007A7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7A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программа Белгородской области «Обеспечение доступным и комфортным жильем жителей Белгородской области», стратегическая цель Белгородской облас</w:t>
            </w:r>
            <w:r w:rsidR="007A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 - улучшение жилищных условий</w:t>
            </w:r>
            <w:r w:rsidR="00284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граждан</w:t>
            </w:r>
            <w:r w:rsidR="007A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625055" w:rsidRPr="00907BD7" w:rsidTr="00401CB3">
        <w:trPr>
          <w:trHeight w:val="20"/>
        </w:trPr>
        <w:tc>
          <w:tcPr>
            <w:tcW w:w="4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055" w:rsidRPr="00907BD7" w:rsidRDefault="00625055" w:rsidP="00401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055" w:rsidRPr="00401CB3" w:rsidRDefault="00625055" w:rsidP="007A7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7A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программа Белгородской области «</w:t>
            </w:r>
            <w:r w:rsidRPr="007A74A8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 xml:space="preserve">Реализация программ переселения граждан из аварийного жилищного фонда и капитального ремонта многоквартирных домов на территории Белгородской области», </w:t>
            </w:r>
            <w:r w:rsidRPr="007A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 - расселение аварийного жилищного фонда.</w:t>
            </w:r>
          </w:p>
        </w:tc>
      </w:tr>
      <w:tr w:rsidR="00625055" w:rsidRPr="00907BD7" w:rsidTr="00401CB3">
        <w:trPr>
          <w:trHeight w:val="20"/>
        </w:trPr>
        <w:tc>
          <w:tcPr>
            <w:tcW w:w="43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055" w:rsidRPr="00907BD7" w:rsidRDefault="00625055" w:rsidP="00401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 целями развития Старооскольского городского округа/стратегическими приоритетами Старооскольского городского округа</w:t>
            </w:r>
          </w:p>
        </w:tc>
        <w:tc>
          <w:tcPr>
            <w:tcW w:w="10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055" w:rsidRPr="00907BD7" w:rsidRDefault="00625055" w:rsidP="00401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  <w:lang w:eastAsia="ru-RU"/>
              </w:rPr>
            </w:pPr>
            <w:r w:rsidRPr="0090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Главная стратегическая цель Старооскольского городского округа – максимальное использование социально- экономического потенциала и возможностей территории для укрепления инвестиционной привлекательности и конкурентоспособности экономики, сохранения демографического ресурса, роста уровня жизни населения и качественных преобразований социальной и пространственной инфраструктуры.</w:t>
            </w:r>
          </w:p>
        </w:tc>
      </w:tr>
      <w:tr w:rsidR="00625055" w:rsidRPr="00907BD7" w:rsidTr="00401CB3">
        <w:trPr>
          <w:trHeight w:val="20"/>
        </w:trPr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055" w:rsidRPr="00907BD7" w:rsidRDefault="00625055" w:rsidP="00401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055" w:rsidRPr="00907BD7" w:rsidRDefault="00625055" w:rsidP="00401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Приоритет</w:t>
            </w:r>
            <w:r w:rsidRPr="00907BD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90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«Улучшение жилищных условий населения Старооскольского городского округа» </w:t>
            </w:r>
          </w:p>
          <w:p w:rsidR="00625055" w:rsidRPr="00907BD7" w:rsidRDefault="00625055" w:rsidP="00401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0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 Показатель «</w:t>
            </w:r>
            <w:r w:rsidRPr="00907B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граждан, улучшивших жилищные условия».</w:t>
            </w:r>
          </w:p>
          <w:p w:rsidR="00625055" w:rsidRPr="00907BD7" w:rsidRDefault="00625055" w:rsidP="00401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 Показатель «Количество граждан, расселенных из аварийного жилищного фонда»</w:t>
            </w:r>
          </w:p>
        </w:tc>
      </w:tr>
    </w:tbl>
    <w:p w:rsidR="00284D4A" w:rsidRDefault="00284D4A" w:rsidP="00284D4A">
      <w:pPr>
        <w:tabs>
          <w:tab w:val="left" w:pos="993"/>
        </w:tabs>
        <w:spacing w:line="240" w:lineRule="atLeast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284D4A" w:rsidRDefault="00284D4A" w:rsidP="00284D4A">
      <w:pPr>
        <w:tabs>
          <w:tab w:val="left" w:pos="993"/>
        </w:tabs>
        <w:spacing w:line="240" w:lineRule="atLeast"/>
        <w:jc w:val="center"/>
        <w:rPr>
          <w:rFonts w:ascii="Times New Roman" w:hAnsi="Times New Roman"/>
          <w:b/>
          <w:bCs/>
          <w:sz w:val="26"/>
          <w:szCs w:val="26"/>
        </w:rPr>
      </w:pPr>
      <w:r w:rsidRPr="004B1B4A">
        <w:rPr>
          <w:rFonts w:ascii="Times New Roman" w:hAnsi="Times New Roman"/>
          <w:b/>
          <w:bCs/>
          <w:sz w:val="26"/>
          <w:szCs w:val="26"/>
        </w:rPr>
        <w:t>2. Показатели муниципальной программы</w:t>
      </w:r>
    </w:p>
    <w:tbl>
      <w:tblPr>
        <w:tblW w:w="5244" w:type="pct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01"/>
        <w:gridCol w:w="993"/>
        <w:gridCol w:w="24"/>
        <w:gridCol w:w="649"/>
        <w:gridCol w:w="901"/>
        <w:gridCol w:w="828"/>
        <w:gridCol w:w="690"/>
        <w:gridCol w:w="539"/>
        <w:gridCol w:w="539"/>
        <w:gridCol w:w="539"/>
        <w:gridCol w:w="539"/>
        <w:gridCol w:w="539"/>
        <w:gridCol w:w="539"/>
        <w:gridCol w:w="539"/>
        <w:gridCol w:w="1686"/>
        <w:gridCol w:w="1703"/>
        <w:gridCol w:w="1882"/>
        <w:gridCol w:w="1842"/>
      </w:tblGrid>
      <w:tr w:rsidR="00284D4A" w:rsidRPr="004B1B4A" w:rsidTr="002578C2">
        <w:trPr>
          <w:trHeight w:val="20"/>
          <w:tblHeader/>
        </w:trPr>
        <w:tc>
          <w:tcPr>
            <w:tcW w:w="4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4D4A" w:rsidRPr="004B1B4A" w:rsidRDefault="00284D4A" w:rsidP="00BC121D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4B1B4A">
              <w:rPr>
                <w:rFonts w:ascii="Times New Roman" w:hAnsi="Times New Roman"/>
                <w:sz w:val="24"/>
                <w:szCs w:val="24"/>
                <w:lang w:eastAsia="zh-CN"/>
              </w:rPr>
              <w:t>№ п/п</w:t>
            </w:r>
          </w:p>
        </w:tc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4D4A" w:rsidRPr="004B1B4A" w:rsidRDefault="00284D4A" w:rsidP="00BC121D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4B1B4A">
              <w:rPr>
                <w:rFonts w:ascii="Times New Roman" w:hAnsi="Times New Roman"/>
                <w:sz w:val="24"/>
                <w:szCs w:val="24"/>
                <w:lang w:eastAsia="zh-CN"/>
              </w:rPr>
              <w:t>Наименование показателя</w:t>
            </w:r>
          </w:p>
        </w:tc>
        <w:tc>
          <w:tcPr>
            <w:tcW w:w="67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4D4A" w:rsidRPr="004B1B4A" w:rsidRDefault="00284D4A" w:rsidP="00BC121D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</w:p>
          <w:p w:rsidR="00284D4A" w:rsidRPr="004B1B4A" w:rsidRDefault="00284D4A" w:rsidP="00BC121D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proofErr w:type="gramStart"/>
            <w:r w:rsidRPr="004B1B4A">
              <w:rPr>
                <w:rFonts w:ascii="Times New Roman" w:hAnsi="Times New Roman"/>
                <w:sz w:val="24"/>
                <w:szCs w:val="24"/>
                <w:lang w:eastAsia="zh-CN"/>
              </w:rPr>
              <w:t>Уро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-</w:t>
            </w:r>
            <w:proofErr w:type="spellStart"/>
            <w:r w:rsidRPr="004B1B4A">
              <w:rPr>
                <w:rFonts w:ascii="Times New Roman" w:hAnsi="Times New Roman"/>
                <w:sz w:val="24"/>
                <w:szCs w:val="24"/>
                <w:lang w:eastAsia="zh-CN"/>
              </w:rPr>
              <w:t>вень</w:t>
            </w:r>
            <w:proofErr w:type="spellEnd"/>
            <w:proofErr w:type="gramEnd"/>
            <w:r w:rsidRPr="004B1B4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пока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-</w:t>
            </w:r>
            <w:proofErr w:type="spellStart"/>
            <w:r w:rsidRPr="004B1B4A">
              <w:rPr>
                <w:rFonts w:ascii="Times New Roman" w:hAnsi="Times New Roman"/>
                <w:sz w:val="24"/>
                <w:szCs w:val="24"/>
                <w:lang w:eastAsia="zh-CN"/>
              </w:rPr>
              <w:t>зателя</w:t>
            </w:r>
            <w:proofErr w:type="spellEnd"/>
          </w:p>
        </w:tc>
        <w:tc>
          <w:tcPr>
            <w:tcW w:w="9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4D4A" w:rsidRPr="004B1B4A" w:rsidRDefault="00284D4A" w:rsidP="00BC121D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</w:p>
          <w:p w:rsidR="00284D4A" w:rsidRPr="004B1B4A" w:rsidRDefault="00284D4A" w:rsidP="00BC121D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4B1B4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Признак </w:t>
            </w:r>
            <w:proofErr w:type="gramStart"/>
            <w:r w:rsidRPr="004B1B4A">
              <w:rPr>
                <w:rFonts w:ascii="Times New Roman" w:hAnsi="Times New Roman"/>
                <w:sz w:val="24"/>
                <w:szCs w:val="24"/>
                <w:lang w:eastAsia="zh-CN"/>
              </w:rPr>
              <w:t>возраста-</w:t>
            </w:r>
            <w:proofErr w:type="spellStart"/>
            <w:r w:rsidRPr="004B1B4A">
              <w:rPr>
                <w:rFonts w:ascii="Times New Roman" w:hAnsi="Times New Roman"/>
                <w:sz w:val="24"/>
                <w:szCs w:val="24"/>
                <w:lang w:eastAsia="zh-CN"/>
              </w:rPr>
              <w:t>ния</w:t>
            </w:r>
            <w:proofErr w:type="spellEnd"/>
            <w:proofErr w:type="gramEnd"/>
            <w:r w:rsidRPr="004B1B4A">
              <w:rPr>
                <w:rFonts w:ascii="Times New Roman" w:hAnsi="Times New Roman"/>
                <w:sz w:val="24"/>
                <w:szCs w:val="24"/>
                <w:lang w:eastAsia="zh-CN"/>
              </w:rPr>
              <w:t>/ убывания</w:t>
            </w:r>
          </w:p>
        </w:tc>
        <w:tc>
          <w:tcPr>
            <w:tcW w:w="8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4D4A" w:rsidRPr="004B1B4A" w:rsidRDefault="00284D4A" w:rsidP="00BC121D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4B1B4A">
              <w:rPr>
                <w:rFonts w:ascii="Times New Roman" w:hAnsi="Times New Roman"/>
                <w:sz w:val="24"/>
                <w:szCs w:val="24"/>
                <w:lang w:eastAsia="zh-CN"/>
              </w:rPr>
              <w:t>Единица измерения        (по ОКЕИ)</w:t>
            </w:r>
          </w:p>
        </w:tc>
        <w:tc>
          <w:tcPr>
            <w:tcW w:w="12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4D4A" w:rsidRPr="004B1B4A" w:rsidRDefault="00284D4A" w:rsidP="00BC121D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4B1B4A">
              <w:rPr>
                <w:rFonts w:ascii="Times New Roman" w:hAnsi="Times New Roman"/>
                <w:sz w:val="24"/>
                <w:szCs w:val="24"/>
                <w:lang w:eastAsia="zh-CN"/>
              </w:rPr>
              <w:t>Базовое значение</w:t>
            </w:r>
          </w:p>
        </w:tc>
        <w:tc>
          <w:tcPr>
            <w:tcW w:w="3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4D4A" w:rsidRPr="004B1B4A" w:rsidRDefault="00284D4A" w:rsidP="00BC121D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4B1B4A">
              <w:rPr>
                <w:rFonts w:ascii="Times New Roman" w:hAnsi="Times New Roman"/>
                <w:sz w:val="24"/>
                <w:szCs w:val="24"/>
                <w:lang w:eastAsia="zh-CN"/>
              </w:rPr>
              <w:t>Значения показателя по годам</w:t>
            </w:r>
          </w:p>
        </w:tc>
        <w:tc>
          <w:tcPr>
            <w:tcW w:w="16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4D4A" w:rsidRPr="004B1B4A" w:rsidRDefault="00284D4A" w:rsidP="00BC121D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4B1B4A">
              <w:rPr>
                <w:rFonts w:ascii="Times New Roman" w:hAnsi="Times New Roman"/>
                <w:sz w:val="24"/>
                <w:szCs w:val="24"/>
                <w:lang w:eastAsia="zh-CN"/>
              </w:rPr>
              <w:t>Документ</w:t>
            </w:r>
          </w:p>
        </w:tc>
        <w:tc>
          <w:tcPr>
            <w:tcW w:w="17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4D4A" w:rsidRPr="004B1B4A" w:rsidRDefault="00284D4A" w:rsidP="00BC121D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4B1B4A">
              <w:rPr>
                <w:rFonts w:ascii="Times New Roman" w:hAnsi="Times New Roman"/>
                <w:sz w:val="24"/>
                <w:szCs w:val="24"/>
                <w:lang w:eastAsia="zh-CN"/>
              </w:rPr>
              <w:t>Ответственный за достижение показателя</w:t>
            </w:r>
          </w:p>
        </w:tc>
        <w:tc>
          <w:tcPr>
            <w:tcW w:w="18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84D4A" w:rsidRPr="004B1B4A" w:rsidRDefault="00284D4A" w:rsidP="00BC121D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4B1B4A">
              <w:rPr>
                <w:rFonts w:ascii="Times New Roman" w:hAnsi="Times New Roman"/>
                <w:sz w:val="24"/>
                <w:szCs w:val="24"/>
                <w:lang w:eastAsia="zh-CN"/>
              </w:rPr>
              <w:t>Связь с показателями национальных целей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84D4A" w:rsidRPr="004B1B4A" w:rsidRDefault="00284D4A" w:rsidP="00BC121D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4B1B4A">
              <w:rPr>
                <w:rFonts w:ascii="Times New Roman" w:hAnsi="Times New Roman"/>
                <w:sz w:val="24"/>
                <w:szCs w:val="24"/>
                <w:lang w:eastAsia="zh-CN"/>
              </w:rPr>
              <w:t>Связь с показателями государственных программ Белгородской области</w:t>
            </w:r>
          </w:p>
        </w:tc>
      </w:tr>
      <w:tr w:rsidR="00284D4A" w:rsidRPr="004B1B4A" w:rsidTr="002578C2">
        <w:trPr>
          <w:trHeight w:val="716"/>
          <w:tblHeader/>
        </w:trPr>
        <w:tc>
          <w:tcPr>
            <w:tcW w:w="4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4D4A" w:rsidRPr="004B1B4A" w:rsidRDefault="00284D4A" w:rsidP="00BC121D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284D4A" w:rsidRPr="004B1B4A" w:rsidRDefault="00284D4A" w:rsidP="00BC121D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</w:p>
        </w:tc>
        <w:tc>
          <w:tcPr>
            <w:tcW w:w="67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284D4A" w:rsidRPr="004B1B4A" w:rsidRDefault="00284D4A" w:rsidP="00BC121D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</w:p>
        </w:tc>
        <w:tc>
          <w:tcPr>
            <w:tcW w:w="901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284D4A" w:rsidRPr="004B1B4A" w:rsidRDefault="00284D4A" w:rsidP="00BC121D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</w:p>
        </w:tc>
        <w:tc>
          <w:tcPr>
            <w:tcW w:w="828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284D4A" w:rsidRPr="004B1B4A" w:rsidRDefault="00284D4A" w:rsidP="00BC121D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84D4A" w:rsidRPr="004B1B4A" w:rsidRDefault="00284D4A" w:rsidP="00BC121D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4B1B4A">
              <w:rPr>
                <w:rFonts w:ascii="Times New Roman" w:hAnsi="Times New Roman"/>
                <w:sz w:val="24"/>
                <w:szCs w:val="24"/>
                <w:lang w:eastAsia="zh-CN"/>
              </w:rPr>
              <w:t>значе-ние</w:t>
            </w:r>
            <w:proofErr w:type="spellEnd"/>
            <w:proofErr w:type="gramEnd"/>
          </w:p>
        </w:tc>
        <w:tc>
          <w:tcPr>
            <w:tcW w:w="539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284D4A" w:rsidRPr="004B1B4A" w:rsidRDefault="00284D4A" w:rsidP="00BC121D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4B1B4A">
              <w:rPr>
                <w:rFonts w:ascii="Times New Roman" w:hAnsi="Times New Roman"/>
                <w:sz w:val="24"/>
                <w:szCs w:val="24"/>
                <w:lang w:eastAsia="zh-CN"/>
              </w:rPr>
              <w:t>год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284D4A" w:rsidRPr="004B1B4A" w:rsidRDefault="00284D4A" w:rsidP="00BC121D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4B1B4A">
              <w:rPr>
                <w:rFonts w:ascii="Times New Roman" w:hAnsi="Times New Roman"/>
                <w:sz w:val="24"/>
                <w:szCs w:val="24"/>
                <w:lang w:val="en-US" w:eastAsia="zh-CN"/>
              </w:rPr>
              <w:t>2025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284D4A" w:rsidRPr="004B1B4A" w:rsidRDefault="00284D4A" w:rsidP="00BC121D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zh-CN"/>
              </w:rPr>
            </w:pPr>
            <w:r w:rsidRPr="004B1B4A">
              <w:rPr>
                <w:rFonts w:ascii="Times New Roman" w:hAnsi="Times New Roman"/>
                <w:sz w:val="24"/>
                <w:szCs w:val="24"/>
                <w:lang w:val="en-US" w:eastAsia="zh-CN"/>
              </w:rPr>
              <w:t>2026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284D4A" w:rsidRPr="004B1B4A" w:rsidRDefault="00284D4A" w:rsidP="00BC121D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zh-CN"/>
              </w:rPr>
            </w:pPr>
            <w:r w:rsidRPr="004B1B4A">
              <w:rPr>
                <w:rFonts w:ascii="Times New Roman" w:hAnsi="Times New Roman"/>
                <w:sz w:val="24"/>
                <w:szCs w:val="24"/>
                <w:lang w:val="en-US" w:eastAsia="zh-CN"/>
              </w:rPr>
              <w:t>2027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284D4A" w:rsidRPr="004B1B4A" w:rsidRDefault="00284D4A" w:rsidP="00BC121D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zh-CN"/>
              </w:rPr>
            </w:pPr>
            <w:r w:rsidRPr="004B1B4A">
              <w:rPr>
                <w:rFonts w:ascii="Times New Roman" w:hAnsi="Times New Roman"/>
                <w:sz w:val="24"/>
                <w:szCs w:val="24"/>
                <w:lang w:val="en-US" w:eastAsia="zh-CN"/>
              </w:rPr>
              <w:t>2028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284D4A" w:rsidRPr="004B1B4A" w:rsidRDefault="00284D4A" w:rsidP="00BC121D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zh-CN"/>
              </w:rPr>
            </w:pPr>
            <w:r w:rsidRPr="004B1B4A">
              <w:rPr>
                <w:rFonts w:ascii="Times New Roman" w:hAnsi="Times New Roman"/>
                <w:sz w:val="24"/>
                <w:szCs w:val="24"/>
                <w:lang w:val="en-US" w:eastAsia="zh-CN"/>
              </w:rPr>
              <w:t>2029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284D4A" w:rsidRPr="004B1B4A" w:rsidRDefault="00284D4A" w:rsidP="00BC121D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zh-CN"/>
              </w:rPr>
            </w:pPr>
            <w:r w:rsidRPr="004B1B4A">
              <w:rPr>
                <w:rFonts w:ascii="Times New Roman" w:hAnsi="Times New Roman"/>
                <w:sz w:val="24"/>
                <w:szCs w:val="24"/>
                <w:lang w:val="en-US" w:eastAsia="zh-CN"/>
              </w:rPr>
              <w:t>2030</w:t>
            </w:r>
          </w:p>
        </w:tc>
        <w:tc>
          <w:tcPr>
            <w:tcW w:w="1686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284D4A" w:rsidRPr="004B1B4A" w:rsidRDefault="00284D4A" w:rsidP="00BC121D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284D4A" w:rsidRPr="004B1B4A" w:rsidRDefault="00284D4A" w:rsidP="00BC121D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</w:p>
        </w:tc>
        <w:tc>
          <w:tcPr>
            <w:tcW w:w="1882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284D4A" w:rsidRPr="004B1B4A" w:rsidRDefault="00284D4A" w:rsidP="00BC121D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284D4A" w:rsidRPr="004B1B4A" w:rsidRDefault="00284D4A" w:rsidP="00BC121D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</w:p>
        </w:tc>
      </w:tr>
      <w:tr w:rsidR="00284D4A" w:rsidRPr="004B1B4A" w:rsidTr="002578C2">
        <w:trPr>
          <w:trHeight w:val="360"/>
          <w:tblHeader/>
        </w:trPr>
        <w:tc>
          <w:tcPr>
            <w:tcW w:w="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84D4A" w:rsidRPr="004B1B4A" w:rsidRDefault="00284D4A" w:rsidP="00BC121D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B1B4A"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4A" w:rsidRPr="004B1B4A" w:rsidRDefault="00284D4A" w:rsidP="00BC121D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B1B4A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4A" w:rsidRPr="004B1B4A" w:rsidRDefault="00284D4A" w:rsidP="00BC121D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B1B4A"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4A" w:rsidRPr="004B1B4A" w:rsidRDefault="00284D4A" w:rsidP="00BC121D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B1B4A">
              <w:rPr>
                <w:rFonts w:ascii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4A" w:rsidRPr="004B1B4A" w:rsidRDefault="00284D4A" w:rsidP="00BC121D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B1B4A">
              <w:rPr>
                <w:rFonts w:ascii="Times New Roman" w:hAnsi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4A" w:rsidRPr="004B1B4A" w:rsidRDefault="00284D4A" w:rsidP="00BC121D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4B1B4A">
              <w:rPr>
                <w:rFonts w:ascii="Times New Roman" w:hAnsi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4A" w:rsidRPr="004B1B4A" w:rsidRDefault="00284D4A" w:rsidP="00BC121D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4B1B4A">
              <w:rPr>
                <w:rFonts w:ascii="Times New Roman" w:hAnsi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4A" w:rsidRPr="004B1B4A" w:rsidRDefault="00284D4A" w:rsidP="00BC121D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4B1B4A">
              <w:rPr>
                <w:rFonts w:ascii="Times New Roman" w:hAnsi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4A" w:rsidRPr="004B1B4A" w:rsidRDefault="00284D4A" w:rsidP="00BC121D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4B1B4A">
              <w:rPr>
                <w:rFonts w:ascii="Times New Roman" w:hAnsi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4A" w:rsidRPr="004B1B4A" w:rsidRDefault="00284D4A" w:rsidP="00BC1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B1B4A">
              <w:rPr>
                <w:rFonts w:ascii="Times New Roman" w:hAnsi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4A" w:rsidRPr="004B1B4A" w:rsidRDefault="00284D4A" w:rsidP="00BC1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B1B4A">
              <w:rPr>
                <w:rFonts w:ascii="Times New Roman" w:hAnsi="Times New Roman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4A" w:rsidRPr="004B1B4A" w:rsidRDefault="00284D4A" w:rsidP="00BC121D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4B1B4A">
              <w:rPr>
                <w:rFonts w:ascii="Times New Roman" w:hAnsi="Times New Roman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4A" w:rsidRPr="004B1B4A" w:rsidRDefault="00284D4A" w:rsidP="00BC121D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4B1B4A">
              <w:rPr>
                <w:rFonts w:ascii="Times New Roman" w:hAnsi="Times New Roman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4A" w:rsidRPr="004B1B4A" w:rsidRDefault="00284D4A" w:rsidP="00BC121D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B1B4A">
              <w:rPr>
                <w:rFonts w:ascii="Times New Roman" w:hAnsi="Times New Roman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4A" w:rsidRPr="004B1B4A" w:rsidRDefault="00284D4A" w:rsidP="00BC121D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B1B4A">
              <w:rPr>
                <w:rFonts w:ascii="Times New Roman" w:hAnsi="Times New Roman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4D4A" w:rsidRPr="004B1B4A" w:rsidRDefault="00284D4A" w:rsidP="00BC121D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B1B4A">
              <w:rPr>
                <w:rFonts w:ascii="Times New Roman" w:hAnsi="Times New Roman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4D4A" w:rsidRPr="004B1B4A" w:rsidRDefault="00284D4A" w:rsidP="00BC121D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B1B4A">
              <w:rPr>
                <w:rFonts w:ascii="Times New Roman" w:hAnsi="Times New Roman"/>
                <w:sz w:val="24"/>
                <w:szCs w:val="24"/>
                <w:lang w:eastAsia="zh-CN"/>
              </w:rPr>
              <w:t>17</w:t>
            </w:r>
          </w:p>
        </w:tc>
      </w:tr>
      <w:tr w:rsidR="00284D4A" w:rsidRPr="004B1B4A" w:rsidTr="002578C2">
        <w:trPr>
          <w:trHeight w:val="20"/>
        </w:trPr>
        <w:tc>
          <w:tcPr>
            <w:tcW w:w="15372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4D4A" w:rsidRPr="004B1B4A" w:rsidRDefault="00284D4A" w:rsidP="00BC121D">
            <w:pPr>
              <w:widowControl w:val="0"/>
              <w:spacing w:after="0" w:line="240" w:lineRule="auto"/>
              <w:ind w:right="33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lastRenderedPageBreak/>
              <w:t>Цель 1 «</w:t>
            </w:r>
            <w:r w:rsidRPr="00060623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 xml:space="preserve">Улучшение жилищных условий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граждан»</w:t>
            </w:r>
          </w:p>
        </w:tc>
      </w:tr>
      <w:tr w:rsidR="00284D4A" w:rsidRPr="004B1B4A" w:rsidTr="002578C2">
        <w:trPr>
          <w:trHeight w:val="956"/>
        </w:trPr>
        <w:tc>
          <w:tcPr>
            <w:tcW w:w="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284D4A" w:rsidRPr="004B1B4A" w:rsidRDefault="00284D4A" w:rsidP="00BC121D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B1B4A">
              <w:rPr>
                <w:rFonts w:ascii="Times New Roman" w:hAnsi="Times New Roman"/>
                <w:sz w:val="24"/>
                <w:szCs w:val="24"/>
                <w:lang w:eastAsia="zh-CN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284D4A" w:rsidRPr="004B1B4A" w:rsidRDefault="00284D4A" w:rsidP="00BC12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Количество граждан, улучшивших жилищные условия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4D4A" w:rsidRPr="008A28C2" w:rsidRDefault="00284D4A" w:rsidP="00BC121D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8A28C2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МП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4D4A" w:rsidRPr="008A28C2" w:rsidRDefault="00284D4A" w:rsidP="00BC121D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8A28C2">
              <w:rPr>
                <w:rFonts w:ascii="Times New Roman" w:hAnsi="Times New Roman"/>
                <w:sz w:val="24"/>
                <w:szCs w:val="24"/>
                <w:lang w:eastAsia="zh-CN"/>
              </w:rPr>
              <w:t>П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4D4A" w:rsidRPr="008A28C2" w:rsidRDefault="00284D4A" w:rsidP="00BC121D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A28C2">
              <w:rPr>
                <w:rFonts w:ascii="Times New Roman" w:hAnsi="Times New Roman"/>
                <w:sz w:val="24"/>
                <w:szCs w:val="24"/>
                <w:lang w:eastAsia="zh-CN"/>
              </w:rPr>
              <w:t>Семей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284D4A" w:rsidRPr="008A28C2" w:rsidRDefault="00284D4A" w:rsidP="00BC1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A28C2">
              <w:rPr>
                <w:rFonts w:ascii="Times New Roman" w:hAnsi="Times New Roman"/>
                <w:sz w:val="24"/>
                <w:szCs w:val="24"/>
                <w:lang w:eastAsia="zh-CN"/>
              </w:rPr>
              <w:t>79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84D4A" w:rsidRPr="008A28C2" w:rsidRDefault="00284D4A" w:rsidP="00BC1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A28C2">
              <w:rPr>
                <w:rFonts w:ascii="Times New Roman" w:hAnsi="Times New Roman"/>
                <w:sz w:val="24"/>
                <w:szCs w:val="24"/>
                <w:lang w:eastAsia="zh-CN"/>
              </w:rPr>
              <w:t>2023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284D4A" w:rsidRPr="008A28C2" w:rsidRDefault="00373F91" w:rsidP="00116C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="00284D4A" w:rsidRPr="008A28C2">
              <w:rPr>
                <w:rFonts w:ascii="Times New Roman" w:hAnsi="Times New Roman"/>
                <w:sz w:val="24"/>
                <w:szCs w:val="24"/>
                <w:lang w:eastAsia="zh-CN"/>
              </w:rPr>
              <w:t>7</w:t>
            </w:r>
            <w:r w:rsidR="00116C31"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284D4A" w:rsidRPr="008A28C2" w:rsidRDefault="00373F91" w:rsidP="00116C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="00116C31">
              <w:rPr>
                <w:rFonts w:ascii="Times New Roman" w:hAnsi="Times New Roman"/>
                <w:sz w:val="24"/>
                <w:szCs w:val="24"/>
                <w:lang w:eastAsia="zh-CN"/>
              </w:rPr>
              <w:t>79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284D4A" w:rsidRPr="008A28C2" w:rsidRDefault="00116C31" w:rsidP="00BC1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179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284D4A" w:rsidRPr="008A28C2" w:rsidRDefault="00116C31" w:rsidP="00BC1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179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284D4A" w:rsidRPr="008A28C2" w:rsidRDefault="00116C31" w:rsidP="00BC1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179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284D4A" w:rsidRPr="008A28C2" w:rsidRDefault="00116C31" w:rsidP="00BC1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179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4D4A" w:rsidRPr="008A28C2" w:rsidRDefault="00284D4A" w:rsidP="00BC121D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П</w:t>
            </w:r>
            <w:r w:rsidRPr="008A28C2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остановление Правительства Белгородской области от 25 декабря 2023 года № 789-пп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«Об утверждении </w:t>
            </w:r>
            <w:r w:rsidRPr="008A28C2">
              <w:rPr>
                <w:rFonts w:ascii="Times New Roman" w:hAnsi="Times New Roman"/>
                <w:sz w:val="24"/>
                <w:szCs w:val="24"/>
                <w:lang w:eastAsia="zh-CN"/>
              </w:rPr>
              <w:t>государственн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ой</w:t>
            </w:r>
            <w:r w:rsidRPr="008A28C2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  <w:hyperlink r:id="rId8" w:history="1">
              <w:r w:rsidRPr="00034469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  <w:lang w:eastAsia="zh-CN"/>
                </w:rPr>
                <w:t>программ</w:t>
              </w:r>
            </w:hyperlink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ы</w:t>
            </w:r>
            <w:r w:rsidRPr="00034469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8A28C2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Белгородской области </w:t>
            </w:r>
            <w:r w:rsidRPr="008A28C2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«Обеспечение </w:t>
            </w:r>
            <w:r w:rsidRPr="008A28C2">
              <w:rPr>
                <w:rFonts w:ascii="Times New Roman" w:hAnsi="Times New Roman"/>
                <w:sz w:val="24"/>
                <w:szCs w:val="24"/>
                <w:lang w:eastAsia="zh-CN"/>
              </w:rPr>
              <w:t>доступным и комфортным жильем жителей Белгородской области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»</w:t>
            </w:r>
            <w:r w:rsidRPr="008A28C2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4D4A" w:rsidRPr="008A28C2" w:rsidRDefault="00284D4A" w:rsidP="00257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Д</w:t>
            </w:r>
            <w:r w:rsidRPr="008A28C2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епартамент </w:t>
            </w:r>
            <w:r w:rsidR="002578C2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ЖКХ, УСЗН, </w:t>
            </w:r>
            <w:proofErr w:type="spellStart"/>
            <w:r w:rsidR="002578C2">
              <w:rPr>
                <w:rFonts w:ascii="Times New Roman" w:hAnsi="Times New Roman"/>
                <w:sz w:val="24"/>
                <w:szCs w:val="24"/>
                <w:lang w:eastAsia="zh-CN"/>
              </w:rPr>
              <w:t>ДИиЗО</w:t>
            </w:r>
            <w:proofErr w:type="spellEnd"/>
            <w:r w:rsidR="002578C2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4D4A" w:rsidRDefault="00284D4A" w:rsidP="00BC121D">
            <w:pPr>
              <w:pStyle w:val="a9"/>
              <w:spacing w:before="0" w:beforeAutospacing="0" w:after="0" w:afterAutospacing="0" w:line="288" w:lineRule="atLeast"/>
              <w:ind w:firstLine="48"/>
              <w:jc w:val="both"/>
            </w:pPr>
            <w:r>
              <w:t xml:space="preserve">Обеспечение граждан жильем общей площадью не менее 33 кв. метров на человека к 2030 году </w:t>
            </w:r>
          </w:p>
          <w:p w:rsidR="00284D4A" w:rsidRPr="008A28C2" w:rsidRDefault="00284D4A" w:rsidP="00BC121D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4D4A" w:rsidRPr="008A28C2" w:rsidRDefault="00284D4A" w:rsidP="00BC121D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i/>
                <w:strike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У</w:t>
            </w:r>
            <w:r w:rsidRPr="00034469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лучшение жилищных условий не менее 51,1 тыс. семей и увеличение объема жилищного строительства до 1,623 млн кв. метров к 2030 году</w:t>
            </w:r>
          </w:p>
        </w:tc>
      </w:tr>
      <w:tr w:rsidR="00284D4A" w:rsidRPr="004B1B4A" w:rsidTr="002578C2">
        <w:trPr>
          <w:trHeight w:val="618"/>
        </w:trPr>
        <w:tc>
          <w:tcPr>
            <w:tcW w:w="15372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284D4A" w:rsidRPr="008A28C2" w:rsidRDefault="00284D4A" w:rsidP="00BC121D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8A28C2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Цель 2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Расселение аварийного жилищного фонда»</w:t>
            </w:r>
          </w:p>
        </w:tc>
      </w:tr>
      <w:tr w:rsidR="00284D4A" w:rsidRPr="004B1B4A" w:rsidTr="002578C2">
        <w:trPr>
          <w:trHeight w:val="230"/>
        </w:trPr>
        <w:tc>
          <w:tcPr>
            <w:tcW w:w="4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284D4A" w:rsidRPr="004B1B4A" w:rsidRDefault="00284D4A" w:rsidP="00BC121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2.1</w:t>
            </w:r>
            <w:r w:rsidRPr="004B1B4A">
              <w:rPr>
                <w:rFonts w:ascii="Times New Roman" w:hAnsi="Times New Roman"/>
                <w:spacing w:val="-2"/>
                <w:sz w:val="24"/>
                <w:szCs w:val="24"/>
                <w:lang w:val="en-US" w:eastAsia="zh-CN"/>
              </w:rPr>
              <w:t>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:rsidR="00284D4A" w:rsidRPr="004B1B4A" w:rsidRDefault="00284D4A" w:rsidP="00BC12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Количество граждан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, расселенных из аварийного жилищного фонда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84D4A" w:rsidRPr="008A28C2" w:rsidRDefault="00284D4A" w:rsidP="00BC121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8A28C2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lastRenderedPageBreak/>
              <w:t>МП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84D4A" w:rsidRPr="008A28C2" w:rsidRDefault="00284D4A" w:rsidP="00BC121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8A28C2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П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84D4A" w:rsidRPr="008A28C2" w:rsidRDefault="00284D4A" w:rsidP="00BC121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trike/>
                <w:spacing w:val="-2"/>
                <w:sz w:val="24"/>
                <w:szCs w:val="24"/>
                <w:lang w:eastAsia="zh-CN"/>
              </w:rPr>
            </w:pPr>
            <w:r w:rsidRPr="008A28C2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Чел.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84D4A" w:rsidRPr="008A28C2" w:rsidRDefault="00284D4A" w:rsidP="00BC121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8A28C2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84D4A" w:rsidRPr="008A28C2" w:rsidRDefault="00284D4A" w:rsidP="00BC121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8A28C2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2023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284D4A" w:rsidRPr="008A28C2" w:rsidRDefault="00284D4A" w:rsidP="00BC121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8A28C2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183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284D4A" w:rsidRPr="008A28C2" w:rsidRDefault="00284D4A" w:rsidP="00BC121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8A28C2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284D4A" w:rsidRPr="008A28C2" w:rsidRDefault="00284D4A" w:rsidP="00BC121D">
            <w:pPr>
              <w:spacing w:after="0" w:line="240" w:lineRule="auto"/>
              <w:jc w:val="center"/>
              <w:rPr>
                <w:rFonts w:ascii="Times New Roman" w:hAnsi="Times New Roman"/>
                <w:iCs/>
                <w:spacing w:val="-2"/>
                <w:sz w:val="24"/>
                <w:szCs w:val="24"/>
                <w:lang w:eastAsia="zh-CN"/>
              </w:rPr>
            </w:pPr>
            <w:r w:rsidRPr="008A28C2">
              <w:rPr>
                <w:rFonts w:ascii="Times New Roman" w:hAnsi="Times New Roman"/>
                <w:iCs/>
                <w:spacing w:val="-2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284D4A" w:rsidRPr="008A28C2" w:rsidRDefault="00284D4A" w:rsidP="00BC121D">
            <w:pPr>
              <w:spacing w:after="0" w:line="240" w:lineRule="auto"/>
              <w:jc w:val="center"/>
              <w:rPr>
                <w:rFonts w:ascii="Times New Roman" w:hAnsi="Times New Roman"/>
                <w:iCs/>
                <w:spacing w:val="-2"/>
                <w:sz w:val="24"/>
                <w:szCs w:val="24"/>
                <w:lang w:eastAsia="zh-CN"/>
              </w:rPr>
            </w:pPr>
            <w:r w:rsidRPr="008A28C2">
              <w:rPr>
                <w:rFonts w:ascii="Times New Roman" w:hAnsi="Times New Roman"/>
                <w:iCs/>
                <w:spacing w:val="-2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284D4A" w:rsidRPr="008A28C2" w:rsidRDefault="00284D4A" w:rsidP="00BC121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8A28C2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284D4A" w:rsidRPr="008A28C2" w:rsidRDefault="00284D4A" w:rsidP="00BC121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8A28C2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84D4A" w:rsidRPr="008A28C2" w:rsidRDefault="00284D4A" w:rsidP="00BC121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П</w:t>
            </w:r>
            <w:r w:rsidRPr="008A28C2">
              <w:rPr>
                <w:rFonts w:ascii="Times New Roman" w:hAnsi="Times New Roman"/>
                <w:sz w:val="24"/>
                <w:szCs w:val="24"/>
                <w:lang w:eastAsia="zh-CN"/>
              </w:rPr>
              <w:t>остановление Правитель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ства Белгородской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области от</w:t>
            </w:r>
            <w:r w:rsidRPr="008A28C2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 xml:space="preserve"> 28 декабря 2023 года № 818-пп </w:t>
            </w:r>
            <w:r w:rsidRPr="00034469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 xml:space="preserve">«Об утверждении государственной программы Белгородской области </w:t>
            </w:r>
            <w:r w:rsidRPr="008A28C2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«Реализация программ переселения граждан из аварийного жилищного фонда и капитального ремонта многоквартирных домов на территории Белгородской области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84D4A" w:rsidRPr="008A28C2" w:rsidRDefault="002578C2" w:rsidP="00BC121D">
            <w:pPr>
              <w:spacing w:after="0" w:line="240" w:lineRule="auto"/>
              <w:jc w:val="both"/>
              <w:rPr>
                <w:rFonts w:ascii="Times New Roman" w:hAnsi="Times New Roman"/>
                <w:i/>
                <w:spacing w:val="-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 xml:space="preserve">Департамент ЖКХ,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ДИиЗО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, МКУ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УЖиР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hideMark/>
          </w:tcPr>
          <w:p w:rsidR="00284D4A" w:rsidRDefault="00284D4A" w:rsidP="00BC121D">
            <w:pPr>
              <w:pStyle w:val="a9"/>
              <w:spacing w:before="0" w:beforeAutospacing="0" w:after="0" w:afterAutospacing="0" w:line="288" w:lineRule="atLeast"/>
              <w:jc w:val="both"/>
            </w:pPr>
            <w:r>
              <w:t xml:space="preserve">Устойчивое сокращение непригодного </w:t>
            </w:r>
            <w:r>
              <w:lastRenderedPageBreak/>
              <w:t>для проживания жилищного фонда</w:t>
            </w:r>
          </w:p>
          <w:p w:rsidR="00284D4A" w:rsidRPr="008A28C2" w:rsidRDefault="00284D4A" w:rsidP="00BC121D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</w:p>
          <w:p w:rsidR="00284D4A" w:rsidRPr="008A28C2" w:rsidRDefault="00284D4A" w:rsidP="00BC121D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284D4A" w:rsidRPr="00034469" w:rsidRDefault="00284D4A" w:rsidP="00BC121D">
            <w:pPr>
              <w:spacing w:after="0" w:line="240" w:lineRule="auto"/>
              <w:jc w:val="both"/>
              <w:rPr>
                <w:rFonts w:ascii="Times New Roman" w:hAnsi="Times New Roman"/>
                <w:i/>
                <w:strike/>
                <w:spacing w:val="-2"/>
                <w:sz w:val="24"/>
                <w:szCs w:val="24"/>
                <w:highlight w:val="cyan"/>
                <w:lang w:eastAsia="zh-CN"/>
              </w:rPr>
            </w:pPr>
            <w:r w:rsidRPr="00034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Общая площадь ликвидированного жилищного </w:t>
            </w:r>
            <w:r w:rsidRPr="00034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фонда, признанного непригодным для проживания,                                     не менее 2,4 тыс. кв. метров аварийного жилищного фонда</w:t>
            </w:r>
          </w:p>
        </w:tc>
      </w:tr>
    </w:tbl>
    <w:p w:rsidR="00284D4A" w:rsidRDefault="00284D4A" w:rsidP="00284D4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284D4A" w:rsidRDefault="00284D4A" w:rsidP="00284D4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284D4A" w:rsidRDefault="00284D4A" w:rsidP="00284D4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284D4A" w:rsidRPr="00060623" w:rsidRDefault="00284D4A" w:rsidP="00284D4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6062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>3. Помесячный план достижения показателей муниципальной программы в 2025 году</w:t>
      </w:r>
    </w:p>
    <w:p w:rsidR="00284D4A" w:rsidRPr="00054065" w:rsidRDefault="00284D4A" w:rsidP="00284D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2449"/>
        <w:gridCol w:w="1219"/>
        <w:gridCol w:w="1264"/>
        <w:gridCol w:w="814"/>
        <w:gridCol w:w="920"/>
        <w:gridCol w:w="14"/>
        <w:gridCol w:w="680"/>
        <w:gridCol w:w="814"/>
        <w:gridCol w:w="737"/>
        <w:gridCol w:w="679"/>
        <w:gridCol w:w="664"/>
        <w:gridCol w:w="754"/>
        <w:gridCol w:w="1024"/>
        <w:gridCol w:w="20"/>
        <w:gridCol w:w="851"/>
        <w:gridCol w:w="33"/>
        <w:gridCol w:w="817"/>
        <w:gridCol w:w="12"/>
        <w:gridCol w:w="981"/>
      </w:tblGrid>
      <w:tr w:rsidR="00284D4A" w:rsidRPr="00054065" w:rsidTr="00BC121D"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054065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054065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054065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показателя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054065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измерения (по </w:t>
            </w:r>
            <w:hyperlink r:id="rId9" w:history="1">
              <w:r w:rsidRPr="00054065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ОКЕИ</w:t>
              </w:r>
            </w:hyperlink>
            <w:r w:rsidRPr="0005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82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054065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Плановые значения на конец месяца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054065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конец 2025 года</w:t>
            </w:r>
          </w:p>
        </w:tc>
      </w:tr>
      <w:tr w:rsidR="00284D4A" w:rsidRPr="00054065" w:rsidTr="00BC121D"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054065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054065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054065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054065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054065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054065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054065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054065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054065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054065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054065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054065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054065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054065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054065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054065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4D4A" w:rsidRPr="00054065" w:rsidTr="00BC121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054065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054065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054065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054065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054065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054065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054065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054065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054065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054065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054065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054065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054065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054065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054065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054065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284D4A" w:rsidRPr="00054065" w:rsidTr="00BC121D">
        <w:tc>
          <w:tcPr>
            <w:tcW w:w="1523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054065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Улучшение жилищных условий граждан Старооскольского городского округа</w:t>
            </w:r>
          </w:p>
        </w:tc>
      </w:tr>
      <w:tr w:rsidR="00284D4A" w:rsidRPr="00054065" w:rsidTr="00BC121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054065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4B1B4A" w:rsidRDefault="00284D4A" w:rsidP="00BC12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Количество граждан, улучшивших жилищные условия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4D4A" w:rsidRPr="00054065" w:rsidRDefault="00284D4A" w:rsidP="00BC121D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zh-CN"/>
              </w:rPr>
            </w:pPr>
            <w:r w:rsidRPr="0005406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zh-CN"/>
              </w:rPr>
              <w:t>МП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4D4A" w:rsidRPr="00054065" w:rsidRDefault="00284D4A" w:rsidP="00BC121D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zh-CN"/>
              </w:rPr>
              <w:t>Чел.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4D4A" w:rsidRPr="00054065" w:rsidRDefault="00284D4A" w:rsidP="00BC121D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zh-CN"/>
              </w:rPr>
            </w:pPr>
            <w:r w:rsidRPr="0005406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zh-CN"/>
              </w:rPr>
              <w:t>-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054065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054065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054065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054065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054065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054065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054065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054065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054065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054065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054065" w:rsidRDefault="00373F91" w:rsidP="00865C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84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865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84D4A" w:rsidRPr="00054065" w:rsidTr="00BC121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054065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4B1B4A" w:rsidRDefault="00284D4A" w:rsidP="00BC12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Количество граждан, расселенных из аварийного жилищного фонда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054065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054065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4D4A" w:rsidRPr="00054065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6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zh-CN"/>
              </w:rPr>
              <w:t>-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054065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054065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054065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054065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054065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054065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054065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054065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054065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054065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Pr="00054065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183</w:t>
            </w:r>
          </w:p>
        </w:tc>
      </w:tr>
    </w:tbl>
    <w:p w:rsidR="006B0549" w:rsidRDefault="006B0549" w:rsidP="00284D4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284D4A" w:rsidRDefault="00284D4A" w:rsidP="00284D4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4. Структура муниципальной программы Старооскольского городского округа</w:t>
      </w:r>
    </w:p>
    <w:p w:rsidR="00284D4A" w:rsidRDefault="00284D4A" w:rsidP="00284D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13"/>
        <w:gridCol w:w="4394"/>
        <w:gridCol w:w="5245"/>
        <w:gridCol w:w="4536"/>
      </w:tblGrid>
      <w:tr w:rsidR="00284D4A" w:rsidTr="006B0549">
        <w:trPr>
          <w:trHeight w:val="397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4A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4A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Задачи структурного элемента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4A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4A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Связь с показателями</w:t>
            </w:r>
          </w:p>
        </w:tc>
      </w:tr>
      <w:tr w:rsidR="00284D4A" w:rsidTr="006B0549">
        <w:trPr>
          <w:trHeight w:val="283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4A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4A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4A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4A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84D4A" w:rsidTr="006B054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4A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4A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Муниципальный</w:t>
            </w:r>
            <w:r w:rsidRPr="00C272A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проект "Обеспечение жильем молодых семей", не входящий в национальный проект</w:t>
            </w:r>
            <w:r w:rsidR="00865C0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куратор – первый заместитель главы администрации городского округа по жилищно-коммунальному хозяйству администрации Старооскольского городского округа </w:t>
            </w:r>
          </w:p>
        </w:tc>
      </w:tr>
      <w:tr w:rsidR="00284D4A" w:rsidTr="006B054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4A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Ответственный за реализацию – департамент жилищно-коммунального хозяйства администрации Старооскольского городского округа</w:t>
            </w:r>
            <w:r w:rsidR="0025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5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управление социальной защиты населения администрации Старооскольского городского округа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4A" w:rsidRDefault="00284D4A" w:rsidP="001B4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Срок реализации: 2025 - 20</w:t>
            </w:r>
            <w:r w:rsidR="001B451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284D4A" w:rsidTr="006B054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4A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4A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Задача "Решение жилищной проблемы молодых семей"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4A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Улучшены жилищные условия молодых семей с использованием бюджетной поддержки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4A" w:rsidRDefault="00A37604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76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молодых семей, получивших свидетельства о праве на получение социальной выплаты на приобретение (строительство) жилья</w:t>
            </w:r>
          </w:p>
        </w:tc>
      </w:tr>
      <w:tr w:rsidR="00284D4A" w:rsidTr="006B054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4A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4A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Ведомственный проект "Улучшение жилищных условий граждан, состоящих на учете нуждающихся в жилых помещениях" </w:t>
            </w:r>
          </w:p>
        </w:tc>
      </w:tr>
      <w:tr w:rsidR="00284D4A" w:rsidTr="006B054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4A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Ответственный за реализацию – департамент жилищно-коммунального хозяйства администрации Старооскольского городского округа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4A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Срок реализации - 2025 - 2030 годы</w:t>
            </w:r>
          </w:p>
        </w:tc>
      </w:tr>
      <w:tr w:rsidR="00284D4A" w:rsidTr="006B054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4A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4A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Задача "Обеспечение жильем граждан, состоящих на учете в качестве нуждающихся в жилых помещениях"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4A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Предоставлены жилые помещения семьям с детьми-инвалидами за счет средств регионального бюджета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4A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семей</w:t>
            </w:r>
            <w:r w:rsidR="004044C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 детьми-инвалидами</w:t>
            </w:r>
            <w:bookmarkStart w:id="0" w:name="_GoBack"/>
            <w:bookmarkEnd w:id="0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улучшивших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жилищные условия</w:t>
            </w:r>
          </w:p>
        </w:tc>
      </w:tr>
      <w:tr w:rsidR="00284D4A" w:rsidTr="006B054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4A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4A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Ведомственный проект "Оказание финансовой поддержки в приобретении (строительстве) жилья</w:t>
            </w:r>
            <w:r w:rsidR="00F7783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284D4A" w:rsidTr="006B054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4A" w:rsidRDefault="00284D4A" w:rsidP="00257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за реализацию – </w:t>
            </w:r>
            <w:r w:rsidR="0025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управление социальной защиты населения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администрации Старооскольского городского округа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D4A" w:rsidRDefault="00284D4A" w:rsidP="001B4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73F9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Срок реализации - 2025 - 20</w:t>
            </w:r>
            <w:r w:rsidR="001B451F" w:rsidRPr="00373F9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</w:t>
            </w:r>
            <w:r w:rsidRPr="00373F9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284D4A" w:rsidTr="006B054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4A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4A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Задача "Оказание поддержки в приобретении (строительстве) жилых помещений в многоквартирных жилых домах и строительстве индивидуальных жилых домов"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4A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Предоставлены субсидии работникам бюджетной сферы, участникам специальной военной операции и пострадавшим гражданам в ходе проведения СВО на приобретение (строительство) жилья с помощью жилищных (ипотечных) кредитов и займы гражданам, желающим построить индивидуальный жилой дом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семей, улучшивших жилищные условия.</w:t>
            </w:r>
          </w:p>
          <w:p w:rsidR="00284D4A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4D4A" w:rsidTr="006B0549">
        <w:trPr>
          <w:trHeight w:val="593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4A" w:rsidRDefault="00284D4A" w:rsidP="00BC121D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14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4A" w:rsidRDefault="00284D4A" w:rsidP="00BC121D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Ведомственный проект "Адресная программа Белгородской области по переселению граждан из аварийного жилищного фонда, признанного таковым после 1 января 2017 года" </w:t>
            </w:r>
          </w:p>
        </w:tc>
      </w:tr>
      <w:tr w:rsidR="00284D4A" w:rsidTr="006B054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Default="00284D4A" w:rsidP="00BC121D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4A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Ответственный за реализацию – департамент жилищно-коммунального хозяйства администрации Старооскольского городского</w:t>
            </w:r>
            <w:r w:rsidR="0025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департамент имущественных и земельных отношений администрации Старооскольского городского округа, муниципальное казенное учреждение </w:t>
            </w:r>
            <w:r w:rsidR="002578C2" w:rsidRPr="002578C2">
              <w:rPr>
                <w:rFonts w:ascii="Times New Roman" w:hAnsi="Times New Roman" w:cs="Times New Roman"/>
              </w:rPr>
              <w:t>«Управление жизнеобеспечением и развитием городского округа»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4A" w:rsidRDefault="00284D4A" w:rsidP="00082CE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Срок реализации: 202</w:t>
            </w:r>
            <w:r w:rsidR="00082CE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- 2026 годы</w:t>
            </w:r>
          </w:p>
        </w:tc>
      </w:tr>
      <w:tr w:rsidR="00284D4A" w:rsidTr="006B054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4A" w:rsidRDefault="00284D4A" w:rsidP="00BC121D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4A" w:rsidRDefault="00284D4A" w:rsidP="00257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Задача "Создание </w:t>
            </w:r>
            <w:r w:rsidR="0025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безопасных и благоприятных условий проживания граждан в соответствии с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законодательством Российской Федерации"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4A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Сокращение непригодного для проживания жилищного фонда за счет переселения граждан следующими способами:</w:t>
            </w:r>
          </w:p>
          <w:p w:rsidR="00284D4A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 Предоставлены жилые помещения гражданам взамен аварийных.</w:t>
            </w:r>
          </w:p>
          <w:p w:rsidR="00284D4A" w:rsidRDefault="00284D4A" w:rsidP="00257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 Предоставлен</w:t>
            </w:r>
            <w:r w:rsidR="0025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5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возмещение за изымаемое жилое помещение.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4A" w:rsidRDefault="00284D4A" w:rsidP="00BC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граждан, расселенных из аварийного жилищного фонда</w:t>
            </w:r>
          </w:p>
        </w:tc>
      </w:tr>
      <w:tr w:rsidR="00284D4A" w:rsidTr="006B054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4A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4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4A" w:rsidRDefault="00284D4A" w:rsidP="007A5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585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Комплекс процессных мероприятий "</w:t>
            </w:r>
            <w:r w:rsidR="007A585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Обеспечение жильем отдельных категорий граждан Старооскольского городского округа</w:t>
            </w:r>
            <w:r w:rsidRPr="007A585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"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84D4A" w:rsidTr="006B054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4A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4A" w:rsidRDefault="00284D4A" w:rsidP="006B0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Ответственный за реализацию – департамент жилищно-коммунального хозяйства администрации Старооскольского городского</w:t>
            </w:r>
            <w:r w:rsidR="00257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4A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Срок реализации - 2025 - 2030 годы</w:t>
            </w:r>
          </w:p>
        </w:tc>
      </w:tr>
      <w:tr w:rsidR="00284D4A" w:rsidTr="006B054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4A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4A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Задача "Обеспечение жильем отдельных категорий граждан"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4A" w:rsidRDefault="00284D4A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Улучшили жилищные условия при бюджетной поддержке ветераны, инвалиды и семьи, имеющие детей-инвалидов. Обеспечены жилыми помещениями дети-сироты и дети, оставшиеся без попечения родителей, и лица из их числа.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4A" w:rsidRDefault="00A37604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76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ветеранов, улучшивших жилищные условия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A376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инвалидов, улучшивших жилищные условия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A376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Количество детей-сирот и детей, оставшихся без попечения родителей, и </w:t>
            </w:r>
            <w:r w:rsidRPr="00A376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лиц из их числа, обеспеченных жилыми помещениями</w:t>
            </w:r>
          </w:p>
          <w:p w:rsidR="00A37604" w:rsidRDefault="00A37604" w:rsidP="00BC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37604" w:rsidRDefault="00A37604" w:rsidP="00284D4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84D4A" w:rsidRPr="00054065" w:rsidRDefault="00284D4A" w:rsidP="00284D4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40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Финансовое обеспечение муниципальной программы</w:t>
      </w:r>
    </w:p>
    <w:p w:rsidR="00284D4A" w:rsidRDefault="00284D4A" w:rsidP="00284D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40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Старооскольского городского округа</w:t>
      </w:r>
    </w:p>
    <w:p w:rsidR="00284D4A" w:rsidRDefault="00284D4A" w:rsidP="00284D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73BA1" w:rsidRDefault="00873BA1" w:rsidP="00284D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5888" w:type="dxa"/>
        <w:tblInd w:w="-470" w:type="dxa"/>
        <w:tblLayout w:type="fixed"/>
        <w:tblLook w:val="04A0" w:firstRow="1" w:lastRow="0" w:firstColumn="1" w:lastColumn="0" w:noHBand="0" w:noVBand="1"/>
      </w:tblPr>
      <w:tblGrid>
        <w:gridCol w:w="516"/>
        <w:gridCol w:w="4598"/>
        <w:gridCol w:w="2694"/>
        <w:gridCol w:w="1276"/>
        <w:gridCol w:w="1134"/>
        <w:gridCol w:w="1134"/>
        <w:gridCol w:w="1157"/>
        <w:gridCol w:w="1066"/>
        <w:gridCol w:w="1179"/>
        <w:gridCol w:w="1134"/>
      </w:tblGrid>
      <w:tr w:rsidR="00873BA1" w:rsidRPr="00873BA1" w:rsidTr="00105557">
        <w:trPr>
          <w:trHeight w:val="1846"/>
        </w:trPr>
        <w:tc>
          <w:tcPr>
            <w:tcW w:w="51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муниципальной программы, структурного элемента муниципальной программы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808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873BA1" w:rsidRPr="00873BA1" w:rsidTr="00105557">
        <w:trPr>
          <w:trHeight w:val="60"/>
        </w:trPr>
        <w:tc>
          <w:tcPr>
            <w:tcW w:w="51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</w:tr>
      <w:tr w:rsidR="00873BA1" w:rsidRPr="00873BA1" w:rsidTr="00105557">
        <w:trPr>
          <w:trHeight w:val="30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873BA1" w:rsidRPr="00873BA1" w:rsidTr="00105557">
        <w:trPr>
          <w:trHeight w:val="1110"/>
        </w:trPr>
        <w:tc>
          <w:tcPr>
            <w:tcW w:w="5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«Обеспечение населения Старооскольского городского округа жильем»  (всего), в том числе: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AC48CD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AC48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  <w:t>0500000000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157378,40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127121,00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118089,70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118089,70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118089,70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118089,70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756858,20</w:t>
            </w:r>
          </w:p>
        </w:tc>
      </w:tr>
      <w:tr w:rsidR="00873BA1" w:rsidRPr="00873BA1" w:rsidTr="00105557">
        <w:trPr>
          <w:trHeight w:val="300"/>
        </w:trPr>
        <w:tc>
          <w:tcPr>
            <w:tcW w:w="5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межбюджетные трансферты из федерального бюджета (справочно)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AC48CD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AC48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9164,00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9164,00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9164,00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46945,70</w:t>
            </w:r>
          </w:p>
        </w:tc>
      </w:tr>
      <w:tr w:rsidR="00873BA1" w:rsidRPr="00873BA1" w:rsidTr="00105557">
        <w:trPr>
          <w:trHeight w:val="300"/>
        </w:trPr>
        <w:tc>
          <w:tcPr>
            <w:tcW w:w="5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межбюджетные трансферты из областного бюджета (справочно)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AC48CD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AC48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141692,90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115649,40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99522,60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99522,60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99522,60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99522,60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655432,70</w:t>
            </w:r>
          </w:p>
        </w:tc>
      </w:tr>
      <w:tr w:rsidR="00873BA1" w:rsidRPr="00873BA1" w:rsidTr="00105557">
        <w:trPr>
          <w:trHeight w:val="300"/>
        </w:trPr>
        <w:tc>
          <w:tcPr>
            <w:tcW w:w="5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бюджет Старооскольского городского округа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AC48CD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AC48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9403,10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9403,10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9403,10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9403,10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54479,80</w:t>
            </w:r>
          </w:p>
        </w:tc>
      </w:tr>
      <w:tr w:rsidR="00873BA1" w:rsidRPr="00873BA1" w:rsidTr="00105557">
        <w:trPr>
          <w:trHeight w:val="300"/>
        </w:trPr>
        <w:tc>
          <w:tcPr>
            <w:tcW w:w="5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внебюджетные источники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AC48CD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AC48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73BA1" w:rsidRPr="00873BA1" w:rsidTr="00105557">
        <w:trPr>
          <w:trHeight w:val="450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Структурные элементы (всего), в том числе: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AC48CD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AC48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157378,40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127121,00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118089,70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118089,70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118089,70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118089,70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756858,20</w:t>
            </w:r>
          </w:p>
        </w:tc>
      </w:tr>
      <w:tr w:rsidR="00873BA1" w:rsidRPr="00873BA1" w:rsidTr="00105557">
        <w:trPr>
          <w:trHeight w:val="54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межбюджетные трансферты из федерального бюджета (справочно)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AC48CD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AC48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9164,00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9164,00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9164,00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46945,70</w:t>
            </w:r>
          </w:p>
        </w:tc>
      </w:tr>
      <w:tr w:rsidR="00873BA1" w:rsidRPr="00873BA1" w:rsidTr="00105557">
        <w:trPr>
          <w:trHeight w:val="51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межбюджетные трансферты из областного бюджета (справочно)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AC48CD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AC48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141692,90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115649,40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99522,60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99522,60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99522,60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99522,60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655432,70</w:t>
            </w:r>
          </w:p>
        </w:tc>
      </w:tr>
      <w:tr w:rsidR="00873BA1" w:rsidRPr="00873BA1" w:rsidTr="00105557">
        <w:trPr>
          <w:trHeight w:val="30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бюджет Старооскольского городского округа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AC48CD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AC48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9403,10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9403,10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9403,10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9403,10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54479,80</w:t>
            </w:r>
          </w:p>
        </w:tc>
      </w:tr>
      <w:tr w:rsidR="00873BA1" w:rsidRPr="00873BA1" w:rsidTr="00A37604">
        <w:trPr>
          <w:trHeight w:val="30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внебюджетные источники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AC48CD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AC48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445A" w:rsidRPr="00873BA1" w:rsidTr="00A37604">
        <w:trPr>
          <w:trHeight w:val="600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1.1.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Структурный элемент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Муниципальный</w:t>
            </w:r>
            <w:r w:rsidRPr="00873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проект "Обеспечение жильем молодых семей" всего, в том числе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AC48CD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AC48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  <w:t>0520100000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7947,00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7947,00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7947,00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7947,00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7947,00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7947,00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47682,00</w:t>
            </w:r>
          </w:p>
        </w:tc>
      </w:tr>
      <w:tr w:rsidR="00B9445A" w:rsidRPr="00873BA1" w:rsidTr="00A37604">
        <w:trPr>
          <w:trHeight w:val="52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межбюджетные трансферты из федерального бюджета (справочно)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AC48CD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AC48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445A" w:rsidRPr="00873BA1" w:rsidTr="00B9445A">
        <w:trPr>
          <w:trHeight w:val="33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межбюджетные трансферты из областного бюджета (справочно)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AC48CD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AC48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445A" w:rsidRPr="00873BA1" w:rsidTr="00B9445A">
        <w:trPr>
          <w:trHeight w:val="30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бюджет Старооскольского городского округа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AC48CD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AC48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  <w:t>873 1004 05201L4970 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7947,00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7947,00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7947,00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47682,00</w:t>
            </w:r>
          </w:p>
        </w:tc>
      </w:tr>
      <w:tr w:rsidR="00873BA1" w:rsidRPr="00873BA1" w:rsidTr="00B9445A">
        <w:trPr>
          <w:trHeight w:val="30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внебюджетные источники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AC48CD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AC48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73BA1" w:rsidRPr="00873BA1" w:rsidTr="00B9445A">
        <w:trPr>
          <w:trHeight w:val="780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Структурный элемент Ведомственный проект "Улучшение жилищных условий граждан, состоящих на учете нуждающихся в жилых помещениях" всего, в том числе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AC48CD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AC48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  <w:t>0530100000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13905,40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20800,30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20800,30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20800,30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20800,30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97106,60</w:t>
            </w:r>
          </w:p>
        </w:tc>
      </w:tr>
      <w:tr w:rsidR="00873BA1" w:rsidRPr="00873BA1" w:rsidTr="00105557">
        <w:trPr>
          <w:trHeight w:val="555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межбюджетные трансферты из федерального бюджета (справочно)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AC48CD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AC48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73BA1" w:rsidRPr="00873BA1" w:rsidTr="00105557">
        <w:trPr>
          <w:trHeight w:val="525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межбюджетные трансферты из областного бюджета (справочно)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AC48CD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AC48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  <w:t>860 1004 0530173900 400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12932,00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19344,20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19344,20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19344,20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19344,20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90308,80</w:t>
            </w:r>
          </w:p>
        </w:tc>
      </w:tr>
      <w:tr w:rsidR="00873BA1" w:rsidRPr="00873BA1" w:rsidTr="00105557">
        <w:trPr>
          <w:trHeight w:val="30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бюджет Старооскольского городского округа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AC48CD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AC48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  <w:t>860 1004 05301S3900 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1456,10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6797,80</w:t>
            </w:r>
          </w:p>
        </w:tc>
      </w:tr>
      <w:tr w:rsidR="00873BA1" w:rsidRPr="00873BA1" w:rsidTr="00105557">
        <w:trPr>
          <w:trHeight w:val="30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внебюджетные источники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AC48CD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AC48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73BA1" w:rsidRPr="00873BA1" w:rsidTr="00105557">
        <w:trPr>
          <w:trHeight w:val="752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Структурный элемент Ведомственный проект "Оказание финансовой поддержки в приобретении (строительстве) жилья" всего, в том числе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AC48CD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AC48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  <w:t>0530200000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34381,50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34418,00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34418,00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34418,00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34418,00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34418,00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206471,50</w:t>
            </w:r>
          </w:p>
        </w:tc>
      </w:tr>
      <w:tr w:rsidR="00873BA1" w:rsidRPr="00873BA1" w:rsidTr="00105557">
        <w:trPr>
          <w:trHeight w:val="615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межбюджетные трансферты из федерального бюджета (справочно)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AC48CD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AC48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73BA1" w:rsidRPr="00873BA1" w:rsidTr="00105557">
        <w:trPr>
          <w:trHeight w:val="525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межбюджетные трансферты из областного бюджета (справочно)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AC48CD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AC48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  <w:t xml:space="preserve">873 1003 0530273840 200 </w:t>
            </w:r>
          </w:p>
          <w:p w:rsidR="00873BA1" w:rsidRPr="00AC48CD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AC48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  <w:t>873 1003 0530273840 300</w:t>
            </w:r>
          </w:p>
          <w:p w:rsidR="00873BA1" w:rsidRPr="00AC48CD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AC48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  <w:t xml:space="preserve">873 1003 0530273870 200  </w:t>
            </w:r>
          </w:p>
          <w:p w:rsidR="00873BA1" w:rsidRPr="00AC48CD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AC48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  <w:t>873 1003 0530273870 300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34418,00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34418,00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34418,00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206471,50</w:t>
            </w:r>
          </w:p>
        </w:tc>
      </w:tr>
      <w:tr w:rsidR="00873BA1" w:rsidRPr="00873BA1" w:rsidTr="00105557">
        <w:trPr>
          <w:trHeight w:val="30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бюджет Старооскольского городского округа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AC48CD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AC48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73BA1" w:rsidRPr="00873BA1" w:rsidTr="00105557">
        <w:trPr>
          <w:trHeight w:val="30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внебюджетные источники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AC48CD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AC48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73BA1" w:rsidRPr="00873BA1" w:rsidTr="00A37604">
        <w:trPr>
          <w:trHeight w:val="1155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Структурный элемент В</w:t>
            </w:r>
            <w:r w:rsidRPr="00873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едомственный проект "Адресная программа Белгородской области по переселению граждан из аварийного жилищного фонда, признанного таковым после 1 января 2017 года" всего, в том числе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AC48CD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AC48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  <w:t>0530300000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73BA1" w:rsidRPr="00873BA1" w:rsidTr="00A37604">
        <w:trPr>
          <w:trHeight w:val="555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межбюджетные трансферты из федерального бюджета (справочно)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AC48CD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AC48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73BA1" w:rsidRPr="00873BA1" w:rsidTr="00A37604">
        <w:trPr>
          <w:trHeight w:val="51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межбюджетные трансферты из областного бюджета (справочно)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AC48CD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AC48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73BA1" w:rsidRPr="00873BA1" w:rsidTr="00105557">
        <w:trPr>
          <w:trHeight w:val="30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бюджет Старооскольского городского округа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AC48CD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AC48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73BA1" w:rsidRPr="00873BA1" w:rsidTr="00B9445A">
        <w:trPr>
          <w:trHeight w:val="30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внебюджетные источники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AC48CD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AC48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445A" w:rsidRPr="00873BA1" w:rsidTr="00B9445A">
        <w:trPr>
          <w:trHeight w:val="1080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Структурный элемент Комплекс процессных мероприятий "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  <w:r w:rsidRPr="00873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беспечени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</w:t>
            </w:r>
            <w:r w:rsidRPr="00873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жильем отдельных категорий граждан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Старооскольского городского округа</w:t>
            </w:r>
            <w:r w:rsidRPr="00873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 всего, в том числе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AC48CD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AC48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  <w:t>0540200000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101144,50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84756,00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54924,40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54924,40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54924,40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54924,40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405598,10</w:t>
            </w:r>
          </w:p>
        </w:tc>
      </w:tr>
      <w:tr w:rsidR="00B9445A" w:rsidRPr="00873BA1" w:rsidTr="00B9445A">
        <w:trPr>
          <w:trHeight w:val="46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межбюджетные трансферты из федерального бюджета (справочно)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AC48CD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AC48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  <w:t>873 1003 0540251350 300</w:t>
            </w:r>
          </w:p>
          <w:p w:rsidR="00873BA1" w:rsidRPr="00AC48CD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AC48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  <w:t xml:space="preserve"> 873 1003 0540251760 300 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6765,10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3524,60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9164,00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9164,00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9164,00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46945,70</w:t>
            </w:r>
          </w:p>
        </w:tc>
      </w:tr>
      <w:tr w:rsidR="00873BA1" w:rsidRPr="00873BA1" w:rsidTr="00B9445A">
        <w:trPr>
          <w:trHeight w:val="51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межбюджетные трансферты из областного бюджета (справочно)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AC48CD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AC48CD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860 1004 0540270820 400</w:t>
            </w:r>
            <w:r w:rsidRPr="00AC48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94379,40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81231,40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45760,40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45760,40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45760,40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45760,40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358652,40</w:t>
            </w:r>
          </w:p>
        </w:tc>
      </w:tr>
      <w:tr w:rsidR="00873BA1" w:rsidRPr="00873BA1" w:rsidTr="00105557">
        <w:trPr>
          <w:trHeight w:val="30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бюджет Старооскольского городского округа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73BA1" w:rsidRPr="00873BA1" w:rsidTr="00105557">
        <w:trPr>
          <w:trHeight w:val="30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внебюджетные источники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BA1" w:rsidRPr="00873BA1" w:rsidRDefault="00873BA1" w:rsidP="0087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873BA1" w:rsidRPr="00054065" w:rsidRDefault="00873BA1" w:rsidP="00284D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873BA1" w:rsidRPr="00054065" w:rsidSect="00D47A1E">
      <w:headerReference w:type="default" r:id="rId10"/>
      <w:headerReference w:type="first" r:id="rId11"/>
      <w:pgSz w:w="16838" w:h="11906" w:orient="landscape"/>
      <w:pgMar w:top="1276" w:right="1103" w:bottom="851" w:left="1134" w:header="708" w:footer="708" w:gutter="0"/>
      <w:pgNumType w:start="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64A" w:rsidRDefault="0000164A" w:rsidP="00816B06">
      <w:pPr>
        <w:spacing w:after="0" w:line="240" w:lineRule="auto"/>
      </w:pPr>
      <w:r>
        <w:separator/>
      </w:r>
    </w:p>
  </w:endnote>
  <w:endnote w:type="continuationSeparator" w:id="0">
    <w:p w:rsidR="0000164A" w:rsidRDefault="0000164A" w:rsidP="00816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64A" w:rsidRDefault="0000164A" w:rsidP="00816B06">
      <w:pPr>
        <w:spacing w:after="0" w:line="240" w:lineRule="auto"/>
      </w:pPr>
      <w:r>
        <w:separator/>
      </w:r>
    </w:p>
  </w:footnote>
  <w:footnote w:type="continuationSeparator" w:id="0">
    <w:p w:rsidR="0000164A" w:rsidRDefault="0000164A" w:rsidP="00816B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75378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16B06" w:rsidRPr="00816B06" w:rsidRDefault="00816B06">
        <w:pPr>
          <w:pStyle w:val="a4"/>
          <w:jc w:val="center"/>
          <w:rPr>
            <w:rFonts w:ascii="Times New Roman" w:hAnsi="Times New Roman" w:cs="Times New Roman"/>
          </w:rPr>
        </w:pPr>
        <w:r w:rsidRPr="00816B06">
          <w:rPr>
            <w:rFonts w:ascii="Times New Roman" w:hAnsi="Times New Roman" w:cs="Times New Roman"/>
          </w:rPr>
          <w:fldChar w:fldCharType="begin"/>
        </w:r>
        <w:r w:rsidRPr="00816B06">
          <w:rPr>
            <w:rFonts w:ascii="Times New Roman" w:hAnsi="Times New Roman" w:cs="Times New Roman"/>
          </w:rPr>
          <w:instrText>PAGE   \* MERGEFORMAT</w:instrText>
        </w:r>
        <w:r w:rsidRPr="00816B06">
          <w:rPr>
            <w:rFonts w:ascii="Times New Roman" w:hAnsi="Times New Roman" w:cs="Times New Roman"/>
          </w:rPr>
          <w:fldChar w:fldCharType="separate"/>
        </w:r>
        <w:r w:rsidR="004044CB">
          <w:rPr>
            <w:rFonts w:ascii="Times New Roman" w:hAnsi="Times New Roman" w:cs="Times New Roman"/>
            <w:noProof/>
          </w:rPr>
          <w:t>14</w:t>
        </w:r>
        <w:r w:rsidRPr="00816B06">
          <w:rPr>
            <w:rFonts w:ascii="Times New Roman" w:hAnsi="Times New Roman" w:cs="Times New Roman"/>
          </w:rPr>
          <w:fldChar w:fldCharType="end"/>
        </w:r>
      </w:p>
    </w:sdtContent>
  </w:sdt>
  <w:p w:rsidR="00816B06" w:rsidRDefault="00816B0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3179543"/>
      <w:docPartObj>
        <w:docPartGallery w:val="Page Numbers (Top of Page)"/>
        <w:docPartUnique/>
      </w:docPartObj>
    </w:sdtPr>
    <w:sdtEndPr/>
    <w:sdtContent>
      <w:p w:rsidR="007827C0" w:rsidRDefault="007827C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44CB">
          <w:rPr>
            <w:noProof/>
          </w:rPr>
          <w:t>9</w:t>
        </w:r>
        <w:r>
          <w:fldChar w:fldCharType="end"/>
        </w:r>
      </w:p>
    </w:sdtContent>
  </w:sdt>
  <w:p w:rsidR="007827C0" w:rsidRDefault="007827C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14BE8"/>
    <w:multiLevelType w:val="multilevel"/>
    <w:tmpl w:val="8AFA41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43111C94"/>
    <w:multiLevelType w:val="hybridMultilevel"/>
    <w:tmpl w:val="91284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CC7B37"/>
    <w:multiLevelType w:val="hybridMultilevel"/>
    <w:tmpl w:val="05B68E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19"/>
    <w:rsid w:val="0000164A"/>
    <w:rsid w:val="00082CEB"/>
    <w:rsid w:val="000B65BC"/>
    <w:rsid w:val="00105557"/>
    <w:rsid w:val="00116C31"/>
    <w:rsid w:val="00165AEA"/>
    <w:rsid w:val="00180FB0"/>
    <w:rsid w:val="001B451F"/>
    <w:rsid w:val="001C0D13"/>
    <w:rsid w:val="002578C2"/>
    <w:rsid w:val="00284D4A"/>
    <w:rsid w:val="002C174A"/>
    <w:rsid w:val="002F50C8"/>
    <w:rsid w:val="00337DC3"/>
    <w:rsid w:val="00373F91"/>
    <w:rsid w:val="00401CB3"/>
    <w:rsid w:val="004044CB"/>
    <w:rsid w:val="004646DD"/>
    <w:rsid w:val="00474A3D"/>
    <w:rsid w:val="004959B1"/>
    <w:rsid w:val="004A705A"/>
    <w:rsid w:val="004B741F"/>
    <w:rsid w:val="00520587"/>
    <w:rsid w:val="00522619"/>
    <w:rsid w:val="0054589D"/>
    <w:rsid w:val="005E74E5"/>
    <w:rsid w:val="0060588A"/>
    <w:rsid w:val="00625055"/>
    <w:rsid w:val="00663188"/>
    <w:rsid w:val="00677A20"/>
    <w:rsid w:val="006B0549"/>
    <w:rsid w:val="006C1611"/>
    <w:rsid w:val="0071604B"/>
    <w:rsid w:val="007827C0"/>
    <w:rsid w:val="007A5857"/>
    <w:rsid w:val="007A74A8"/>
    <w:rsid w:val="00816B06"/>
    <w:rsid w:val="00844772"/>
    <w:rsid w:val="00865C08"/>
    <w:rsid w:val="00873BA1"/>
    <w:rsid w:val="008B18E3"/>
    <w:rsid w:val="008C34FD"/>
    <w:rsid w:val="00907BD7"/>
    <w:rsid w:val="00910C9C"/>
    <w:rsid w:val="00932B91"/>
    <w:rsid w:val="009D362A"/>
    <w:rsid w:val="009E6A15"/>
    <w:rsid w:val="009E72A1"/>
    <w:rsid w:val="00A37604"/>
    <w:rsid w:val="00A82C87"/>
    <w:rsid w:val="00A87D76"/>
    <w:rsid w:val="00A91561"/>
    <w:rsid w:val="00AC48CD"/>
    <w:rsid w:val="00B01446"/>
    <w:rsid w:val="00B562A9"/>
    <w:rsid w:val="00B64990"/>
    <w:rsid w:val="00B9445A"/>
    <w:rsid w:val="00BA2702"/>
    <w:rsid w:val="00BA7EE5"/>
    <w:rsid w:val="00BB66B6"/>
    <w:rsid w:val="00BE2A25"/>
    <w:rsid w:val="00BF0FF6"/>
    <w:rsid w:val="00BF2952"/>
    <w:rsid w:val="00CB264E"/>
    <w:rsid w:val="00CC43A8"/>
    <w:rsid w:val="00D47A1E"/>
    <w:rsid w:val="00D97996"/>
    <w:rsid w:val="00E138A0"/>
    <w:rsid w:val="00E72092"/>
    <w:rsid w:val="00F77837"/>
    <w:rsid w:val="00FC0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62A"/>
  </w:style>
  <w:style w:type="paragraph" w:styleId="2">
    <w:name w:val="heading 2"/>
    <w:basedOn w:val="a"/>
    <w:next w:val="a"/>
    <w:link w:val="20"/>
    <w:uiPriority w:val="9"/>
    <w:unhideWhenUsed/>
    <w:qFormat/>
    <w:rsid w:val="00907BD7"/>
    <w:pPr>
      <w:keepNext/>
      <w:keepLines/>
      <w:spacing w:before="120" w:after="120" w:line="259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362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16B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16B06"/>
  </w:style>
  <w:style w:type="paragraph" w:styleId="a6">
    <w:name w:val="footer"/>
    <w:basedOn w:val="a"/>
    <w:link w:val="a7"/>
    <w:uiPriority w:val="99"/>
    <w:unhideWhenUsed/>
    <w:rsid w:val="00816B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16B06"/>
  </w:style>
  <w:style w:type="character" w:customStyle="1" w:styleId="20">
    <w:name w:val="Заголовок 2 Знак"/>
    <w:basedOn w:val="a0"/>
    <w:link w:val="2"/>
    <w:uiPriority w:val="9"/>
    <w:rsid w:val="00907BD7"/>
    <w:rPr>
      <w:rFonts w:ascii="Times New Roman" w:eastAsia="Times New Roman" w:hAnsi="Times New Roman" w:cs="Times New Roman"/>
      <w:b/>
      <w:sz w:val="28"/>
      <w:szCs w:val="26"/>
      <w:lang w:val="x-none"/>
    </w:rPr>
  </w:style>
  <w:style w:type="character" w:styleId="a8">
    <w:name w:val="Hyperlink"/>
    <w:basedOn w:val="a0"/>
    <w:uiPriority w:val="99"/>
    <w:unhideWhenUsed/>
    <w:rsid w:val="00284D4A"/>
    <w:rPr>
      <w:color w:val="0000FF" w:themeColor="hyperlink"/>
      <w:u w:val="single"/>
    </w:rPr>
  </w:style>
  <w:style w:type="paragraph" w:styleId="a9">
    <w:name w:val="Normal (Web)"/>
    <w:basedOn w:val="a"/>
    <w:uiPriority w:val="99"/>
    <w:semiHidden/>
    <w:unhideWhenUsed/>
    <w:rsid w:val="00284D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284D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2F5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F50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62A"/>
  </w:style>
  <w:style w:type="paragraph" w:styleId="2">
    <w:name w:val="heading 2"/>
    <w:basedOn w:val="a"/>
    <w:next w:val="a"/>
    <w:link w:val="20"/>
    <w:uiPriority w:val="9"/>
    <w:unhideWhenUsed/>
    <w:qFormat/>
    <w:rsid w:val="00907BD7"/>
    <w:pPr>
      <w:keepNext/>
      <w:keepLines/>
      <w:spacing w:before="120" w:after="120" w:line="259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362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16B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16B06"/>
  </w:style>
  <w:style w:type="paragraph" w:styleId="a6">
    <w:name w:val="footer"/>
    <w:basedOn w:val="a"/>
    <w:link w:val="a7"/>
    <w:uiPriority w:val="99"/>
    <w:unhideWhenUsed/>
    <w:rsid w:val="00816B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16B06"/>
  </w:style>
  <w:style w:type="character" w:customStyle="1" w:styleId="20">
    <w:name w:val="Заголовок 2 Знак"/>
    <w:basedOn w:val="a0"/>
    <w:link w:val="2"/>
    <w:uiPriority w:val="9"/>
    <w:rsid w:val="00907BD7"/>
    <w:rPr>
      <w:rFonts w:ascii="Times New Roman" w:eastAsia="Times New Roman" w:hAnsi="Times New Roman" w:cs="Times New Roman"/>
      <w:b/>
      <w:sz w:val="28"/>
      <w:szCs w:val="26"/>
      <w:lang w:val="x-none"/>
    </w:rPr>
  </w:style>
  <w:style w:type="character" w:styleId="a8">
    <w:name w:val="Hyperlink"/>
    <w:basedOn w:val="a0"/>
    <w:uiPriority w:val="99"/>
    <w:unhideWhenUsed/>
    <w:rsid w:val="00284D4A"/>
    <w:rPr>
      <w:color w:val="0000FF" w:themeColor="hyperlink"/>
      <w:u w:val="single"/>
    </w:rPr>
  </w:style>
  <w:style w:type="paragraph" w:styleId="a9">
    <w:name w:val="Normal (Web)"/>
    <w:basedOn w:val="a"/>
    <w:uiPriority w:val="99"/>
    <w:semiHidden/>
    <w:unhideWhenUsed/>
    <w:rsid w:val="00284D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284D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2F5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F50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5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2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96489&amp;dst=100016&amp;field=134&amp;date=18.09.2024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82062&amp;date=17.09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10</Pages>
  <Words>2111</Words>
  <Characters>12034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44</cp:revision>
  <cp:lastPrinted>2024-12-03T07:57:00Z</cp:lastPrinted>
  <dcterms:created xsi:type="dcterms:W3CDTF">2024-11-15T10:51:00Z</dcterms:created>
  <dcterms:modified xsi:type="dcterms:W3CDTF">2024-12-03T12:42:00Z</dcterms:modified>
</cp:coreProperties>
</file>