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1E" w:rsidRPr="00FC6008" w:rsidRDefault="002349FD" w:rsidP="00A30CF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FC6008">
        <w:rPr>
          <w:rFonts w:ascii="Times New Roman" w:hAnsi="Times New Roman"/>
          <w:b/>
          <w:sz w:val="26"/>
          <w:szCs w:val="26"/>
        </w:rPr>
        <w:t>ОПРОСНЫЙ ЛИСТ № ___ *</w:t>
      </w:r>
    </w:p>
    <w:p w:rsidR="002349FD" w:rsidRPr="00FC6008" w:rsidRDefault="00594F1E" w:rsidP="00F728E5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ar-SA"/>
        </w:rPr>
      </w:pPr>
      <w:r w:rsidRPr="00FC6008">
        <w:rPr>
          <w:rFonts w:ascii="Times New Roman" w:hAnsi="Times New Roman"/>
          <w:sz w:val="26"/>
          <w:szCs w:val="26"/>
        </w:rPr>
        <w:t>в рамках</w:t>
      </w:r>
      <w:r w:rsidR="002349FD" w:rsidRPr="00FC6008">
        <w:rPr>
          <w:rFonts w:ascii="Times New Roman" w:hAnsi="Times New Roman"/>
          <w:sz w:val="26"/>
          <w:szCs w:val="26"/>
        </w:rPr>
        <w:t xml:space="preserve"> общественных обсуждений </w:t>
      </w:r>
      <w:r w:rsidR="004C10D3" w:rsidRPr="00FC6008">
        <w:rPr>
          <w:rFonts w:ascii="Times New Roman" w:hAnsi="Times New Roman"/>
          <w:sz w:val="26"/>
          <w:szCs w:val="26"/>
        </w:rPr>
        <w:t xml:space="preserve">по </w:t>
      </w:r>
      <w:r w:rsidRPr="00FC6008">
        <w:rPr>
          <w:rFonts w:ascii="Times New Roman" w:hAnsi="Times New Roman"/>
          <w:sz w:val="26"/>
          <w:szCs w:val="26"/>
        </w:rPr>
        <w:t xml:space="preserve">объекту государственной экологической экспертизы – проектная документация </w:t>
      </w:r>
      <w:r w:rsidR="006B45FB" w:rsidRPr="00FC6008">
        <w:rPr>
          <w:rFonts w:ascii="Times New Roman" w:hAnsi="Times New Roman"/>
          <w:sz w:val="26"/>
          <w:szCs w:val="26"/>
        </w:rPr>
        <w:t>«ОАО «</w:t>
      </w:r>
      <w:proofErr w:type="spellStart"/>
      <w:r w:rsidR="006B45FB" w:rsidRPr="00FC6008">
        <w:rPr>
          <w:rFonts w:ascii="Times New Roman" w:hAnsi="Times New Roman"/>
          <w:sz w:val="26"/>
          <w:szCs w:val="26"/>
        </w:rPr>
        <w:t>Стойленский</w:t>
      </w:r>
      <w:proofErr w:type="spellEnd"/>
      <w:r w:rsidR="006B45FB" w:rsidRPr="00FC6008">
        <w:rPr>
          <w:rFonts w:ascii="Times New Roman" w:hAnsi="Times New Roman"/>
          <w:sz w:val="26"/>
          <w:szCs w:val="26"/>
        </w:rPr>
        <w:t xml:space="preserve"> ГОК». Внешнее электроснабжение ГПП-15. </w:t>
      </w:r>
      <w:proofErr w:type="gramStart"/>
      <w:r w:rsidR="006B45FB" w:rsidRPr="00FC6008">
        <w:rPr>
          <w:rFonts w:ascii="Times New Roman" w:hAnsi="Times New Roman"/>
          <w:sz w:val="26"/>
          <w:szCs w:val="26"/>
        </w:rPr>
        <w:t>ВЛ</w:t>
      </w:r>
      <w:proofErr w:type="gramEnd"/>
      <w:r w:rsidR="006B45FB" w:rsidRPr="00FC6008">
        <w:rPr>
          <w:rFonts w:ascii="Times New Roman" w:hAnsi="Times New Roman"/>
          <w:sz w:val="26"/>
          <w:szCs w:val="26"/>
        </w:rPr>
        <w:t xml:space="preserve"> 110 кВ ГПП15-ГПП6»</w:t>
      </w:r>
      <w:r w:rsidR="002349FD" w:rsidRPr="00FC6008">
        <w:rPr>
          <w:rFonts w:ascii="Times New Roman" w:hAnsi="Times New Roman"/>
          <w:sz w:val="26"/>
          <w:szCs w:val="26"/>
        </w:rPr>
        <w:t xml:space="preserve">, включая предварительные материалы оценки воздействия на окружающую среду </w:t>
      </w:r>
    </w:p>
    <w:p w:rsidR="00594F1E" w:rsidRPr="00FC6008" w:rsidRDefault="00594F1E" w:rsidP="002349FD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3"/>
        <w:gridCol w:w="5947"/>
      </w:tblGrid>
      <w:tr w:rsidR="002349FD" w:rsidRPr="00FC6008" w:rsidTr="00F728E5">
        <w:tc>
          <w:tcPr>
            <w:tcW w:w="1893" w:type="pct"/>
            <w:shd w:val="clear" w:color="auto" w:fill="EDEDED" w:themeFill="accent3" w:themeFillTint="33"/>
          </w:tcPr>
          <w:p w:rsidR="00594F1E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Участник опроса</w:t>
            </w:r>
          </w:p>
          <w:p w:rsidR="002349FD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ФИО/наименование юридического лица, должность, ФИО представителя организации</w:t>
            </w:r>
          </w:p>
        </w:tc>
        <w:tc>
          <w:tcPr>
            <w:tcW w:w="3107" w:type="pct"/>
            <w:shd w:val="clear" w:color="auto" w:fill="EDEDED" w:themeFill="accent3" w:themeFillTint="33"/>
          </w:tcPr>
          <w:p w:rsidR="002349FD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C6008">
              <w:rPr>
                <w:rFonts w:ascii="Times New Roman" w:hAnsi="Times New Roman"/>
                <w:sz w:val="26"/>
                <w:szCs w:val="26"/>
              </w:rPr>
              <w:t>Контактные данные (для физических лиц: адрес, телефон, адрес электронной почты, для юридических лиц: адрес (место нахождения), телефон, факс (при наличии) адрес электронной почты)</w:t>
            </w:r>
            <w:proofErr w:type="gramEnd"/>
          </w:p>
        </w:tc>
      </w:tr>
      <w:tr w:rsidR="002349FD" w:rsidRPr="00FC6008" w:rsidTr="00FC6008">
        <w:trPr>
          <w:trHeight w:val="2076"/>
        </w:trPr>
        <w:tc>
          <w:tcPr>
            <w:tcW w:w="1893" w:type="pct"/>
            <w:shd w:val="clear" w:color="auto" w:fill="auto"/>
          </w:tcPr>
          <w:p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  <w:p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07" w:type="pct"/>
            <w:shd w:val="clear" w:color="auto" w:fill="auto"/>
          </w:tcPr>
          <w:p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49FD" w:rsidRPr="00FC6008" w:rsidRDefault="002349FD" w:rsidP="002349F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Формулировки вопросов, выносимы</w:t>
      </w:r>
      <w:r w:rsidR="00594F1E" w:rsidRPr="00FC6008">
        <w:rPr>
          <w:rFonts w:ascii="Times New Roman" w:hAnsi="Times New Roman"/>
          <w:b/>
          <w:sz w:val="26"/>
          <w:szCs w:val="26"/>
        </w:rPr>
        <w:t>е</w:t>
      </w:r>
      <w:r w:rsidRPr="00FC6008">
        <w:rPr>
          <w:rFonts w:ascii="Times New Roman" w:hAnsi="Times New Roman"/>
          <w:b/>
          <w:sz w:val="26"/>
          <w:szCs w:val="26"/>
        </w:rPr>
        <w:t xml:space="preserve"> на общественные обсуждения</w:t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"/>
        <w:gridCol w:w="7383"/>
        <w:gridCol w:w="768"/>
        <w:gridCol w:w="778"/>
      </w:tblGrid>
      <w:tr w:rsidR="002349FD" w:rsidRPr="00FC6008" w:rsidTr="00234C63">
        <w:trPr>
          <w:trHeight w:val="170"/>
        </w:trPr>
        <w:tc>
          <w:tcPr>
            <w:tcW w:w="294" w:type="pct"/>
            <w:shd w:val="clear" w:color="auto" w:fill="EDEDED" w:themeFill="accent3" w:themeFillTint="33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3871" w:type="pct"/>
            <w:shd w:val="clear" w:color="auto" w:fill="EDEDED" w:themeFill="accent3" w:themeFillTint="33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415" w:type="pct"/>
            <w:shd w:val="clear" w:color="auto" w:fill="EDEDED" w:themeFill="accent3" w:themeFillTint="33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Да</w:t>
            </w:r>
          </w:p>
        </w:tc>
        <w:tc>
          <w:tcPr>
            <w:tcW w:w="420" w:type="pct"/>
            <w:shd w:val="clear" w:color="auto" w:fill="EDEDED" w:themeFill="accent3" w:themeFillTint="33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Нет</w:t>
            </w:r>
          </w:p>
        </w:tc>
      </w:tr>
      <w:tr w:rsidR="002349FD" w:rsidRPr="00FC6008" w:rsidTr="00FC6008">
        <w:trPr>
          <w:trHeight w:val="998"/>
        </w:trPr>
        <w:tc>
          <w:tcPr>
            <w:tcW w:w="294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71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415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:rsidTr="00FC6008">
        <w:trPr>
          <w:trHeight w:val="970"/>
        </w:trPr>
        <w:tc>
          <w:tcPr>
            <w:tcW w:w="294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71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Считаете ли Вы, что информация о планируемой деятельности представлена в достаточном объеме?</w:t>
            </w:r>
          </w:p>
        </w:tc>
        <w:tc>
          <w:tcPr>
            <w:tcW w:w="415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:rsidTr="00FC6008">
        <w:trPr>
          <w:trHeight w:val="1282"/>
        </w:trPr>
        <w:tc>
          <w:tcPr>
            <w:tcW w:w="294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71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Считаете ли Вы, что предлагаемые решения в достаточной мере будут способствовать защите окружающей среды в рамках реализации обсуждаемого объекта?</w:t>
            </w:r>
          </w:p>
        </w:tc>
        <w:tc>
          <w:tcPr>
            <w:tcW w:w="415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:rsidTr="00FC6008">
        <w:trPr>
          <w:trHeight w:val="1257"/>
        </w:trPr>
        <w:tc>
          <w:tcPr>
            <w:tcW w:w="294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871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Согласны ли Вы с реализацией проекта </w:t>
            </w:r>
            <w:r w:rsidR="006B45FB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«ОАО «</w:t>
            </w:r>
            <w:proofErr w:type="spellStart"/>
            <w:r w:rsidR="006B45FB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Стойленский</w:t>
            </w:r>
            <w:proofErr w:type="spellEnd"/>
            <w:r w:rsidR="006B45FB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ГОК». Внешнее электроснабжение ГПП-15. </w:t>
            </w:r>
            <w:proofErr w:type="gramStart"/>
            <w:r w:rsidR="006B45FB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ВЛ</w:t>
            </w:r>
            <w:proofErr w:type="gramEnd"/>
            <w:r w:rsidR="006B45FB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110 кВ ГПП15-ГПП6»</w:t>
            </w:r>
            <w:r w:rsidR="009F58D4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415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tblpY="2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768"/>
      </w:tblGrid>
      <w:tr w:rsidR="00A30CF9" w:rsidRPr="00FC6008" w:rsidTr="00FC6008">
        <w:trPr>
          <w:trHeight w:val="1833"/>
        </w:trPr>
        <w:tc>
          <w:tcPr>
            <w:tcW w:w="1464" w:type="pct"/>
            <w:shd w:val="clear" w:color="auto" w:fill="auto"/>
          </w:tcPr>
          <w:p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Дополнительное место для изложения в свободной форме позиции (</w:t>
            </w:r>
            <w:proofErr w:type="gramStart"/>
            <w:r w:rsidRPr="00FC6008">
              <w:rPr>
                <w:rFonts w:ascii="Times New Roman" w:hAnsi="Times New Roman"/>
                <w:sz w:val="26"/>
                <w:szCs w:val="26"/>
              </w:rPr>
              <w:t>комментариев, замечаний</w:t>
            </w:r>
            <w:proofErr w:type="gramEnd"/>
            <w:r w:rsidRPr="00FC6008">
              <w:rPr>
                <w:rFonts w:ascii="Times New Roman" w:hAnsi="Times New Roman"/>
                <w:sz w:val="26"/>
                <w:szCs w:val="26"/>
              </w:rPr>
              <w:t xml:space="preserve"> и предложений) участника опроса по объекту общественных обсуждений</w:t>
            </w:r>
          </w:p>
        </w:tc>
        <w:tc>
          <w:tcPr>
            <w:tcW w:w="3536" w:type="pct"/>
            <w:shd w:val="clear" w:color="auto" w:fill="auto"/>
          </w:tcPr>
          <w:p w:rsidR="00A30CF9" w:rsidRPr="00FC6008" w:rsidRDefault="00A30CF9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30CF9" w:rsidRPr="00FC6008" w:rsidRDefault="00A30CF9" w:rsidP="00B3738D">
            <w:pPr>
              <w:tabs>
                <w:tab w:val="left" w:pos="1120"/>
              </w:tabs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49FD" w:rsidRPr="00FC6008" w:rsidRDefault="002349FD" w:rsidP="009B025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594F1E">
      <w:pPr>
        <w:spacing w:after="240" w:line="240" w:lineRule="auto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lastRenderedPageBreak/>
        <w:t>Подпись участника опроса по объекту общественных обсуждений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 xml:space="preserve">(Настоящей подписью при заполнении опросного листа, я одновременно подтверждаю, что я даю свое добровольное согласие на обработку моих персональных данных в объёме, необходимом для Заказчика с целью оформления результатов общественных обсуждений, содержащихся в настоящем опросном листе, и подтверждаю, что все указанные в настоящем опросном листе данные верны) </w:t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____________________/_________________________________________/_____________/</w:t>
      </w:r>
    </w:p>
    <w:p w:rsidR="002349FD" w:rsidRPr="00FC6008" w:rsidRDefault="002349FD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="009B025E" w:rsidRPr="00FC6008">
        <w:rPr>
          <w:rFonts w:ascii="Times New Roman" w:hAnsi="Times New Roman"/>
          <w:sz w:val="26"/>
          <w:szCs w:val="26"/>
        </w:rPr>
        <w:t xml:space="preserve">  д</w:t>
      </w:r>
      <w:r w:rsidRPr="00FC6008">
        <w:rPr>
          <w:rFonts w:ascii="Times New Roman" w:hAnsi="Times New Roman"/>
          <w:sz w:val="26"/>
          <w:szCs w:val="26"/>
        </w:rPr>
        <w:t>ата</w:t>
      </w:r>
    </w:p>
    <w:p w:rsidR="009B025E" w:rsidRPr="00FC6008" w:rsidRDefault="009B025E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Подпись Заказчика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___________________/_________________________________________/_____________/</w:t>
      </w:r>
    </w:p>
    <w:p w:rsidR="009B025E" w:rsidRPr="00FC6008" w:rsidRDefault="009B025E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 xml:space="preserve">                           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дата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 xml:space="preserve">Подпись представителя органа местного самоуправления 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__________________/_________________________________________/_____________/</w:t>
      </w:r>
    </w:p>
    <w:p w:rsidR="009B025E" w:rsidRPr="00FC6008" w:rsidRDefault="009B025E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 xml:space="preserve">                           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дата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349FD" w:rsidRPr="00FC6008" w:rsidRDefault="002349FD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lastRenderedPageBreak/>
        <w:t>Разъяснение о порядке заполнения опросного листа</w:t>
      </w:r>
    </w:p>
    <w:p w:rsidR="00823762" w:rsidRPr="00FC6008" w:rsidRDefault="001F3592" w:rsidP="00AD37A6">
      <w:pPr>
        <w:widowControl w:val="0"/>
        <w:spacing w:after="0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FC6008">
        <w:rPr>
          <w:rFonts w:ascii="Times New Roman" w:hAnsi="Times New Roman"/>
          <w:iCs/>
          <w:sz w:val="26"/>
          <w:szCs w:val="26"/>
        </w:rPr>
        <w:t xml:space="preserve">Проектная документация </w:t>
      </w:r>
      <w:r w:rsidR="006B45FB" w:rsidRPr="00FC6008">
        <w:rPr>
          <w:rFonts w:ascii="Times New Roman" w:hAnsi="Times New Roman"/>
          <w:iCs/>
          <w:sz w:val="26"/>
          <w:szCs w:val="26"/>
        </w:rPr>
        <w:t>«ОАО «</w:t>
      </w:r>
      <w:proofErr w:type="spellStart"/>
      <w:r w:rsidR="006B45FB" w:rsidRPr="00FC6008">
        <w:rPr>
          <w:rFonts w:ascii="Times New Roman" w:hAnsi="Times New Roman"/>
          <w:iCs/>
          <w:sz w:val="26"/>
          <w:szCs w:val="26"/>
        </w:rPr>
        <w:t>Стойленский</w:t>
      </w:r>
      <w:proofErr w:type="spellEnd"/>
      <w:r w:rsidR="006B45FB" w:rsidRPr="00FC6008">
        <w:rPr>
          <w:rFonts w:ascii="Times New Roman" w:hAnsi="Times New Roman"/>
          <w:iCs/>
          <w:sz w:val="26"/>
          <w:szCs w:val="26"/>
        </w:rPr>
        <w:t xml:space="preserve"> ГОК». Внешнее электроснабжение ГПП-15. </w:t>
      </w:r>
      <w:proofErr w:type="gramStart"/>
      <w:r w:rsidR="006B45FB" w:rsidRPr="00FC6008">
        <w:rPr>
          <w:rFonts w:ascii="Times New Roman" w:hAnsi="Times New Roman"/>
          <w:iCs/>
          <w:sz w:val="26"/>
          <w:szCs w:val="26"/>
        </w:rPr>
        <w:t>ВЛ</w:t>
      </w:r>
      <w:proofErr w:type="gramEnd"/>
      <w:r w:rsidR="006B45FB" w:rsidRPr="00FC6008">
        <w:rPr>
          <w:rFonts w:ascii="Times New Roman" w:hAnsi="Times New Roman"/>
          <w:iCs/>
          <w:sz w:val="26"/>
          <w:szCs w:val="26"/>
        </w:rPr>
        <w:t xml:space="preserve"> 110 кВ ГПП15-ГПП6»</w:t>
      </w:r>
      <w:r w:rsidRPr="00FC6008">
        <w:rPr>
          <w:rFonts w:ascii="Times New Roman" w:hAnsi="Times New Roman"/>
          <w:iCs/>
          <w:sz w:val="26"/>
          <w:szCs w:val="26"/>
        </w:rPr>
        <w:t xml:space="preserve">, включая предварительные материалы оценки воздействия на окружающую среду и опросные листы будут доступны по адресу: 309514, Белгородская область, город Старый Оскол, улица Ленина, дом 82. Время работы: вторник и четверг с 9:00 до 16:00 (перерыв с 13:00 до 13:45). </w:t>
      </w:r>
    </w:p>
    <w:p w:rsidR="002349FD" w:rsidRPr="00FC6008" w:rsidRDefault="001F3592" w:rsidP="00AD37A6">
      <w:pPr>
        <w:widowControl w:val="0"/>
        <w:spacing w:after="0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FC6008">
        <w:rPr>
          <w:rFonts w:ascii="Times New Roman" w:hAnsi="Times New Roman"/>
          <w:iCs/>
          <w:sz w:val="26"/>
          <w:szCs w:val="26"/>
        </w:rPr>
        <w:t xml:space="preserve">В электронном варианте опросный лист будет доступен на официальном сайте органов местного самоуправления </w:t>
      </w:r>
      <w:proofErr w:type="spellStart"/>
      <w:r w:rsidRPr="00FC6008">
        <w:rPr>
          <w:rFonts w:ascii="Times New Roman" w:hAnsi="Times New Roman"/>
          <w:iCs/>
          <w:sz w:val="26"/>
          <w:szCs w:val="26"/>
        </w:rPr>
        <w:t>Старооскольского</w:t>
      </w:r>
      <w:proofErr w:type="spellEnd"/>
      <w:r w:rsidRPr="00FC6008">
        <w:rPr>
          <w:rFonts w:ascii="Times New Roman" w:hAnsi="Times New Roman"/>
          <w:iCs/>
          <w:sz w:val="26"/>
          <w:szCs w:val="26"/>
        </w:rPr>
        <w:t xml:space="preserve"> городского округа </w:t>
      </w:r>
      <w:hyperlink r:id="rId8" w:history="1">
        <w:r w:rsidR="00AD37A6" w:rsidRPr="00FC6008">
          <w:rPr>
            <w:rStyle w:val="a3"/>
            <w:rFonts w:ascii="Times New Roman" w:hAnsi="Times New Roman"/>
            <w:iCs/>
            <w:color w:val="auto"/>
            <w:sz w:val="26"/>
            <w:szCs w:val="26"/>
            <w:u w:val="none"/>
          </w:rPr>
          <w:t>http://staryjoskol-r31.gosweb.gosuslugi.ru</w:t>
        </w:r>
      </w:hyperlink>
      <w:r w:rsidR="00FC6008" w:rsidRPr="00FC6008">
        <w:rPr>
          <w:rFonts w:ascii="Times New Roman" w:hAnsi="Times New Roman"/>
          <w:sz w:val="26"/>
          <w:szCs w:val="26"/>
        </w:rPr>
        <w:t xml:space="preserve"> </w:t>
      </w:r>
      <w:r w:rsidRPr="00FC6008">
        <w:rPr>
          <w:rFonts w:ascii="Times New Roman" w:hAnsi="Times New Roman"/>
          <w:iCs/>
          <w:sz w:val="26"/>
          <w:szCs w:val="26"/>
        </w:rPr>
        <w:t>в информационно-телекоммуникационной сети Интернет в подразделе «Общественные обсуждения» раздела «Деятельность».</w:t>
      </w:r>
    </w:p>
    <w:p w:rsidR="00823762" w:rsidRPr="00FC6008" w:rsidRDefault="00823762" w:rsidP="00FC6008">
      <w:pPr>
        <w:shd w:val="clear" w:color="auto" w:fill="FFFFFF"/>
        <w:ind w:firstLine="426"/>
        <w:contextualSpacing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C6008">
        <w:rPr>
          <w:rFonts w:ascii="Times New Roman" w:hAnsi="Times New Roman"/>
          <w:sz w:val="26"/>
          <w:szCs w:val="26"/>
        </w:rPr>
        <w:t>Срокидоступностиобъекта</w:t>
      </w:r>
      <w:proofErr w:type="spellEnd"/>
      <w:r w:rsidRPr="00FC6008">
        <w:rPr>
          <w:rFonts w:ascii="Times New Roman" w:hAnsi="Times New Roman"/>
          <w:sz w:val="26"/>
          <w:szCs w:val="26"/>
        </w:rPr>
        <w:t xml:space="preserve"> общественного обсуждения: </w:t>
      </w:r>
      <w:r w:rsidRPr="00FC6008">
        <w:rPr>
          <w:rFonts w:ascii="Times New Roman" w:hAnsi="Times New Roman"/>
          <w:bCs/>
          <w:sz w:val="26"/>
          <w:szCs w:val="26"/>
          <w:lang w:val="en-US"/>
        </w:rPr>
        <w:t>c</w:t>
      </w:r>
      <w:r w:rsidR="00FC6008">
        <w:rPr>
          <w:rFonts w:ascii="Times New Roman" w:hAnsi="Times New Roman"/>
          <w:bCs/>
          <w:sz w:val="26"/>
          <w:szCs w:val="26"/>
        </w:rPr>
        <w:t xml:space="preserve"> </w:t>
      </w:r>
      <w:r w:rsidR="006B45FB" w:rsidRPr="00FC6008">
        <w:rPr>
          <w:rFonts w:ascii="Times New Roman" w:hAnsi="Times New Roman"/>
          <w:bCs/>
          <w:sz w:val="26"/>
          <w:szCs w:val="26"/>
          <w:shd w:val="clear" w:color="auto" w:fill="FFFFFF"/>
        </w:rPr>
        <w:t>09</w:t>
      </w:r>
      <w:r w:rsidRPr="00FC6008">
        <w:rPr>
          <w:rFonts w:ascii="Times New Roman" w:hAnsi="Times New Roman"/>
          <w:bCs/>
          <w:sz w:val="26"/>
          <w:szCs w:val="26"/>
          <w:shd w:val="clear" w:color="auto" w:fill="FFFFFF"/>
        </w:rPr>
        <w:t>.</w:t>
      </w:r>
      <w:r w:rsidR="002839AC" w:rsidRPr="00FC6008">
        <w:rPr>
          <w:rFonts w:ascii="Times New Roman" w:hAnsi="Times New Roman"/>
          <w:bCs/>
          <w:sz w:val="26"/>
          <w:szCs w:val="26"/>
          <w:shd w:val="clear" w:color="auto" w:fill="FFFFFF"/>
        </w:rPr>
        <w:t>09</w:t>
      </w:r>
      <w:r w:rsidRPr="00FC6008">
        <w:rPr>
          <w:rFonts w:ascii="Times New Roman" w:hAnsi="Times New Roman"/>
          <w:bCs/>
          <w:sz w:val="26"/>
          <w:szCs w:val="26"/>
        </w:rPr>
        <w:t>.</w:t>
      </w:r>
      <w:r w:rsidR="00EF5358" w:rsidRPr="00FC6008">
        <w:rPr>
          <w:rFonts w:ascii="Times New Roman" w:hAnsi="Times New Roman"/>
          <w:bCs/>
          <w:sz w:val="26"/>
          <w:szCs w:val="26"/>
        </w:rPr>
        <w:t xml:space="preserve">2024 </w:t>
      </w:r>
      <w:r w:rsidRPr="00FC6008">
        <w:rPr>
          <w:rFonts w:ascii="Times New Roman" w:hAnsi="Times New Roman"/>
          <w:bCs/>
          <w:sz w:val="26"/>
          <w:szCs w:val="26"/>
        </w:rPr>
        <w:t xml:space="preserve">г. </w:t>
      </w:r>
      <w:r w:rsidR="00FC6008">
        <w:rPr>
          <w:rFonts w:ascii="Times New Roman" w:hAnsi="Times New Roman"/>
          <w:bCs/>
          <w:sz w:val="26"/>
          <w:szCs w:val="26"/>
        </w:rPr>
        <w:t xml:space="preserve">                       </w:t>
      </w:r>
      <w:r w:rsidRPr="00FC6008">
        <w:rPr>
          <w:rFonts w:ascii="Times New Roman" w:hAnsi="Times New Roman"/>
          <w:bCs/>
          <w:sz w:val="26"/>
          <w:szCs w:val="26"/>
        </w:rPr>
        <w:t xml:space="preserve">по </w:t>
      </w:r>
      <w:r w:rsidR="006B45FB" w:rsidRPr="00FC6008">
        <w:rPr>
          <w:rFonts w:ascii="Times New Roman" w:hAnsi="Times New Roman"/>
          <w:bCs/>
          <w:sz w:val="26"/>
          <w:szCs w:val="26"/>
        </w:rPr>
        <w:t>09</w:t>
      </w:r>
      <w:r w:rsidRPr="00FC6008">
        <w:rPr>
          <w:rFonts w:ascii="Times New Roman" w:hAnsi="Times New Roman"/>
          <w:bCs/>
          <w:sz w:val="26"/>
          <w:szCs w:val="26"/>
        </w:rPr>
        <w:t>.</w:t>
      </w:r>
      <w:r w:rsidR="002839AC" w:rsidRPr="00FC6008">
        <w:rPr>
          <w:rFonts w:ascii="Times New Roman" w:hAnsi="Times New Roman"/>
          <w:bCs/>
          <w:sz w:val="26"/>
          <w:szCs w:val="26"/>
        </w:rPr>
        <w:t>10</w:t>
      </w:r>
      <w:r w:rsidRPr="00FC6008">
        <w:rPr>
          <w:rFonts w:ascii="Times New Roman" w:hAnsi="Times New Roman"/>
          <w:bCs/>
          <w:sz w:val="26"/>
          <w:szCs w:val="26"/>
        </w:rPr>
        <w:t>.</w:t>
      </w:r>
      <w:r w:rsidR="00EF5358" w:rsidRPr="00FC6008">
        <w:rPr>
          <w:rFonts w:ascii="Times New Roman" w:hAnsi="Times New Roman"/>
          <w:bCs/>
          <w:sz w:val="26"/>
          <w:szCs w:val="26"/>
        </w:rPr>
        <w:t xml:space="preserve">2024 </w:t>
      </w:r>
      <w:r w:rsidRPr="00FC6008">
        <w:rPr>
          <w:rFonts w:ascii="Times New Roman" w:hAnsi="Times New Roman"/>
          <w:bCs/>
          <w:sz w:val="26"/>
          <w:szCs w:val="26"/>
        </w:rPr>
        <w:t>г.</w:t>
      </w:r>
    </w:p>
    <w:p w:rsidR="00D737B0" w:rsidRPr="00FC6008" w:rsidRDefault="00823762" w:rsidP="00AD37A6">
      <w:pPr>
        <w:shd w:val="clear" w:color="auto" w:fill="FFFFFF"/>
        <w:ind w:left="-284" w:firstLine="710"/>
        <w:contextualSpacing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 xml:space="preserve">Срок доступности журнала учета замечаний </w:t>
      </w:r>
      <w:r w:rsidR="00D737B0" w:rsidRPr="00FC6008">
        <w:rPr>
          <w:rFonts w:ascii="Times New Roman" w:hAnsi="Times New Roman"/>
          <w:sz w:val="26"/>
          <w:szCs w:val="26"/>
        </w:rPr>
        <w:t xml:space="preserve">и предложений общественности: </w:t>
      </w:r>
    </w:p>
    <w:p w:rsidR="00823762" w:rsidRPr="00FC6008" w:rsidRDefault="00FC6008" w:rsidP="00D737B0">
      <w:pPr>
        <w:shd w:val="clear" w:color="auto" w:fill="FFFFFF"/>
        <w:ind w:left="-284" w:firstLine="284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FC6008">
        <w:rPr>
          <w:rFonts w:ascii="Times New Roman" w:hAnsi="Times New Roman"/>
          <w:bCs/>
          <w:sz w:val="26"/>
          <w:szCs w:val="26"/>
          <w:lang w:val="en-US"/>
        </w:rPr>
        <w:t>C</w:t>
      </w:r>
      <w:r w:rsidRPr="00FC6008">
        <w:rPr>
          <w:rFonts w:ascii="Times New Roman" w:hAnsi="Times New Roman"/>
          <w:bCs/>
          <w:sz w:val="26"/>
          <w:szCs w:val="26"/>
        </w:rPr>
        <w:t xml:space="preserve"> </w:t>
      </w:r>
      <w:r w:rsidR="006B45FB" w:rsidRPr="00FC6008">
        <w:rPr>
          <w:rFonts w:ascii="Times New Roman" w:hAnsi="Times New Roman"/>
          <w:bCs/>
          <w:sz w:val="26"/>
          <w:szCs w:val="26"/>
          <w:shd w:val="clear" w:color="auto" w:fill="FFFFFF"/>
        </w:rPr>
        <w:t>09</w:t>
      </w:r>
      <w:r w:rsidR="00823762" w:rsidRPr="00FC6008">
        <w:rPr>
          <w:rFonts w:ascii="Times New Roman" w:hAnsi="Times New Roman"/>
          <w:bCs/>
          <w:sz w:val="26"/>
          <w:szCs w:val="26"/>
          <w:shd w:val="clear" w:color="auto" w:fill="FFFFFF"/>
        </w:rPr>
        <w:t>.</w:t>
      </w:r>
      <w:r w:rsidR="002839AC" w:rsidRPr="00FC6008">
        <w:rPr>
          <w:rFonts w:ascii="Times New Roman" w:hAnsi="Times New Roman"/>
          <w:bCs/>
          <w:sz w:val="26"/>
          <w:szCs w:val="26"/>
          <w:shd w:val="clear" w:color="auto" w:fill="FFFFFF"/>
        </w:rPr>
        <w:t>09</w:t>
      </w:r>
      <w:r w:rsidR="00823762" w:rsidRPr="00FC6008">
        <w:rPr>
          <w:rFonts w:ascii="Times New Roman" w:hAnsi="Times New Roman"/>
          <w:bCs/>
          <w:sz w:val="26"/>
          <w:szCs w:val="26"/>
        </w:rPr>
        <w:t>.</w:t>
      </w:r>
      <w:r w:rsidR="00EF5358" w:rsidRPr="00FC6008">
        <w:rPr>
          <w:rFonts w:ascii="Times New Roman" w:hAnsi="Times New Roman"/>
          <w:bCs/>
          <w:sz w:val="26"/>
          <w:szCs w:val="26"/>
        </w:rPr>
        <w:t xml:space="preserve">2024 </w:t>
      </w:r>
      <w:r w:rsidR="00823762" w:rsidRPr="00FC6008">
        <w:rPr>
          <w:rFonts w:ascii="Times New Roman" w:hAnsi="Times New Roman"/>
          <w:bCs/>
          <w:sz w:val="26"/>
          <w:szCs w:val="26"/>
        </w:rPr>
        <w:t xml:space="preserve">г. до </w:t>
      </w:r>
      <w:r w:rsidR="006B45FB" w:rsidRPr="00FC6008">
        <w:rPr>
          <w:rFonts w:ascii="Times New Roman" w:hAnsi="Times New Roman"/>
          <w:bCs/>
          <w:sz w:val="26"/>
          <w:szCs w:val="26"/>
        </w:rPr>
        <w:t>20</w:t>
      </w:r>
      <w:r w:rsidR="00823762" w:rsidRPr="00FC6008">
        <w:rPr>
          <w:rFonts w:ascii="Times New Roman" w:hAnsi="Times New Roman"/>
          <w:bCs/>
          <w:sz w:val="26"/>
          <w:szCs w:val="26"/>
        </w:rPr>
        <w:t>.</w:t>
      </w:r>
      <w:r w:rsidR="002839AC" w:rsidRPr="00FC6008">
        <w:rPr>
          <w:rFonts w:ascii="Times New Roman" w:hAnsi="Times New Roman"/>
          <w:bCs/>
          <w:sz w:val="26"/>
          <w:szCs w:val="26"/>
        </w:rPr>
        <w:t>10</w:t>
      </w:r>
      <w:r w:rsidR="00823762" w:rsidRPr="00FC6008">
        <w:rPr>
          <w:rFonts w:ascii="Times New Roman" w:hAnsi="Times New Roman"/>
          <w:bCs/>
          <w:sz w:val="26"/>
          <w:szCs w:val="26"/>
        </w:rPr>
        <w:t>.</w:t>
      </w:r>
      <w:r w:rsidR="00EF5358" w:rsidRPr="00FC6008">
        <w:rPr>
          <w:rFonts w:ascii="Times New Roman" w:hAnsi="Times New Roman"/>
          <w:bCs/>
          <w:sz w:val="26"/>
          <w:szCs w:val="26"/>
        </w:rPr>
        <w:t xml:space="preserve">2024 </w:t>
      </w:r>
      <w:r w:rsidR="00823762" w:rsidRPr="00FC6008">
        <w:rPr>
          <w:rFonts w:ascii="Times New Roman" w:hAnsi="Times New Roman"/>
          <w:bCs/>
          <w:sz w:val="26"/>
          <w:szCs w:val="26"/>
        </w:rPr>
        <w:t>г.</w:t>
      </w:r>
      <w:proofErr w:type="gramEnd"/>
    </w:p>
    <w:p w:rsidR="002349FD" w:rsidRPr="00FC6008" w:rsidRDefault="002349FD" w:rsidP="009B025E">
      <w:pPr>
        <w:spacing w:after="0" w:line="240" w:lineRule="auto"/>
        <w:ind w:left="-284"/>
        <w:jc w:val="both"/>
        <w:rPr>
          <w:rFonts w:ascii="Times New Roman" w:hAnsi="Times New Roman"/>
          <w:iCs/>
          <w:sz w:val="26"/>
          <w:szCs w:val="26"/>
        </w:rPr>
      </w:pPr>
    </w:p>
    <w:p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Раскрытие значений сносок: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Заполняется Заказчиком или </w:t>
      </w:r>
      <w:r w:rsidRPr="00FC6008">
        <w:rPr>
          <w:rFonts w:ascii="Times New Roman" w:hAnsi="Times New Roman"/>
          <w:b/>
          <w:iCs/>
          <w:sz w:val="26"/>
          <w:szCs w:val="26"/>
        </w:rPr>
        <w:t>ответственным лицом со стороны органа местного самоуправления</w:t>
      </w:r>
      <w:r w:rsidRPr="00FC6008">
        <w:rPr>
          <w:rFonts w:ascii="Times New Roman" w:hAnsi="Times New Roman"/>
          <w:b/>
          <w:sz w:val="26"/>
          <w:szCs w:val="26"/>
        </w:rPr>
        <w:t xml:space="preserve"> при регистрации опросного листа.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Поставьте любой знак в одном из полей (Да</w:t>
      </w:r>
      <w:proofErr w:type="gramStart"/>
      <w:r w:rsidRPr="00FC6008">
        <w:rPr>
          <w:rFonts w:ascii="Times New Roman" w:hAnsi="Times New Roman"/>
          <w:b/>
          <w:sz w:val="26"/>
          <w:szCs w:val="26"/>
        </w:rPr>
        <w:t>/Н</w:t>
      </w:r>
      <w:proofErr w:type="gramEnd"/>
      <w:r w:rsidRPr="00FC6008">
        <w:rPr>
          <w:rFonts w:ascii="Times New Roman" w:hAnsi="Times New Roman"/>
          <w:b/>
          <w:sz w:val="26"/>
          <w:szCs w:val="26"/>
        </w:rPr>
        <w:t>ет)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В соответствии с требованиями Федерального закона от 27.07.2006 № 152-ФЗ «О персональных данных».</w:t>
      </w:r>
    </w:p>
    <w:p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</w:t>
      </w:r>
    </w:p>
    <w:p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Недействительными признаются:</w:t>
      </w:r>
    </w:p>
    <w:p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 неустановленного образца;</w:t>
      </w:r>
    </w:p>
    <w:p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листы, в которых отсутствуют дата, подпись и ФИО участника опроса по объекту общественных обсуждений;</w:t>
      </w:r>
    </w:p>
    <w:p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листы, по которым невозможно установить волеизъявление участника, в частности, такие, в которых любой знак (знаки) поставлен более</w:t>
      </w:r>
      <w:proofErr w:type="gramStart"/>
      <w:r w:rsidRPr="00FC6008">
        <w:rPr>
          <w:rFonts w:ascii="Times New Roman" w:hAnsi="Times New Roman"/>
          <w:sz w:val="26"/>
          <w:szCs w:val="26"/>
        </w:rPr>
        <w:t>,</w:t>
      </w:r>
      <w:proofErr w:type="gramEnd"/>
      <w:r w:rsidRPr="00FC6008">
        <w:rPr>
          <w:rFonts w:ascii="Times New Roman" w:hAnsi="Times New Roman"/>
          <w:sz w:val="26"/>
          <w:szCs w:val="26"/>
        </w:rPr>
        <w:t xml:space="preserve"> чем в одном квадрате, либо не поставлен ни в одном из них;</w:t>
      </w:r>
    </w:p>
    <w:p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 xml:space="preserve">- опросные листы, в которых отсутствует позиция участника общественных обсуждений: ответы на поставленные вопросы и (или) замечания, предложения </w:t>
      </w:r>
      <w:r w:rsidR="00FC6008">
        <w:rPr>
          <w:rFonts w:ascii="Times New Roman" w:hAnsi="Times New Roman"/>
          <w:sz w:val="26"/>
          <w:szCs w:val="26"/>
        </w:rPr>
        <w:t xml:space="preserve">               </w:t>
      </w:r>
      <w:r w:rsidRPr="00FC6008">
        <w:rPr>
          <w:rFonts w:ascii="Times New Roman" w:hAnsi="Times New Roman"/>
          <w:sz w:val="26"/>
          <w:szCs w:val="26"/>
        </w:rPr>
        <w:t>и комментарии в отношении объекта общественных обсуждений).</w:t>
      </w:r>
    </w:p>
    <w:p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Недействительные опросные листы не фиксируются в протоколе общественных обсуждений в форме опроса.</w:t>
      </w:r>
    </w:p>
    <w:sectPr w:rsidR="002349FD" w:rsidRPr="00FC6008" w:rsidSect="005B0AAE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6E6" w:rsidRDefault="00EE46E6" w:rsidP="00705E24">
      <w:pPr>
        <w:spacing w:after="0" w:line="240" w:lineRule="auto"/>
      </w:pPr>
      <w:r>
        <w:separator/>
      </w:r>
    </w:p>
  </w:endnote>
  <w:endnote w:type="continuationSeparator" w:id="1">
    <w:p w:rsidR="00EE46E6" w:rsidRDefault="00EE46E6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6E6" w:rsidRDefault="00EE46E6" w:rsidP="00705E24">
      <w:pPr>
        <w:spacing w:after="0" w:line="240" w:lineRule="auto"/>
      </w:pPr>
      <w:r>
        <w:separator/>
      </w:r>
    </w:p>
  </w:footnote>
  <w:footnote w:type="continuationSeparator" w:id="1">
    <w:p w:rsidR="00EE46E6" w:rsidRDefault="00EE46E6" w:rsidP="00705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FB6336"/>
    <w:multiLevelType w:val="multilevel"/>
    <w:tmpl w:val="C69E19E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41DD7"/>
    <w:rsid w:val="00002B34"/>
    <w:rsid w:val="00002F95"/>
    <w:rsid w:val="00006645"/>
    <w:rsid w:val="00024FC3"/>
    <w:rsid w:val="000253D5"/>
    <w:rsid w:val="00027B7F"/>
    <w:rsid w:val="00033838"/>
    <w:rsid w:val="00046978"/>
    <w:rsid w:val="0005359B"/>
    <w:rsid w:val="000542CC"/>
    <w:rsid w:val="00061D49"/>
    <w:rsid w:val="00064D0F"/>
    <w:rsid w:val="00073E3D"/>
    <w:rsid w:val="00086236"/>
    <w:rsid w:val="00087BFD"/>
    <w:rsid w:val="000920CD"/>
    <w:rsid w:val="00094B2E"/>
    <w:rsid w:val="000A1E3F"/>
    <w:rsid w:val="000A26D7"/>
    <w:rsid w:val="000A4440"/>
    <w:rsid w:val="000B7E3A"/>
    <w:rsid w:val="000C2078"/>
    <w:rsid w:val="000C21DE"/>
    <w:rsid w:val="000C26B1"/>
    <w:rsid w:val="000C29BD"/>
    <w:rsid w:val="000C596A"/>
    <w:rsid w:val="000E0123"/>
    <w:rsid w:val="000E4809"/>
    <w:rsid w:val="000E6CE6"/>
    <w:rsid w:val="000F0F00"/>
    <w:rsid w:val="00100F9A"/>
    <w:rsid w:val="00103301"/>
    <w:rsid w:val="00103333"/>
    <w:rsid w:val="0010561A"/>
    <w:rsid w:val="00117443"/>
    <w:rsid w:val="00121126"/>
    <w:rsid w:val="00130827"/>
    <w:rsid w:val="0013210E"/>
    <w:rsid w:val="0014130D"/>
    <w:rsid w:val="00142906"/>
    <w:rsid w:val="00142F2B"/>
    <w:rsid w:val="00146AE4"/>
    <w:rsid w:val="001568FE"/>
    <w:rsid w:val="00157972"/>
    <w:rsid w:val="00163187"/>
    <w:rsid w:val="00177422"/>
    <w:rsid w:val="0018349E"/>
    <w:rsid w:val="00191FD6"/>
    <w:rsid w:val="001929B5"/>
    <w:rsid w:val="001942E1"/>
    <w:rsid w:val="001A03E1"/>
    <w:rsid w:val="001B3B52"/>
    <w:rsid w:val="001C0A73"/>
    <w:rsid w:val="001C18E0"/>
    <w:rsid w:val="001C1E5A"/>
    <w:rsid w:val="001C2F8A"/>
    <w:rsid w:val="001C6855"/>
    <w:rsid w:val="001C75C8"/>
    <w:rsid w:val="001D02FE"/>
    <w:rsid w:val="001D1F48"/>
    <w:rsid w:val="001D4C2B"/>
    <w:rsid w:val="001D7C77"/>
    <w:rsid w:val="001E085F"/>
    <w:rsid w:val="001E10AA"/>
    <w:rsid w:val="001E4F57"/>
    <w:rsid w:val="001F3592"/>
    <w:rsid w:val="002300B3"/>
    <w:rsid w:val="002349FD"/>
    <w:rsid w:val="00234C63"/>
    <w:rsid w:val="00242D4A"/>
    <w:rsid w:val="00250392"/>
    <w:rsid w:val="00251AE8"/>
    <w:rsid w:val="00251BEB"/>
    <w:rsid w:val="002530D0"/>
    <w:rsid w:val="00266972"/>
    <w:rsid w:val="00271723"/>
    <w:rsid w:val="00275C7E"/>
    <w:rsid w:val="002839AC"/>
    <w:rsid w:val="00284CC9"/>
    <w:rsid w:val="00284D41"/>
    <w:rsid w:val="0028544C"/>
    <w:rsid w:val="00286416"/>
    <w:rsid w:val="00287175"/>
    <w:rsid w:val="00292EE1"/>
    <w:rsid w:val="002936C0"/>
    <w:rsid w:val="00293A93"/>
    <w:rsid w:val="002A0EA6"/>
    <w:rsid w:val="002A7EE4"/>
    <w:rsid w:val="002B2B8F"/>
    <w:rsid w:val="002B2FAA"/>
    <w:rsid w:val="002B52F4"/>
    <w:rsid w:val="002B65DB"/>
    <w:rsid w:val="002B7A71"/>
    <w:rsid w:val="002C48DB"/>
    <w:rsid w:val="002D58FA"/>
    <w:rsid w:val="002D5A0F"/>
    <w:rsid w:val="002E0CD0"/>
    <w:rsid w:val="002E27A0"/>
    <w:rsid w:val="002E41CC"/>
    <w:rsid w:val="002E6CCE"/>
    <w:rsid w:val="002E7950"/>
    <w:rsid w:val="00312D93"/>
    <w:rsid w:val="00316AE5"/>
    <w:rsid w:val="003214E0"/>
    <w:rsid w:val="00326525"/>
    <w:rsid w:val="00335A02"/>
    <w:rsid w:val="00343BD8"/>
    <w:rsid w:val="00351D86"/>
    <w:rsid w:val="00363F88"/>
    <w:rsid w:val="003648ED"/>
    <w:rsid w:val="003728B3"/>
    <w:rsid w:val="003778BD"/>
    <w:rsid w:val="00382E72"/>
    <w:rsid w:val="00391473"/>
    <w:rsid w:val="003920E1"/>
    <w:rsid w:val="003A69BA"/>
    <w:rsid w:val="003B1F56"/>
    <w:rsid w:val="003C2630"/>
    <w:rsid w:val="003D05D0"/>
    <w:rsid w:val="003E285F"/>
    <w:rsid w:val="003E2E6C"/>
    <w:rsid w:val="003F0E87"/>
    <w:rsid w:val="003F109B"/>
    <w:rsid w:val="003F752E"/>
    <w:rsid w:val="004003A2"/>
    <w:rsid w:val="004148D0"/>
    <w:rsid w:val="004152DD"/>
    <w:rsid w:val="00430799"/>
    <w:rsid w:val="004312A8"/>
    <w:rsid w:val="00431C5D"/>
    <w:rsid w:val="0043266F"/>
    <w:rsid w:val="0045730B"/>
    <w:rsid w:val="00461A1C"/>
    <w:rsid w:val="004642ED"/>
    <w:rsid w:val="004734EE"/>
    <w:rsid w:val="00476FDA"/>
    <w:rsid w:val="00486704"/>
    <w:rsid w:val="0049069A"/>
    <w:rsid w:val="0049164D"/>
    <w:rsid w:val="00495E6D"/>
    <w:rsid w:val="00496098"/>
    <w:rsid w:val="00497E91"/>
    <w:rsid w:val="004A4BEA"/>
    <w:rsid w:val="004A5EB1"/>
    <w:rsid w:val="004A7589"/>
    <w:rsid w:val="004B3C7E"/>
    <w:rsid w:val="004B778F"/>
    <w:rsid w:val="004C10D3"/>
    <w:rsid w:val="004D5FD5"/>
    <w:rsid w:val="004F229A"/>
    <w:rsid w:val="004F5B4A"/>
    <w:rsid w:val="004F6D9B"/>
    <w:rsid w:val="004F7032"/>
    <w:rsid w:val="005007FE"/>
    <w:rsid w:val="0050782F"/>
    <w:rsid w:val="0051061C"/>
    <w:rsid w:val="00512914"/>
    <w:rsid w:val="00512B08"/>
    <w:rsid w:val="00521765"/>
    <w:rsid w:val="005248B6"/>
    <w:rsid w:val="00525C3A"/>
    <w:rsid w:val="005261B4"/>
    <w:rsid w:val="00527AE5"/>
    <w:rsid w:val="005315E2"/>
    <w:rsid w:val="00537AD4"/>
    <w:rsid w:val="00542A34"/>
    <w:rsid w:val="00544072"/>
    <w:rsid w:val="0054611A"/>
    <w:rsid w:val="0054634F"/>
    <w:rsid w:val="00546781"/>
    <w:rsid w:val="00546D1F"/>
    <w:rsid w:val="00555784"/>
    <w:rsid w:val="005727D8"/>
    <w:rsid w:val="005742B8"/>
    <w:rsid w:val="00581606"/>
    <w:rsid w:val="00585BCC"/>
    <w:rsid w:val="00586DD8"/>
    <w:rsid w:val="0059193C"/>
    <w:rsid w:val="005935D9"/>
    <w:rsid w:val="00594F1E"/>
    <w:rsid w:val="00595275"/>
    <w:rsid w:val="005B0AAE"/>
    <w:rsid w:val="005C4084"/>
    <w:rsid w:val="005D4BCC"/>
    <w:rsid w:val="005E156A"/>
    <w:rsid w:val="005F00B9"/>
    <w:rsid w:val="005F01E9"/>
    <w:rsid w:val="005F18DC"/>
    <w:rsid w:val="005F5296"/>
    <w:rsid w:val="006078AB"/>
    <w:rsid w:val="006109CB"/>
    <w:rsid w:val="00622E3E"/>
    <w:rsid w:val="00634A31"/>
    <w:rsid w:val="006364F2"/>
    <w:rsid w:val="0064328F"/>
    <w:rsid w:val="00650A06"/>
    <w:rsid w:val="00651680"/>
    <w:rsid w:val="00656B86"/>
    <w:rsid w:val="00661122"/>
    <w:rsid w:val="00661F61"/>
    <w:rsid w:val="006662B4"/>
    <w:rsid w:val="006755DD"/>
    <w:rsid w:val="00676835"/>
    <w:rsid w:val="006B1FAF"/>
    <w:rsid w:val="006B45FB"/>
    <w:rsid w:val="006B51DD"/>
    <w:rsid w:val="006B6087"/>
    <w:rsid w:val="006C12C2"/>
    <w:rsid w:val="006C4713"/>
    <w:rsid w:val="006C7BE8"/>
    <w:rsid w:val="006D0A96"/>
    <w:rsid w:val="006D44BC"/>
    <w:rsid w:val="006D4F2D"/>
    <w:rsid w:val="006E0857"/>
    <w:rsid w:val="006E2060"/>
    <w:rsid w:val="006E5BE1"/>
    <w:rsid w:val="006F1196"/>
    <w:rsid w:val="00700D13"/>
    <w:rsid w:val="0070159F"/>
    <w:rsid w:val="007027F2"/>
    <w:rsid w:val="00702951"/>
    <w:rsid w:val="00702CC4"/>
    <w:rsid w:val="00705BAB"/>
    <w:rsid w:val="00705E24"/>
    <w:rsid w:val="00706B88"/>
    <w:rsid w:val="00712135"/>
    <w:rsid w:val="00712DCE"/>
    <w:rsid w:val="007359CD"/>
    <w:rsid w:val="00746B76"/>
    <w:rsid w:val="007471F9"/>
    <w:rsid w:val="00750391"/>
    <w:rsid w:val="00757645"/>
    <w:rsid w:val="00757E12"/>
    <w:rsid w:val="007604C0"/>
    <w:rsid w:val="0076548D"/>
    <w:rsid w:val="00774DC7"/>
    <w:rsid w:val="00782761"/>
    <w:rsid w:val="007842B6"/>
    <w:rsid w:val="007861E6"/>
    <w:rsid w:val="00787063"/>
    <w:rsid w:val="007961A4"/>
    <w:rsid w:val="007A184B"/>
    <w:rsid w:val="007A404D"/>
    <w:rsid w:val="007A42E7"/>
    <w:rsid w:val="007A5916"/>
    <w:rsid w:val="007A6F77"/>
    <w:rsid w:val="007B4580"/>
    <w:rsid w:val="007C1584"/>
    <w:rsid w:val="007C334E"/>
    <w:rsid w:val="007C405E"/>
    <w:rsid w:val="007C47DA"/>
    <w:rsid w:val="007C712C"/>
    <w:rsid w:val="007D5740"/>
    <w:rsid w:val="007D5D7A"/>
    <w:rsid w:val="007D757E"/>
    <w:rsid w:val="007E7BA9"/>
    <w:rsid w:val="007F08EA"/>
    <w:rsid w:val="007F64FF"/>
    <w:rsid w:val="007F7156"/>
    <w:rsid w:val="007F74C4"/>
    <w:rsid w:val="00802CEA"/>
    <w:rsid w:val="00807067"/>
    <w:rsid w:val="008217ED"/>
    <w:rsid w:val="00823762"/>
    <w:rsid w:val="00823936"/>
    <w:rsid w:val="00824CAC"/>
    <w:rsid w:val="00824E62"/>
    <w:rsid w:val="008401B8"/>
    <w:rsid w:val="008404DC"/>
    <w:rsid w:val="008443E6"/>
    <w:rsid w:val="00850C86"/>
    <w:rsid w:val="0085189B"/>
    <w:rsid w:val="008529BE"/>
    <w:rsid w:val="00856D86"/>
    <w:rsid w:val="00871BD6"/>
    <w:rsid w:val="0087426A"/>
    <w:rsid w:val="00875211"/>
    <w:rsid w:val="00876138"/>
    <w:rsid w:val="00877732"/>
    <w:rsid w:val="00877FCC"/>
    <w:rsid w:val="00887173"/>
    <w:rsid w:val="008A192C"/>
    <w:rsid w:val="008A38FB"/>
    <w:rsid w:val="008A4F9B"/>
    <w:rsid w:val="008B19DE"/>
    <w:rsid w:val="008B7B37"/>
    <w:rsid w:val="008C0264"/>
    <w:rsid w:val="008C2803"/>
    <w:rsid w:val="008C7E30"/>
    <w:rsid w:val="008D478A"/>
    <w:rsid w:val="008D5B27"/>
    <w:rsid w:val="008D5C2B"/>
    <w:rsid w:val="008E6B3C"/>
    <w:rsid w:val="008F55D0"/>
    <w:rsid w:val="008F619F"/>
    <w:rsid w:val="00902BCD"/>
    <w:rsid w:val="00915C24"/>
    <w:rsid w:val="009160AF"/>
    <w:rsid w:val="00922016"/>
    <w:rsid w:val="00950361"/>
    <w:rsid w:val="00951D26"/>
    <w:rsid w:val="00954E8A"/>
    <w:rsid w:val="0095719A"/>
    <w:rsid w:val="009803FA"/>
    <w:rsid w:val="00981207"/>
    <w:rsid w:val="0099032F"/>
    <w:rsid w:val="00994C60"/>
    <w:rsid w:val="009B025E"/>
    <w:rsid w:val="009B3C0E"/>
    <w:rsid w:val="009B5659"/>
    <w:rsid w:val="009B6DB0"/>
    <w:rsid w:val="009B75C1"/>
    <w:rsid w:val="009C0C8B"/>
    <w:rsid w:val="009C172C"/>
    <w:rsid w:val="009C3F1C"/>
    <w:rsid w:val="009D067D"/>
    <w:rsid w:val="009D2BA0"/>
    <w:rsid w:val="009D5555"/>
    <w:rsid w:val="009D7E4E"/>
    <w:rsid w:val="009E0FF0"/>
    <w:rsid w:val="009E15AE"/>
    <w:rsid w:val="009E52A3"/>
    <w:rsid w:val="009E5D06"/>
    <w:rsid w:val="009E741D"/>
    <w:rsid w:val="009F27FC"/>
    <w:rsid w:val="009F58D4"/>
    <w:rsid w:val="009F5E63"/>
    <w:rsid w:val="009F61E3"/>
    <w:rsid w:val="009F6616"/>
    <w:rsid w:val="009F7897"/>
    <w:rsid w:val="00A00B3C"/>
    <w:rsid w:val="00A01E39"/>
    <w:rsid w:val="00A047DF"/>
    <w:rsid w:val="00A10A79"/>
    <w:rsid w:val="00A244DA"/>
    <w:rsid w:val="00A25D98"/>
    <w:rsid w:val="00A30CF9"/>
    <w:rsid w:val="00A30D94"/>
    <w:rsid w:val="00A35C87"/>
    <w:rsid w:val="00A51660"/>
    <w:rsid w:val="00A51AFE"/>
    <w:rsid w:val="00A564E3"/>
    <w:rsid w:val="00A65499"/>
    <w:rsid w:val="00A805E9"/>
    <w:rsid w:val="00A81289"/>
    <w:rsid w:val="00AA2FE2"/>
    <w:rsid w:val="00AA43D7"/>
    <w:rsid w:val="00AC0A1C"/>
    <w:rsid w:val="00AC37F8"/>
    <w:rsid w:val="00AD2F63"/>
    <w:rsid w:val="00AD37A6"/>
    <w:rsid w:val="00AD45DC"/>
    <w:rsid w:val="00AF05B3"/>
    <w:rsid w:val="00AF4D0B"/>
    <w:rsid w:val="00AF66B4"/>
    <w:rsid w:val="00B00C1B"/>
    <w:rsid w:val="00B12360"/>
    <w:rsid w:val="00B212CC"/>
    <w:rsid w:val="00B22E10"/>
    <w:rsid w:val="00B23276"/>
    <w:rsid w:val="00B279E1"/>
    <w:rsid w:val="00B33BE9"/>
    <w:rsid w:val="00B34D81"/>
    <w:rsid w:val="00B3644D"/>
    <w:rsid w:val="00B36BDF"/>
    <w:rsid w:val="00B36F36"/>
    <w:rsid w:val="00B3738D"/>
    <w:rsid w:val="00B43B3D"/>
    <w:rsid w:val="00B47E23"/>
    <w:rsid w:val="00B53252"/>
    <w:rsid w:val="00B57125"/>
    <w:rsid w:val="00B61658"/>
    <w:rsid w:val="00B95408"/>
    <w:rsid w:val="00BA016E"/>
    <w:rsid w:val="00BB6267"/>
    <w:rsid w:val="00BD0F8B"/>
    <w:rsid w:val="00BD3B3C"/>
    <w:rsid w:val="00BD60B5"/>
    <w:rsid w:val="00BD6F7D"/>
    <w:rsid w:val="00BD7931"/>
    <w:rsid w:val="00BD7A02"/>
    <w:rsid w:val="00BD7C47"/>
    <w:rsid w:val="00BE3435"/>
    <w:rsid w:val="00BF0ACA"/>
    <w:rsid w:val="00BF2062"/>
    <w:rsid w:val="00BF5B15"/>
    <w:rsid w:val="00C00EB3"/>
    <w:rsid w:val="00C03E86"/>
    <w:rsid w:val="00C07076"/>
    <w:rsid w:val="00C13222"/>
    <w:rsid w:val="00C16C06"/>
    <w:rsid w:val="00C20C7D"/>
    <w:rsid w:val="00C2493E"/>
    <w:rsid w:val="00C31747"/>
    <w:rsid w:val="00C401A9"/>
    <w:rsid w:val="00C41CFD"/>
    <w:rsid w:val="00C57D4B"/>
    <w:rsid w:val="00C6278E"/>
    <w:rsid w:val="00C63BB6"/>
    <w:rsid w:val="00C651C8"/>
    <w:rsid w:val="00C67174"/>
    <w:rsid w:val="00C744FA"/>
    <w:rsid w:val="00C749E0"/>
    <w:rsid w:val="00C74B10"/>
    <w:rsid w:val="00C7536A"/>
    <w:rsid w:val="00C77A69"/>
    <w:rsid w:val="00C8457D"/>
    <w:rsid w:val="00C87823"/>
    <w:rsid w:val="00C90A7C"/>
    <w:rsid w:val="00C91175"/>
    <w:rsid w:val="00C9126B"/>
    <w:rsid w:val="00C9454C"/>
    <w:rsid w:val="00CA0350"/>
    <w:rsid w:val="00CA3F33"/>
    <w:rsid w:val="00CB5DE4"/>
    <w:rsid w:val="00CC2E9D"/>
    <w:rsid w:val="00CD7C0C"/>
    <w:rsid w:val="00CE038D"/>
    <w:rsid w:val="00CE1386"/>
    <w:rsid w:val="00D12C7E"/>
    <w:rsid w:val="00D13014"/>
    <w:rsid w:val="00D16335"/>
    <w:rsid w:val="00D201BD"/>
    <w:rsid w:val="00D21529"/>
    <w:rsid w:val="00D23B1F"/>
    <w:rsid w:val="00D25CE5"/>
    <w:rsid w:val="00D312C2"/>
    <w:rsid w:val="00D36A07"/>
    <w:rsid w:val="00D37AF2"/>
    <w:rsid w:val="00D438AC"/>
    <w:rsid w:val="00D51FE0"/>
    <w:rsid w:val="00D52748"/>
    <w:rsid w:val="00D542B7"/>
    <w:rsid w:val="00D5683B"/>
    <w:rsid w:val="00D62938"/>
    <w:rsid w:val="00D63AB4"/>
    <w:rsid w:val="00D70705"/>
    <w:rsid w:val="00D737B0"/>
    <w:rsid w:val="00D73D52"/>
    <w:rsid w:val="00D851D8"/>
    <w:rsid w:val="00D96FA8"/>
    <w:rsid w:val="00DA2534"/>
    <w:rsid w:val="00DA5D1B"/>
    <w:rsid w:val="00DA6E6C"/>
    <w:rsid w:val="00DB73DE"/>
    <w:rsid w:val="00DC085B"/>
    <w:rsid w:val="00DC546C"/>
    <w:rsid w:val="00DD1908"/>
    <w:rsid w:val="00DE3467"/>
    <w:rsid w:val="00DE34C9"/>
    <w:rsid w:val="00DF51C5"/>
    <w:rsid w:val="00DF7EBB"/>
    <w:rsid w:val="00E10B83"/>
    <w:rsid w:val="00E13376"/>
    <w:rsid w:val="00E26D74"/>
    <w:rsid w:val="00E272A2"/>
    <w:rsid w:val="00E44430"/>
    <w:rsid w:val="00E4516E"/>
    <w:rsid w:val="00E47989"/>
    <w:rsid w:val="00E64FD2"/>
    <w:rsid w:val="00E70C15"/>
    <w:rsid w:val="00E72308"/>
    <w:rsid w:val="00E75FF2"/>
    <w:rsid w:val="00E77701"/>
    <w:rsid w:val="00E80D23"/>
    <w:rsid w:val="00E91847"/>
    <w:rsid w:val="00E922CB"/>
    <w:rsid w:val="00E9730B"/>
    <w:rsid w:val="00E97ABC"/>
    <w:rsid w:val="00EA6BB0"/>
    <w:rsid w:val="00EB1EE1"/>
    <w:rsid w:val="00EB38D9"/>
    <w:rsid w:val="00EB465C"/>
    <w:rsid w:val="00EB6406"/>
    <w:rsid w:val="00EE0315"/>
    <w:rsid w:val="00EE46E6"/>
    <w:rsid w:val="00EE4AFA"/>
    <w:rsid w:val="00EE4EE3"/>
    <w:rsid w:val="00EE6509"/>
    <w:rsid w:val="00EE6EF5"/>
    <w:rsid w:val="00EF40A7"/>
    <w:rsid w:val="00EF5358"/>
    <w:rsid w:val="00EF560F"/>
    <w:rsid w:val="00EF5801"/>
    <w:rsid w:val="00EF6455"/>
    <w:rsid w:val="00EF78D8"/>
    <w:rsid w:val="00F0581E"/>
    <w:rsid w:val="00F1662B"/>
    <w:rsid w:val="00F17088"/>
    <w:rsid w:val="00F21108"/>
    <w:rsid w:val="00F225C0"/>
    <w:rsid w:val="00F265FD"/>
    <w:rsid w:val="00F31A4D"/>
    <w:rsid w:val="00F33674"/>
    <w:rsid w:val="00F341F2"/>
    <w:rsid w:val="00F35C63"/>
    <w:rsid w:val="00F41DD7"/>
    <w:rsid w:val="00F437CF"/>
    <w:rsid w:val="00F44833"/>
    <w:rsid w:val="00F47332"/>
    <w:rsid w:val="00F5212E"/>
    <w:rsid w:val="00F552C0"/>
    <w:rsid w:val="00F728E5"/>
    <w:rsid w:val="00F9704D"/>
    <w:rsid w:val="00FA6BFE"/>
    <w:rsid w:val="00FB191B"/>
    <w:rsid w:val="00FB6A82"/>
    <w:rsid w:val="00FB6F51"/>
    <w:rsid w:val="00FB7946"/>
    <w:rsid w:val="00FC0B7A"/>
    <w:rsid w:val="00FC1741"/>
    <w:rsid w:val="00FC6008"/>
    <w:rsid w:val="00FD4120"/>
    <w:rsid w:val="00FD43FB"/>
    <w:rsid w:val="00FD61EB"/>
    <w:rsid w:val="00FE413B"/>
    <w:rsid w:val="00FE44EB"/>
    <w:rsid w:val="00FE49FE"/>
    <w:rsid w:val="00FE4F86"/>
    <w:rsid w:val="00FE54F3"/>
    <w:rsid w:val="00FE7AAD"/>
    <w:rsid w:val="00FF2B0E"/>
    <w:rsid w:val="00FF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uiPriority w:val="22"/>
    <w:qFormat/>
    <w:rsid w:val="00157972"/>
    <w:rPr>
      <w:b/>
      <w:bCs/>
    </w:rPr>
  </w:style>
  <w:style w:type="character" w:customStyle="1" w:styleId="blk">
    <w:name w:val="blk"/>
    <w:basedOn w:val="a0"/>
    <w:rsid w:val="007359CD"/>
  </w:style>
  <w:style w:type="paragraph" w:customStyle="1" w:styleId="ConsPlusNormal">
    <w:name w:val="ConsPlusNormal"/>
    <w:qFormat/>
    <w:rsid w:val="004F5B4A"/>
    <w:pPr>
      <w:widowControl w:val="0"/>
      <w:suppressAutoHyphens/>
      <w:autoSpaceDE w:val="0"/>
      <w:ind w:firstLine="720"/>
    </w:pPr>
    <w:rPr>
      <w:rFonts w:ascii="Arial" w:eastAsia="Arial" w:hAnsi="Arial"/>
      <w:kern w:val="1"/>
      <w:lang w:eastAsia="ar-SA"/>
    </w:rPr>
  </w:style>
  <w:style w:type="paragraph" w:styleId="ae">
    <w:name w:val="No Spacing"/>
    <w:uiPriority w:val="1"/>
    <w:qFormat/>
    <w:rsid w:val="001E4F57"/>
    <w:rPr>
      <w:sz w:val="22"/>
      <w:szCs w:val="22"/>
      <w:lang w:eastAsia="en-US"/>
    </w:rPr>
  </w:style>
  <w:style w:type="character" w:customStyle="1" w:styleId="af">
    <w:name w:val="Основной текст_"/>
    <w:link w:val="1"/>
    <w:rsid w:val="003E285F"/>
    <w:rPr>
      <w:rFonts w:ascii="Times New Roman" w:eastAsia="Times New Roman" w:hAnsi="Times New Roman"/>
    </w:rPr>
  </w:style>
  <w:style w:type="paragraph" w:customStyle="1" w:styleId="1">
    <w:name w:val="Основной текст1"/>
    <w:basedOn w:val="a"/>
    <w:link w:val="af"/>
    <w:rsid w:val="003E285F"/>
    <w:pPr>
      <w:widowControl w:val="0"/>
      <w:spacing w:after="260" w:line="240" w:lineRule="auto"/>
      <w:ind w:firstLine="400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breadcrumb-item">
    <w:name w:val="breadcrumb-item"/>
    <w:rsid w:val="00FE413B"/>
  </w:style>
  <w:style w:type="character" w:styleId="af0">
    <w:name w:val="annotation reference"/>
    <w:basedOn w:val="a0"/>
    <w:uiPriority w:val="99"/>
    <w:semiHidden/>
    <w:unhideWhenUsed/>
    <w:rsid w:val="009F58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F58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58D4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58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58D4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yjoskol-r3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C9294-2D55-466C-A0D8-CEF65D096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2022-04-15T12:54:00Z</cp:lastPrinted>
  <dcterms:created xsi:type="dcterms:W3CDTF">2024-08-07T08:08:00Z</dcterms:created>
  <dcterms:modified xsi:type="dcterms:W3CDTF">2024-09-05T07:23:00Z</dcterms:modified>
</cp:coreProperties>
</file>