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CD" w:rsidRPr="00E16C9A" w:rsidRDefault="00090ECD" w:rsidP="00090ECD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827E8" w:rsidRPr="00E16C9A" w:rsidRDefault="003827E8" w:rsidP="003827E8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EA0D02" w:rsidRPr="005C7615" w:rsidRDefault="00EA0D02" w:rsidP="00EA0D02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порядке наследования по закону</w:t>
      </w:r>
    </w:p>
    <w:p w:rsidR="00EA0D02" w:rsidRDefault="00EA0D02" w:rsidP="00EA0D02">
      <w:pPr>
        <w:rPr>
          <w:sz w:val="28"/>
          <w:szCs w:val="28"/>
        </w:rPr>
      </w:pPr>
    </w:p>
    <w:bookmarkEnd w:id="0"/>
    <w:p w:rsidR="00EA0D02" w:rsidRDefault="00EA0D02" w:rsidP="00EA0D02">
      <w:pPr>
        <w:ind w:firstLine="709"/>
        <w:jc w:val="both"/>
      </w:pPr>
      <w:r>
        <w:rPr>
          <w:sz w:val="28"/>
          <w:szCs w:val="28"/>
        </w:rPr>
        <w:t>В силу ст. 1141 Гражданского кодекса Российской Федерации н</w:t>
      </w:r>
      <w:r w:rsidRPr="00E75D7E">
        <w:rPr>
          <w:sz w:val="28"/>
          <w:szCs w:val="28"/>
        </w:rPr>
        <w:t>аследники по закону призываются к наследованию в порядке очередности</w:t>
      </w:r>
      <w:r>
        <w:rPr>
          <w:sz w:val="28"/>
          <w:szCs w:val="28"/>
        </w:rPr>
        <w:t>, предусмотренной главой 63 ГК РФ.</w:t>
      </w:r>
      <w:r w:rsidRPr="00E75D7E">
        <w:t xml:space="preserve"> 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 w:rsidRPr="00E75D7E">
        <w:rPr>
          <w:sz w:val="28"/>
          <w:szCs w:val="28"/>
        </w:rPr>
        <w:t xml:space="preserve">Наследники каждой последующей очереди наследуют, если нет наследников предшествующих очередей, то есть </w:t>
      </w:r>
      <w:r>
        <w:rPr>
          <w:sz w:val="28"/>
          <w:szCs w:val="28"/>
        </w:rPr>
        <w:t>в следующих случаях: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5D7E">
        <w:rPr>
          <w:sz w:val="28"/>
          <w:szCs w:val="28"/>
        </w:rPr>
        <w:t xml:space="preserve"> наследники предшествующих очередей отсутствуют</w:t>
      </w:r>
      <w:r>
        <w:rPr>
          <w:sz w:val="28"/>
          <w:szCs w:val="28"/>
        </w:rPr>
        <w:t>;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5D7E">
        <w:rPr>
          <w:sz w:val="28"/>
          <w:szCs w:val="28"/>
        </w:rPr>
        <w:t xml:space="preserve"> никто из </w:t>
      </w:r>
      <w:r>
        <w:rPr>
          <w:sz w:val="28"/>
          <w:szCs w:val="28"/>
        </w:rPr>
        <w:t>наследников предыдущих очередей</w:t>
      </w:r>
      <w:r w:rsidRPr="00E75D7E">
        <w:rPr>
          <w:sz w:val="28"/>
          <w:szCs w:val="28"/>
        </w:rPr>
        <w:t xml:space="preserve"> не имеет права наследовать</w:t>
      </w:r>
      <w:r>
        <w:rPr>
          <w:sz w:val="28"/>
          <w:szCs w:val="28"/>
        </w:rPr>
        <w:t xml:space="preserve"> </w:t>
      </w:r>
      <w:r w:rsidRPr="00E75D7E">
        <w:rPr>
          <w:sz w:val="28"/>
          <w:szCs w:val="28"/>
        </w:rPr>
        <w:t>либо все они отстранены от наследования</w:t>
      </w:r>
      <w:r>
        <w:rPr>
          <w:sz w:val="28"/>
          <w:szCs w:val="28"/>
        </w:rPr>
        <w:t>;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наследники предыдущих очередей </w:t>
      </w:r>
      <w:r w:rsidRPr="00E75D7E">
        <w:rPr>
          <w:sz w:val="28"/>
          <w:szCs w:val="28"/>
        </w:rPr>
        <w:t xml:space="preserve">лишены наследства </w:t>
      </w:r>
    </w:p>
    <w:p w:rsidR="00EA0D02" w:rsidRPr="00E75D7E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5D7E">
        <w:rPr>
          <w:sz w:val="28"/>
          <w:szCs w:val="28"/>
        </w:rPr>
        <w:t>никто из них не принял наследства либо все они отказались от наследства.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 w:rsidRPr="00E75D7E">
        <w:rPr>
          <w:sz w:val="28"/>
          <w:szCs w:val="28"/>
        </w:rPr>
        <w:t>Наследники одной очереди наследуют в равных долях, за исключением наследников, наследующих по праву представления</w:t>
      </w:r>
      <w:r>
        <w:rPr>
          <w:sz w:val="28"/>
          <w:szCs w:val="28"/>
        </w:rPr>
        <w:t>.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Наследование по праву представления представляет собой переход доли наследника по закону, умершего до открытия наследства или одновременно с наследодателем, к его соответствующим потомкам.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наследникам первой очереди относятся дети, супруг и родители наследодателя, внуки наследодателя и их потомки наследуют по праву представления.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0622">
        <w:rPr>
          <w:sz w:val="28"/>
          <w:szCs w:val="28"/>
        </w:rPr>
        <w:t xml:space="preserve">олнородные и </w:t>
      </w:r>
      <w:proofErr w:type="spellStart"/>
      <w:r w:rsidRPr="00080622">
        <w:rPr>
          <w:sz w:val="28"/>
          <w:szCs w:val="28"/>
        </w:rPr>
        <w:t>неполнородные</w:t>
      </w:r>
      <w:proofErr w:type="spellEnd"/>
      <w:r w:rsidRPr="00080622">
        <w:rPr>
          <w:sz w:val="28"/>
          <w:szCs w:val="28"/>
        </w:rPr>
        <w:t xml:space="preserve"> братья и сестры наследодателя, его дедушка и бабушка как со стороны отца, так и со стороны матери</w:t>
      </w:r>
      <w:r>
        <w:rPr>
          <w:sz w:val="28"/>
          <w:szCs w:val="28"/>
        </w:rPr>
        <w:t xml:space="preserve">, входят в наследников второй очереди, а </w:t>
      </w:r>
      <w:r w:rsidRPr="00080622">
        <w:rPr>
          <w:sz w:val="28"/>
          <w:szCs w:val="28"/>
        </w:rPr>
        <w:t>племянники и племянницы наследодателя</w:t>
      </w:r>
      <w:r>
        <w:rPr>
          <w:sz w:val="28"/>
          <w:szCs w:val="28"/>
        </w:rPr>
        <w:t xml:space="preserve"> </w:t>
      </w:r>
      <w:r w:rsidRPr="00080622">
        <w:rPr>
          <w:sz w:val="28"/>
          <w:szCs w:val="28"/>
        </w:rPr>
        <w:t>наследуют по праву представления</w:t>
      </w:r>
      <w:r>
        <w:rPr>
          <w:sz w:val="28"/>
          <w:szCs w:val="28"/>
        </w:rPr>
        <w:t>.</w:t>
      </w:r>
    </w:p>
    <w:p w:rsidR="00EA0D0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Наследниками третьей очереди являются </w:t>
      </w:r>
      <w:r w:rsidRPr="00080622">
        <w:rPr>
          <w:sz w:val="28"/>
          <w:szCs w:val="28"/>
        </w:rPr>
        <w:t xml:space="preserve">полнородные и </w:t>
      </w:r>
      <w:proofErr w:type="spellStart"/>
      <w:r w:rsidRPr="00080622">
        <w:rPr>
          <w:sz w:val="28"/>
          <w:szCs w:val="28"/>
        </w:rPr>
        <w:t>неполнородные</w:t>
      </w:r>
      <w:proofErr w:type="spellEnd"/>
      <w:r w:rsidRPr="00080622">
        <w:rPr>
          <w:sz w:val="28"/>
          <w:szCs w:val="28"/>
        </w:rPr>
        <w:t xml:space="preserve"> братья и сестры родителей наследодателя (дяди и тети наследодателя)</w:t>
      </w:r>
      <w:r>
        <w:rPr>
          <w:sz w:val="28"/>
          <w:szCs w:val="28"/>
        </w:rPr>
        <w:t>.</w:t>
      </w:r>
      <w:r w:rsidRPr="00080622">
        <w:rPr>
          <w:sz w:val="28"/>
          <w:szCs w:val="28"/>
        </w:rPr>
        <w:t xml:space="preserve"> Двоюродные братья и сестры наследодателя наследуют по праву представления.</w:t>
      </w:r>
    </w:p>
    <w:p w:rsidR="00EA0D02" w:rsidRPr="00080622" w:rsidRDefault="00EA0D02" w:rsidP="00EA0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наследники указанных очередей отсутствуют, право наследовать по закону </w:t>
      </w:r>
      <w:r w:rsidRPr="00080622">
        <w:rPr>
          <w:sz w:val="28"/>
          <w:szCs w:val="28"/>
        </w:rPr>
        <w:t xml:space="preserve">получают родственники наследодателя третьей, четвертой и пятой степени </w:t>
      </w:r>
      <w:r>
        <w:rPr>
          <w:sz w:val="28"/>
          <w:szCs w:val="28"/>
        </w:rPr>
        <w:t>р</w:t>
      </w:r>
      <w:r w:rsidRPr="00080622">
        <w:rPr>
          <w:sz w:val="28"/>
          <w:szCs w:val="28"/>
        </w:rPr>
        <w:t>одства, не относящиеся к наследникам предшествующих очередей.</w:t>
      </w:r>
    </w:p>
    <w:p w:rsidR="00EA0D02" w:rsidRPr="00080622" w:rsidRDefault="00EA0D02" w:rsidP="00EA0D02">
      <w:pPr>
        <w:ind w:firstLine="709"/>
        <w:jc w:val="both"/>
        <w:rPr>
          <w:sz w:val="28"/>
          <w:szCs w:val="28"/>
        </w:rPr>
      </w:pPr>
      <w:r w:rsidRPr="00080622">
        <w:rPr>
          <w:sz w:val="28"/>
          <w:szCs w:val="28"/>
        </w:rPr>
        <w:t>Степень родства определяется числом рождений, отделяющих родственников одного от другого. Рождение самого наследодателя в это число не входит.</w:t>
      </w:r>
    </w:p>
    <w:p w:rsidR="000273B4" w:rsidRDefault="000273B4" w:rsidP="000273B4">
      <w:pPr>
        <w:spacing w:line="259" w:lineRule="auto"/>
        <w:ind w:firstLine="709"/>
        <w:jc w:val="both"/>
        <w:rPr>
          <w:bCs/>
          <w:sz w:val="28"/>
          <w:szCs w:val="28"/>
        </w:rPr>
      </w:pPr>
    </w:p>
    <w:p w:rsidR="00874BE0" w:rsidRPr="00BE2C00" w:rsidRDefault="00874BE0" w:rsidP="00CE413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E2C00">
        <w:rPr>
          <w:sz w:val="28"/>
          <w:szCs w:val="28"/>
        </w:rPr>
        <w:t>Разъясняет</w:t>
      </w:r>
      <w:r w:rsidR="00EA4EBA" w:rsidRPr="00BE2C00">
        <w:rPr>
          <w:sz w:val="28"/>
          <w:szCs w:val="28"/>
        </w:rPr>
        <w:t xml:space="preserve"> </w:t>
      </w:r>
      <w:r w:rsidR="00C73E18" w:rsidRPr="00BE2C00">
        <w:rPr>
          <w:sz w:val="28"/>
          <w:szCs w:val="28"/>
        </w:rPr>
        <w:t xml:space="preserve">старший </w:t>
      </w:r>
      <w:r w:rsidRPr="00BE2C00">
        <w:rPr>
          <w:sz w:val="28"/>
          <w:szCs w:val="28"/>
        </w:rPr>
        <w:t xml:space="preserve">помощник Старооскольского городского прокурора </w:t>
      </w:r>
      <w:r w:rsidR="00C73E18" w:rsidRPr="00BE2C00">
        <w:rPr>
          <w:sz w:val="28"/>
          <w:szCs w:val="28"/>
        </w:rPr>
        <w:t>Чеканова Екатерина Николаевна</w:t>
      </w:r>
    </w:p>
    <w:sectPr w:rsidR="00874BE0" w:rsidRPr="00BE2C00" w:rsidSect="0051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C"/>
    <w:rsid w:val="000273B4"/>
    <w:rsid w:val="00047012"/>
    <w:rsid w:val="0006268E"/>
    <w:rsid w:val="00073A68"/>
    <w:rsid w:val="00076F6E"/>
    <w:rsid w:val="00090ECD"/>
    <w:rsid w:val="000C4184"/>
    <w:rsid w:val="000D6550"/>
    <w:rsid w:val="000E0344"/>
    <w:rsid w:val="000E6DFF"/>
    <w:rsid w:val="000F6828"/>
    <w:rsid w:val="00113A75"/>
    <w:rsid w:val="001152D1"/>
    <w:rsid w:val="001231DC"/>
    <w:rsid w:val="00174719"/>
    <w:rsid w:val="0017717E"/>
    <w:rsid w:val="001C0C88"/>
    <w:rsid w:val="001E1998"/>
    <w:rsid w:val="001E318D"/>
    <w:rsid w:val="001E4AB5"/>
    <w:rsid w:val="001F2048"/>
    <w:rsid w:val="001F6E07"/>
    <w:rsid w:val="00206C5A"/>
    <w:rsid w:val="002165D9"/>
    <w:rsid w:val="00221D02"/>
    <w:rsid w:val="00240582"/>
    <w:rsid w:val="00241F08"/>
    <w:rsid w:val="002728D9"/>
    <w:rsid w:val="00273970"/>
    <w:rsid w:val="00294E53"/>
    <w:rsid w:val="002A166C"/>
    <w:rsid w:val="002A74DE"/>
    <w:rsid w:val="002D6304"/>
    <w:rsid w:val="002E380D"/>
    <w:rsid w:val="002F6E08"/>
    <w:rsid w:val="00303086"/>
    <w:rsid w:val="0032307D"/>
    <w:rsid w:val="003310F0"/>
    <w:rsid w:val="0033166A"/>
    <w:rsid w:val="00335794"/>
    <w:rsid w:val="00356B44"/>
    <w:rsid w:val="0037522A"/>
    <w:rsid w:val="003762DE"/>
    <w:rsid w:val="003827E8"/>
    <w:rsid w:val="00384947"/>
    <w:rsid w:val="003A549A"/>
    <w:rsid w:val="003B4C15"/>
    <w:rsid w:val="003B64D1"/>
    <w:rsid w:val="003C12D8"/>
    <w:rsid w:val="003C62C4"/>
    <w:rsid w:val="003D3038"/>
    <w:rsid w:val="003D411A"/>
    <w:rsid w:val="003E6B04"/>
    <w:rsid w:val="0040644C"/>
    <w:rsid w:val="0042245F"/>
    <w:rsid w:val="004474C8"/>
    <w:rsid w:val="0045177E"/>
    <w:rsid w:val="00457065"/>
    <w:rsid w:val="004679D3"/>
    <w:rsid w:val="00475CCA"/>
    <w:rsid w:val="004952B0"/>
    <w:rsid w:val="004A6DB3"/>
    <w:rsid w:val="004C0DE6"/>
    <w:rsid w:val="004D78A4"/>
    <w:rsid w:val="004E569D"/>
    <w:rsid w:val="005127E4"/>
    <w:rsid w:val="00512D68"/>
    <w:rsid w:val="00531BC8"/>
    <w:rsid w:val="00545E96"/>
    <w:rsid w:val="005660BE"/>
    <w:rsid w:val="005843AC"/>
    <w:rsid w:val="005873FC"/>
    <w:rsid w:val="0059448B"/>
    <w:rsid w:val="005B25A3"/>
    <w:rsid w:val="005E2834"/>
    <w:rsid w:val="005F4422"/>
    <w:rsid w:val="005F6C82"/>
    <w:rsid w:val="00640EC6"/>
    <w:rsid w:val="00641E40"/>
    <w:rsid w:val="0065793F"/>
    <w:rsid w:val="00666C90"/>
    <w:rsid w:val="00675A5F"/>
    <w:rsid w:val="00676A78"/>
    <w:rsid w:val="00676F30"/>
    <w:rsid w:val="006827D8"/>
    <w:rsid w:val="00683721"/>
    <w:rsid w:val="0069797C"/>
    <w:rsid w:val="006E0B40"/>
    <w:rsid w:val="006E6B73"/>
    <w:rsid w:val="006E6C3B"/>
    <w:rsid w:val="006F13AC"/>
    <w:rsid w:val="007010A3"/>
    <w:rsid w:val="00716E27"/>
    <w:rsid w:val="00730B5B"/>
    <w:rsid w:val="007518BD"/>
    <w:rsid w:val="00760E7B"/>
    <w:rsid w:val="00775160"/>
    <w:rsid w:val="00786100"/>
    <w:rsid w:val="00787E02"/>
    <w:rsid w:val="00792078"/>
    <w:rsid w:val="007A22E8"/>
    <w:rsid w:val="007A6C2E"/>
    <w:rsid w:val="007B2758"/>
    <w:rsid w:val="007B4319"/>
    <w:rsid w:val="007C5744"/>
    <w:rsid w:val="007D0C9F"/>
    <w:rsid w:val="007D3079"/>
    <w:rsid w:val="007D5974"/>
    <w:rsid w:val="007F086A"/>
    <w:rsid w:val="007F14D5"/>
    <w:rsid w:val="007F429A"/>
    <w:rsid w:val="00820A4B"/>
    <w:rsid w:val="008540C2"/>
    <w:rsid w:val="00862197"/>
    <w:rsid w:val="0086460D"/>
    <w:rsid w:val="00874BE0"/>
    <w:rsid w:val="00882DC1"/>
    <w:rsid w:val="0088752D"/>
    <w:rsid w:val="00887734"/>
    <w:rsid w:val="00890DB1"/>
    <w:rsid w:val="00896580"/>
    <w:rsid w:val="008A27D0"/>
    <w:rsid w:val="008B473F"/>
    <w:rsid w:val="009068BD"/>
    <w:rsid w:val="0090728B"/>
    <w:rsid w:val="009236F0"/>
    <w:rsid w:val="00936B9A"/>
    <w:rsid w:val="00937AA8"/>
    <w:rsid w:val="00940600"/>
    <w:rsid w:val="00950AD5"/>
    <w:rsid w:val="00971FC7"/>
    <w:rsid w:val="00995B90"/>
    <w:rsid w:val="009A1396"/>
    <w:rsid w:val="009D2901"/>
    <w:rsid w:val="009D60A4"/>
    <w:rsid w:val="009E2566"/>
    <w:rsid w:val="00A03706"/>
    <w:rsid w:val="00A1249B"/>
    <w:rsid w:val="00A25C93"/>
    <w:rsid w:val="00A279A1"/>
    <w:rsid w:val="00A36F80"/>
    <w:rsid w:val="00A37922"/>
    <w:rsid w:val="00A54974"/>
    <w:rsid w:val="00A55F9E"/>
    <w:rsid w:val="00A617EF"/>
    <w:rsid w:val="00A630A3"/>
    <w:rsid w:val="00A65DA8"/>
    <w:rsid w:val="00A72031"/>
    <w:rsid w:val="00A93E73"/>
    <w:rsid w:val="00AA5C2E"/>
    <w:rsid w:val="00AC0D43"/>
    <w:rsid w:val="00AE05B2"/>
    <w:rsid w:val="00B2247F"/>
    <w:rsid w:val="00B50C7D"/>
    <w:rsid w:val="00B73A0A"/>
    <w:rsid w:val="00BA36A2"/>
    <w:rsid w:val="00BD41E8"/>
    <w:rsid w:val="00BE06D5"/>
    <w:rsid w:val="00BE2C00"/>
    <w:rsid w:val="00C01110"/>
    <w:rsid w:val="00C2003D"/>
    <w:rsid w:val="00C261F2"/>
    <w:rsid w:val="00C409E4"/>
    <w:rsid w:val="00C52965"/>
    <w:rsid w:val="00C5351F"/>
    <w:rsid w:val="00C73E18"/>
    <w:rsid w:val="00CD3FF5"/>
    <w:rsid w:val="00CE413E"/>
    <w:rsid w:val="00D03490"/>
    <w:rsid w:val="00D2458F"/>
    <w:rsid w:val="00D304C2"/>
    <w:rsid w:val="00D37786"/>
    <w:rsid w:val="00D4265D"/>
    <w:rsid w:val="00D45C73"/>
    <w:rsid w:val="00D81311"/>
    <w:rsid w:val="00D8598B"/>
    <w:rsid w:val="00D863F8"/>
    <w:rsid w:val="00D92848"/>
    <w:rsid w:val="00D969C8"/>
    <w:rsid w:val="00D97C9B"/>
    <w:rsid w:val="00DA3FDF"/>
    <w:rsid w:val="00DB7E9D"/>
    <w:rsid w:val="00DE6500"/>
    <w:rsid w:val="00DF0725"/>
    <w:rsid w:val="00DF098A"/>
    <w:rsid w:val="00DF2AD5"/>
    <w:rsid w:val="00E27CE8"/>
    <w:rsid w:val="00E32F8E"/>
    <w:rsid w:val="00E64E81"/>
    <w:rsid w:val="00E7529C"/>
    <w:rsid w:val="00E83A13"/>
    <w:rsid w:val="00E907AF"/>
    <w:rsid w:val="00EA0D02"/>
    <w:rsid w:val="00EA2BCC"/>
    <w:rsid w:val="00EA2EB6"/>
    <w:rsid w:val="00EA4EBA"/>
    <w:rsid w:val="00EB7C7E"/>
    <w:rsid w:val="00EC1E3F"/>
    <w:rsid w:val="00ED024F"/>
    <w:rsid w:val="00EF5F13"/>
    <w:rsid w:val="00EF6A23"/>
    <w:rsid w:val="00F05A1D"/>
    <w:rsid w:val="00F0681C"/>
    <w:rsid w:val="00F110B1"/>
    <w:rsid w:val="00F20209"/>
    <w:rsid w:val="00F2434A"/>
    <w:rsid w:val="00F35419"/>
    <w:rsid w:val="00F42C13"/>
    <w:rsid w:val="00F6144F"/>
    <w:rsid w:val="00F6689A"/>
    <w:rsid w:val="00F67D2C"/>
    <w:rsid w:val="00F773DF"/>
    <w:rsid w:val="00F92837"/>
    <w:rsid w:val="00F96B29"/>
    <w:rsid w:val="00FA3BCA"/>
    <w:rsid w:val="00FC7DF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256FA"/>
  <w15:docId w15:val="{9BB74923-E0E6-41F9-B17E-97FA8CAF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A2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A2EB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4952B0"/>
    <w:rPr>
      <w:b/>
      <w:bCs/>
    </w:rPr>
  </w:style>
  <w:style w:type="paragraph" w:styleId="a6">
    <w:name w:val="Normal (Web)"/>
    <w:basedOn w:val="a"/>
    <w:uiPriority w:val="99"/>
    <w:unhideWhenUsed/>
    <w:rsid w:val="00A25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D8F7-33AF-4BEC-B45D-F89066EC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Старооскольского городского прокурора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Старооскольского городского прокурора</dc:title>
  <dc:subject/>
  <dc:creator>1</dc:creator>
  <cp:keywords/>
  <cp:lastModifiedBy>Чеканова Екатерина Николаевна</cp:lastModifiedBy>
  <cp:revision>2</cp:revision>
  <cp:lastPrinted>2022-01-25T14:24:00Z</cp:lastPrinted>
  <dcterms:created xsi:type="dcterms:W3CDTF">2024-11-06T14:23:00Z</dcterms:created>
  <dcterms:modified xsi:type="dcterms:W3CDTF">2024-11-06T14:23:00Z</dcterms:modified>
</cp:coreProperties>
</file>