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Pr="00E16C9A" w:rsidRDefault="003827E8" w:rsidP="003827E8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Default="003827E8" w:rsidP="003827E8">
      <w:pPr>
        <w:jc w:val="center"/>
        <w:rPr>
          <w:sz w:val="28"/>
          <w:szCs w:val="28"/>
        </w:rPr>
      </w:pPr>
      <w:bookmarkStart w:id="0" w:name="OLE_LINK1"/>
      <w:bookmarkStart w:id="1" w:name="_GoBack"/>
      <w:r w:rsidRPr="00953DFF">
        <w:rPr>
          <w:b/>
          <w:sz w:val="28"/>
          <w:szCs w:val="28"/>
        </w:rPr>
        <w:t>Ответственность за приобретение и предоставление листков нетрудоспособности</w:t>
      </w:r>
    </w:p>
    <w:bookmarkEnd w:id="0"/>
    <w:bookmarkEnd w:id="1"/>
    <w:p w:rsidR="003827E8" w:rsidRDefault="003827E8" w:rsidP="003827E8">
      <w:pPr>
        <w:ind w:firstLine="709"/>
        <w:jc w:val="both"/>
        <w:rPr>
          <w:sz w:val="28"/>
          <w:szCs w:val="28"/>
        </w:rPr>
      </w:pPr>
    </w:p>
    <w:p w:rsidR="003827E8" w:rsidRPr="007C07E9" w:rsidRDefault="003827E8" w:rsidP="003827E8">
      <w:pPr>
        <w:ind w:firstLine="709"/>
        <w:jc w:val="both"/>
        <w:rPr>
          <w:sz w:val="28"/>
        </w:rPr>
      </w:pPr>
      <w:r w:rsidRPr="007C07E9">
        <w:rPr>
          <w:sz w:val="28"/>
        </w:rPr>
        <w:t>Согласно п. 4 ч. 1 ст. 77, подп. «а» п. 6 ч. 1 ст. 81, п. 3 ст. 192 Трудового кодекса РФ при предоставлении поддельного больничного листа работник привлекается к дисциплинарной ответственности в виде увольнения за прогул ввиду отсутствия без уважительных причин на рабочем месте в течение всего рабочего дня (смены), независимо от его (ее) продолжительности), или более четырех часов подряд в течение рабочего дня (смены).</w:t>
      </w:r>
    </w:p>
    <w:p w:rsidR="003827E8" w:rsidRDefault="003827E8" w:rsidP="003827E8">
      <w:pPr>
        <w:ind w:firstLine="709"/>
        <w:jc w:val="both"/>
        <w:rPr>
          <w:sz w:val="28"/>
        </w:rPr>
      </w:pPr>
      <w:r w:rsidRPr="007C07E9">
        <w:rPr>
          <w:sz w:val="28"/>
        </w:rPr>
        <w:t>Кроме того, ст. 327 Уголовного кодекса РФ установлена уголовная ответственность за подделку удостоверения или иного официального документа, предоставляющего права или освобождающего от обязанностей, в целях его использования либо сбыт такого документа, а также за использование заведомо подложного документа.</w:t>
      </w:r>
    </w:p>
    <w:p w:rsidR="007F14D5" w:rsidRPr="007210F1" w:rsidRDefault="007F14D5" w:rsidP="007F14D5">
      <w:pPr>
        <w:rPr>
          <w:sz w:val="28"/>
          <w:szCs w:val="28"/>
        </w:rPr>
      </w:pPr>
    </w:p>
    <w:p w:rsidR="00090ECD" w:rsidRPr="007210F1" w:rsidRDefault="00090ECD" w:rsidP="00090ECD">
      <w:pPr>
        <w:ind w:firstLine="709"/>
        <w:jc w:val="both"/>
        <w:rPr>
          <w:sz w:val="28"/>
          <w:szCs w:val="28"/>
        </w:rPr>
      </w:pPr>
    </w:p>
    <w:p w:rsidR="00874BE0" w:rsidRPr="00BE2C00" w:rsidRDefault="00874BE0" w:rsidP="00676A78">
      <w:pPr>
        <w:ind w:firstLine="708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47012"/>
    <w:rsid w:val="0006268E"/>
    <w:rsid w:val="00073A68"/>
    <w:rsid w:val="00076F6E"/>
    <w:rsid w:val="00090ECD"/>
    <w:rsid w:val="000D6550"/>
    <w:rsid w:val="000E0344"/>
    <w:rsid w:val="000E6DFF"/>
    <w:rsid w:val="000F6828"/>
    <w:rsid w:val="00113A75"/>
    <w:rsid w:val="001152D1"/>
    <w:rsid w:val="001231DC"/>
    <w:rsid w:val="00174719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73970"/>
    <w:rsid w:val="00294E53"/>
    <w:rsid w:val="002A166C"/>
    <w:rsid w:val="002A74DE"/>
    <w:rsid w:val="002D6304"/>
    <w:rsid w:val="002E380D"/>
    <w:rsid w:val="002F6E08"/>
    <w:rsid w:val="0032307D"/>
    <w:rsid w:val="003310F0"/>
    <w:rsid w:val="0033166A"/>
    <w:rsid w:val="00335794"/>
    <w:rsid w:val="0037522A"/>
    <w:rsid w:val="003762DE"/>
    <w:rsid w:val="003827E8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460D"/>
    <w:rsid w:val="00874BE0"/>
    <w:rsid w:val="00882DC1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79A1"/>
    <w:rsid w:val="00A36F80"/>
    <w:rsid w:val="00A37922"/>
    <w:rsid w:val="00A54974"/>
    <w:rsid w:val="00A55F9E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351F"/>
    <w:rsid w:val="00C73E18"/>
    <w:rsid w:val="00CD3FF5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42C13"/>
    <w:rsid w:val="00F6144F"/>
    <w:rsid w:val="00F6689A"/>
    <w:rsid w:val="00F773DF"/>
    <w:rsid w:val="00F92837"/>
    <w:rsid w:val="00F96B29"/>
    <w:rsid w:val="00FA3BCA"/>
    <w:rsid w:val="00F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76B0-8E45-49BD-BD6A-7332B5F0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2024-11-06T14:13:00Z</dcterms:created>
  <dcterms:modified xsi:type="dcterms:W3CDTF">2024-11-06T14:13:00Z</dcterms:modified>
</cp:coreProperties>
</file>