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5F63" w14:textId="77777777" w:rsidR="00F41174" w:rsidRPr="008748C2" w:rsidRDefault="008748C2" w:rsidP="00F41174">
      <w:pPr>
        <w:pStyle w:val="a4"/>
        <w:spacing w:after="0" w:line="240" w:lineRule="exact"/>
        <w:ind w:firstLine="720"/>
        <w:jc w:val="center"/>
        <w:rPr>
          <w:b/>
          <w:sz w:val="28"/>
          <w:szCs w:val="28"/>
        </w:rPr>
      </w:pPr>
      <w:r w:rsidRPr="008748C2">
        <w:rPr>
          <w:b/>
          <w:sz w:val="28"/>
          <w:szCs w:val="28"/>
        </w:rPr>
        <w:t>О</w:t>
      </w:r>
      <w:r w:rsidR="00F41174" w:rsidRPr="008748C2">
        <w:rPr>
          <w:b/>
          <w:sz w:val="28"/>
          <w:szCs w:val="28"/>
        </w:rPr>
        <w:t xml:space="preserve">суждено лицо за умышленное причинение </w:t>
      </w:r>
    </w:p>
    <w:p w14:paraId="12D8435E" w14:textId="77777777" w:rsidR="00F41174" w:rsidRPr="008748C2" w:rsidRDefault="00F41174" w:rsidP="00F41174">
      <w:pPr>
        <w:pStyle w:val="a4"/>
        <w:spacing w:after="0" w:line="240" w:lineRule="exact"/>
        <w:ind w:firstLine="720"/>
        <w:jc w:val="center"/>
        <w:rPr>
          <w:b/>
          <w:sz w:val="28"/>
          <w:szCs w:val="28"/>
        </w:rPr>
      </w:pPr>
      <w:r w:rsidRPr="008748C2">
        <w:rPr>
          <w:b/>
          <w:sz w:val="28"/>
          <w:szCs w:val="28"/>
        </w:rPr>
        <w:t xml:space="preserve">легкого вреда здоровью с применением предмета, </w:t>
      </w:r>
    </w:p>
    <w:p w14:paraId="0D9D1DEE" w14:textId="77777777" w:rsidR="00F41174" w:rsidRPr="008748C2" w:rsidRDefault="008748C2" w:rsidP="00F41174">
      <w:pPr>
        <w:pStyle w:val="a4"/>
        <w:spacing w:after="0" w:line="240" w:lineRule="exact"/>
        <w:ind w:firstLine="720"/>
        <w:jc w:val="center"/>
        <w:rPr>
          <w:b/>
          <w:sz w:val="28"/>
          <w:szCs w:val="28"/>
        </w:rPr>
      </w:pPr>
      <w:r w:rsidRPr="008748C2">
        <w:rPr>
          <w:b/>
          <w:sz w:val="28"/>
          <w:szCs w:val="28"/>
        </w:rPr>
        <w:t>используемого в качестве оружия</w:t>
      </w:r>
    </w:p>
    <w:p w14:paraId="5F91F073" w14:textId="77777777" w:rsidR="00F41174" w:rsidRPr="00F41174" w:rsidRDefault="00F41174" w:rsidP="001C628B">
      <w:pPr>
        <w:pStyle w:val="a4"/>
        <w:spacing w:after="0" w:line="240" w:lineRule="exact"/>
        <w:ind w:firstLine="720"/>
        <w:jc w:val="center"/>
        <w:rPr>
          <w:sz w:val="28"/>
          <w:szCs w:val="28"/>
        </w:rPr>
      </w:pPr>
    </w:p>
    <w:p w14:paraId="7CC2666E" w14:textId="77777777" w:rsidR="00F41174" w:rsidRPr="00F41174" w:rsidRDefault="00F41174" w:rsidP="00F41174">
      <w:pPr>
        <w:ind w:firstLine="708"/>
        <w:jc w:val="both"/>
        <w:rPr>
          <w:sz w:val="28"/>
          <w:szCs w:val="28"/>
        </w:rPr>
      </w:pPr>
      <w:r w:rsidRPr="00F41174">
        <w:rPr>
          <w:sz w:val="28"/>
          <w:szCs w:val="28"/>
        </w:rPr>
        <w:t>Государственным обвинителем прокуратуры Борисовского района в суде поддержано обвинение по уголовному делу в отношении пятидесяти девяти летнего жителя поселка Борисовка, обвиняемого в совершении преступления, предусмотренного п. «в» ч. 2 ст. 115 УК РФ</w:t>
      </w:r>
      <w:r w:rsidR="00F7425E">
        <w:rPr>
          <w:sz w:val="28"/>
          <w:szCs w:val="28"/>
        </w:rPr>
        <w:t>,</w:t>
      </w:r>
      <w:r w:rsidRPr="00F41174">
        <w:rPr>
          <w:sz w:val="28"/>
          <w:szCs w:val="28"/>
        </w:rPr>
        <w:t xml:space="preserve"> - умышленное причинение легкого вреда здоровью, вызвавшего кратковременное расстройство здоровья, с применением предмета, используемого в качестве оружия.</w:t>
      </w:r>
    </w:p>
    <w:p w14:paraId="48E0976D" w14:textId="77777777" w:rsidR="007700C5" w:rsidRDefault="00F41174" w:rsidP="00782152">
      <w:pPr>
        <w:ind w:firstLine="708"/>
        <w:jc w:val="both"/>
        <w:rPr>
          <w:sz w:val="28"/>
          <w:szCs w:val="28"/>
        </w:rPr>
      </w:pPr>
      <w:r w:rsidRPr="00F41174">
        <w:rPr>
          <w:sz w:val="28"/>
          <w:szCs w:val="28"/>
        </w:rPr>
        <w:t xml:space="preserve">При рассмотрении дела в суде было установлено, что 8 декабря 2023 года </w:t>
      </w:r>
      <w:r w:rsidR="008748C2">
        <w:rPr>
          <w:sz w:val="28"/>
          <w:szCs w:val="28"/>
        </w:rPr>
        <w:t>он</w:t>
      </w:r>
      <w:r w:rsidR="00F7425E">
        <w:rPr>
          <w:sz w:val="28"/>
          <w:szCs w:val="28"/>
        </w:rPr>
        <w:t xml:space="preserve"> находясь в </w:t>
      </w:r>
      <w:r w:rsidRPr="00F41174">
        <w:rPr>
          <w:sz w:val="28"/>
          <w:szCs w:val="28"/>
        </w:rPr>
        <w:t xml:space="preserve">торговом зале магазина «Пятерочка» АО ТД «Перекресток», </w:t>
      </w:r>
      <w:r w:rsidR="00F7425E">
        <w:rPr>
          <w:sz w:val="28"/>
          <w:szCs w:val="28"/>
        </w:rPr>
        <w:t xml:space="preserve">был замечен </w:t>
      </w:r>
      <w:r w:rsidR="00F7425E" w:rsidRPr="00F41174">
        <w:rPr>
          <w:sz w:val="28"/>
          <w:szCs w:val="28"/>
        </w:rPr>
        <w:t>администратор</w:t>
      </w:r>
      <w:r w:rsidR="00F7425E">
        <w:rPr>
          <w:sz w:val="28"/>
          <w:szCs w:val="28"/>
        </w:rPr>
        <w:t>ом</w:t>
      </w:r>
      <w:r w:rsidR="00F7425E" w:rsidRPr="00F41174">
        <w:rPr>
          <w:sz w:val="28"/>
          <w:szCs w:val="28"/>
        </w:rPr>
        <w:t xml:space="preserve"> магазина</w:t>
      </w:r>
      <w:r w:rsidR="00F7425E">
        <w:rPr>
          <w:sz w:val="28"/>
          <w:szCs w:val="28"/>
        </w:rPr>
        <w:t>, когда он решил его покинуть.</w:t>
      </w:r>
      <w:r w:rsidR="00967202">
        <w:rPr>
          <w:sz w:val="28"/>
          <w:szCs w:val="28"/>
        </w:rPr>
        <w:t xml:space="preserve"> </w:t>
      </w:r>
      <w:r w:rsidR="008748C2">
        <w:rPr>
          <w:sz w:val="28"/>
          <w:szCs w:val="28"/>
        </w:rPr>
        <w:t>О</w:t>
      </w:r>
      <w:r w:rsidR="00F7425E">
        <w:rPr>
          <w:sz w:val="28"/>
          <w:szCs w:val="28"/>
        </w:rPr>
        <w:t>н был заподозрен в совершении мелкого хищения в том же магазине накануне путем неоплаты вынесенного из него</w:t>
      </w:r>
      <w:r w:rsidR="00967202">
        <w:rPr>
          <w:sz w:val="28"/>
          <w:szCs w:val="28"/>
        </w:rPr>
        <w:t xml:space="preserve"> мимо кассы</w:t>
      </w:r>
      <w:r w:rsidR="00F7425E">
        <w:rPr>
          <w:sz w:val="28"/>
          <w:szCs w:val="28"/>
        </w:rPr>
        <w:t xml:space="preserve"> товара в виде бутылки </w:t>
      </w:r>
      <w:r w:rsidR="00F7425E" w:rsidRPr="00F41174">
        <w:rPr>
          <w:sz w:val="28"/>
          <w:szCs w:val="28"/>
        </w:rPr>
        <w:t>виски</w:t>
      </w:r>
      <w:r w:rsidR="00967202">
        <w:rPr>
          <w:sz w:val="28"/>
          <w:szCs w:val="28"/>
        </w:rPr>
        <w:t>,</w:t>
      </w:r>
      <w:r w:rsidR="00F7425E">
        <w:rPr>
          <w:sz w:val="28"/>
          <w:szCs w:val="28"/>
        </w:rPr>
        <w:t xml:space="preserve"> в связи с чем</w:t>
      </w:r>
      <w:r w:rsidR="00967202">
        <w:rPr>
          <w:sz w:val="28"/>
          <w:szCs w:val="28"/>
        </w:rPr>
        <w:t>,</w:t>
      </w:r>
      <w:r w:rsidR="00F7425E">
        <w:rPr>
          <w:sz w:val="28"/>
          <w:szCs w:val="28"/>
        </w:rPr>
        <w:t xml:space="preserve"> при выходе из магазина </w:t>
      </w:r>
      <w:r w:rsidR="007700C5">
        <w:rPr>
          <w:sz w:val="28"/>
          <w:szCs w:val="28"/>
        </w:rPr>
        <w:t>администратор магазина</w:t>
      </w:r>
      <w:r w:rsidR="00F7425E">
        <w:rPr>
          <w:sz w:val="28"/>
          <w:szCs w:val="28"/>
        </w:rPr>
        <w:t xml:space="preserve"> </w:t>
      </w:r>
      <w:r w:rsidR="00F7425E" w:rsidRPr="00F41174">
        <w:rPr>
          <w:sz w:val="28"/>
          <w:szCs w:val="28"/>
        </w:rPr>
        <w:t xml:space="preserve">взяла </w:t>
      </w:r>
      <w:r w:rsidR="007700C5">
        <w:rPr>
          <w:sz w:val="28"/>
          <w:szCs w:val="28"/>
        </w:rPr>
        <w:t>его</w:t>
      </w:r>
      <w:r w:rsidR="00F7425E">
        <w:rPr>
          <w:sz w:val="28"/>
          <w:szCs w:val="28"/>
        </w:rPr>
        <w:t xml:space="preserve"> </w:t>
      </w:r>
      <w:r w:rsidR="00F7425E" w:rsidRPr="00F41174">
        <w:rPr>
          <w:sz w:val="28"/>
          <w:szCs w:val="28"/>
        </w:rPr>
        <w:t>за руку и попросила оплатить ранее похищенный виски</w:t>
      </w:r>
      <w:r w:rsidR="00967202">
        <w:rPr>
          <w:sz w:val="28"/>
          <w:szCs w:val="28"/>
        </w:rPr>
        <w:t>.</w:t>
      </w:r>
      <w:r w:rsidR="00F7425E">
        <w:rPr>
          <w:sz w:val="28"/>
          <w:szCs w:val="28"/>
        </w:rPr>
        <w:t xml:space="preserve"> </w:t>
      </w:r>
    </w:p>
    <w:p w14:paraId="6B1E0809" w14:textId="77777777" w:rsidR="00F41174" w:rsidRPr="00F41174" w:rsidRDefault="00967202" w:rsidP="00782152">
      <w:pPr>
        <w:ind w:firstLine="708"/>
        <w:jc w:val="both"/>
        <w:rPr>
          <w:sz w:val="28"/>
          <w:szCs w:val="28"/>
        </w:rPr>
      </w:pPr>
      <w:r>
        <w:rPr>
          <w:sz w:val="28"/>
          <w:szCs w:val="28"/>
        </w:rPr>
        <w:t>В</w:t>
      </w:r>
      <w:r w:rsidR="00F7425E">
        <w:rPr>
          <w:sz w:val="28"/>
          <w:szCs w:val="28"/>
        </w:rPr>
        <w:t xml:space="preserve"> ответ на это последний пытаясь освободится </w:t>
      </w:r>
      <w:r>
        <w:rPr>
          <w:sz w:val="28"/>
          <w:szCs w:val="28"/>
        </w:rPr>
        <w:t xml:space="preserve">умышленно </w:t>
      </w:r>
      <w:r w:rsidR="00F7425E">
        <w:rPr>
          <w:sz w:val="28"/>
          <w:szCs w:val="28"/>
        </w:rPr>
        <w:t xml:space="preserve">замахнулся рукой, в которой находился пакет со </w:t>
      </w:r>
      <w:r w:rsidR="00F7425E" w:rsidRPr="00F41174">
        <w:rPr>
          <w:sz w:val="28"/>
          <w:szCs w:val="28"/>
        </w:rPr>
        <w:t>стеклянной бутылкой коньяка</w:t>
      </w:r>
      <w:r w:rsidR="00F7425E">
        <w:rPr>
          <w:sz w:val="28"/>
          <w:szCs w:val="28"/>
        </w:rPr>
        <w:t xml:space="preserve">, в сторону </w:t>
      </w:r>
      <w:r w:rsidR="007700C5">
        <w:rPr>
          <w:sz w:val="28"/>
          <w:szCs w:val="28"/>
        </w:rPr>
        <w:t>администратора</w:t>
      </w:r>
      <w:r>
        <w:rPr>
          <w:sz w:val="28"/>
          <w:szCs w:val="28"/>
        </w:rPr>
        <w:t>,</w:t>
      </w:r>
      <w:r w:rsidR="00F7425E">
        <w:rPr>
          <w:sz w:val="28"/>
          <w:szCs w:val="28"/>
        </w:rPr>
        <w:t xml:space="preserve"> и </w:t>
      </w:r>
      <w:r w:rsidR="00F41174" w:rsidRPr="00F41174">
        <w:rPr>
          <w:sz w:val="28"/>
          <w:szCs w:val="28"/>
        </w:rPr>
        <w:t>использу</w:t>
      </w:r>
      <w:r w:rsidR="00782152">
        <w:rPr>
          <w:sz w:val="28"/>
          <w:szCs w:val="28"/>
        </w:rPr>
        <w:t>я ее</w:t>
      </w:r>
      <w:r w:rsidR="00F41174" w:rsidRPr="00F41174">
        <w:rPr>
          <w:sz w:val="28"/>
          <w:szCs w:val="28"/>
        </w:rPr>
        <w:t xml:space="preserve"> в качестве </w:t>
      </w:r>
      <w:r w:rsidRPr="00F41174">
        <w:rPr>
          <w:sz w:val="28"/>
          <w:szCs w:val="28"/>
        </w:rPr>
        <w:t>оружия, нанес</w:t>
      </w:r>
      <w:r w:rsidR="00F41174" w:rsidRPr="00F41174">
        <w:rPr>
          <w:sz w:val="28"/>
          <w:szCs w:val="28"/>
        </w:rPr>
        <w:t xml:space="preserve"> </w:t>
      </w:r>
      <w:r w:rsidR="00782152">
        <w:rPr>
          <w:sz w:val="28"/>
          <w:szCs w:val="28"/>
        </w:rPr>
        <w:t>ей</w:t>
      </w:r>
      <w:r w:rsidR="00F41174" w:rsidRPr="00F41174">
        <w:rPr>
          <w:sz w:val="28"/>
          <w:szCs w:val="28"/>
        </w:rPr>
        <w:t xml:space="preserve"> </w:t>
      </w:r>
      <w:r w:rsidR="00782152">
        <w:rPr>
          <w:sz w:val="28"/>
          <w:szCs w:val="28"/>
        </w:rPr>
        <w:t>один</w:t>
      </w:r>
      <w:r w:rsidR="00F41174" w:rsidRPr="00F41174">
        <w:rPr>
          <w:sz w:val="28"/>
          <w:szCs w:val="28"/>
        </w:rPr>
        <w:t xml:space="preserve"> удар в область</w:t>
      </w:r>
      <w:r w:rsidR="00782152">
        <w:rPr>
          <w:sz w:val="28"/>
          <w:szCs w:val="28"/>
        </w:rPr>
        <w:t xml:space="preserve"> </w:t>
      </w:r>
      <w:r w:rsidR="00F41174" w:rsidRPr="00F41174">
        <w:rPr>
          <w:sz w:val="28"/>
          <w:szCs w:val="28"/>
        </w:rPr>
        <w:t>надбровья слева, тем самым причинив телесные повреждения</w:t>
      </w:r>
      <w:r w:rsidR="00782152">
        <w:rPr>
          <w:sz w:val="28"/>
          <w:szCs w:val="28"/>
        </w:rPr>
        <w:t xml:space="preserve">, </w:t>
      </w:r>
      <w:r>
        <w:rPr>
          <w:sz w:val="28"/>
          <w:szCs w:val="28"/>
        </w:rPr>
        <w:t>повлекшие</w:t>
      </w:r>
      <w:r w:rsidR="00782152">
        <w:rPr>
          <w:sz w:val="28"/>
          <w:szCs w:val="28"/>
        </w:rPr>
        <w:t xml:space="preserve"> </w:t>
      </w:r>
      <w:r w:rsidR="00F41174" w:rsidRPr="00F41174">
        <w:rPr>
          <w:sz w:val="28"/>
          <w:szCs w:val="28"/>
        </w:rPr>
        <w:t>легкий вред здоровью.</w:t>
      </w:r>
    </w:p>
    <w:p w14:paraId="7A27407F" w14:textId="77777777" w:rsidR="00563C22" w:rsidRDefault="00F41174" w:rsidP="00F41174">
      <w:pPr>
        <w:ind w:firstLine="708"/>
        <w:jc w:val="both"/>
        <w:rPr>
          <w:sz w:val="28"/>
          <w:szCs w:val="28"/>
        </w:rPr>
      </w:pPr>
      <w:r w:rsidRPr="001C10B9">
        <w:rPr>
          <w:sz w:val="28"/>
          <w:szCs w:val="28"/>
        </w:rPr>
        <w:t xml:space="preserve">Уголовное дело было рассмотрено </w:t>
      </w:r>
      <w:r w:rsidR="00782152">
        <w:rPr>
          <w:sz w:val="28"/>
          <w:szCs w:val="28"/>
        </w:rPr>
        <w:t xml:space="preserve">мировым судом </w:t>
      </w:r>
      <w:r>
        <w:rPr>
          <w:sz w:val="28"/>
          <w:szCs w:val="28"/>
        </w:rPr>
        <w:t>Борисовск</w:t>
      </w:r>
      <w:r w:rsidR="00782152">
        <w:rPr>
          <w:sz w:val="28"/>
          <w:szCs w:val="28"/>
        </w:rPr>
        <w:t>ого</w:t>
      </w:r>
      <w:r>
        <w:rPr>
          <w:sz w:val="28"/>
          <w:szCs w:val="28"/>
        </w:rPr>
        <w:t xml:space="preserve"> </w:t>
      </w:r>
      <w:r w:rsidRPr="001C10B9">
        <w:rPr>
          <w:sz w:val="28"/>
          <w:szCs w:val="28"/>
        </w:rPr>
        <w:t>район</w:t>
      </w:r>
      <w:r w:rsidR="00782152">
        <w:rPr>
          <w:sz w:val="28"/>
          <w:szCs w:val="28"/>
        </w:rPr>
        <w:t>а</w:t>
      </w:r>
      <w:r w:rsidRPr="001C10B9">
        <w:rPr>
          <w:sz w:val="28"/>
          <w:szCs w:val="28"/>
        </w:rPr>
        <w:t xml:space="preserve"> </w:t>
      </w:r>
      <w:r>
        <w:rPr>
          <w:sz w:val="28"/>
          <w:szCs w:val="28"/>
        </w:rPr>
        <w:t xml:space="preserve">в общем порядке </w:t>
      </w:r>
      <w:r w:rsidRPr="001C10B9">
        <w:rPr>
          <w:sz w:val="28"/>
          <w:szCs w:val="28"/>
        </w:rPr>
        <w:t xml:space="preserve">с вынесением в отношении него обвинительного приговора, которым ему назначено наказание </w:t>
      </w:r>
      <w:r>
        <w:rPr>
          <w:sz w:val="28"/>
          <w:szCs w:val="28"/>
        </w:rPr>
        <w:t xml:space="preserve">в виде </w:t>
      </w:r>
      <w:r w:rsidR="00563C22">
        <w:rPr>
          <w:sz w:val="28"/>
          <w:szCs w:val="28"/>
        </w:rPr>
        <w:t xml:space="preserve">обязательных работ на срок 240 часов. </w:t>
      </w:r>
    </w:p>
    <w:p w14:paraId="4EE23276" w14:textId="77777777" w:rsidR="008748C2" w:rsidRDefault="008748C2" w:rsidP="00F41174">
      <w:pPr>
        <w:ind w:firstLine="708"/>
        <w:jc w:val="both"/>
        <w:rPr>
          <w:sz w:val="28"/>
          <w:szCs w:val="28"/>
        </w:rPr>
      </w:pPr>
    </w:p>
    <w:p w14:paraId="56B6A91D" w14:textId="77777777" w:rsidR="0024197F" w:rsidRPr="0024197F" w:rsidRDefault="00B841DA" w:rsidP="008F00DC">
      <w:pPr>
        <w:autoSpaceDE w:val="0"/>
        <w:autoSpaceDN w:val="0"/>
        <w:adjustRightInd w:val="0"/>
        <w:spacing w:line="240" w:lineRule="exact"/>
        <w:jc w:val="both"/>
      </w:pPr>
      <w:r>
        <w:rPr>
          <w:spacing w:val="-2"/>
          <w:sz w:val="28"/>
          <w:szCs w:val="28"/>
        </w:rPr>
        <w:t>2</w:t>
      </w:r>
      <w:r w:rsidR="008748C2">
        <w:rPr>
          <w:spacing w:val="-2"/>
          <w:sz w:val="28"/>
          <w:szCs w:val="28"/>
        </w:rPr>
        <w:t>1.03.2024</w:t>
      </w:r>
    </w:p>
    <w:sectPr w:rsidR="0024197F" w:rsidRPr="0024197F" w:rsidSect="00563C22">
      <w:headerReference w:type="even" r:id="rId7"/>
      <w:headerReference w:type="default" r:id="rId8"/>
      <w:pgSz w:w="11906" w:h="16838"/>
      <w:pgMar w:top="1079" w:right="70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23DD" w14:textId="77777777" w:rsidR="004E7BDC" w:rsidRDefault="004E7BDC">
      <w:r>
        <w:separator/>
      </w:r>
    </w:p>
  </w:endnote>
  <w:endnote w:type="continuationSeparator" w:id="0">
    <w:p w14:paraId="05C3EBD9" w14:textId="77777777" w:rsidR="004E7BDC" w:rsidRDefault="004E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B5E4" w14:textId="77777777" w:rsidR="004E7BDC" w:rsidRDefault="004E7BDC">
      <w:r>
        <w:separator/>
      </w:r>
    </w:p>
  </w:footnote>
  <w:footnote w:type="continuationSeparator" w:id="0">
    <w:p w14:paraId="746CAAEC" w14:textId="77777777" w:rsidR="004E7BDC" w:rsidRDefault="004E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D235"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DFFE570"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C241"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3C22">
      <w:rPr>
        <w:rStyle w:val="ac"/>
        <w:noProof/>
      </w:rPr>
      <w:t>2</w:t>
    </w:r>
    <w:r>
      <w:rPr>
        <w:rStyle w:val="ac"/>
      </w:rPr>
      <w:fldChar w:fldCharType="end"/>
    </w:r>
  </w:p>
  <w:p w14:paraId="6DD9241B"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79D"/>
    <w:rsid w:val="00117E24"/>
    <w:rsid w:val="0012085F"/>
    <w:rsid w:val="00122807"/>
    <w:rsid w:val="00125F29"/>
    <w:rsid w:val="00126D53"/>
    <w:rsid w:val="00126F1A"/>
    <w:rsid w:val="0013084D"/>
    <w:rsid w:val="0013679B"/>
    <w:rsid w:val="001406C6"/>
    <w:rsid w:val="00140E67"/>
    <w:rsid w:val="001415B8"/>
    <w:rsid w:val="001418EA"/>
    <w:rsid w:val="00143C04"/>
    <w:rsid w:val="001451BD"/>
    <w:rsid w:val="00146831"/>
    <w:rsid w:val="00147AEE"/>
    <w:rsid w:val="001523A7"/>
    <w:rsid w:val="001558B3"/>
    <w:rsid w:val="00156616"/>
    <w:rsid w:val="00160579"/>
    <w:rsid w:val="00161B09"/>
    <w:rsid w:val="00162778"/>
    <w:rsid w:val="00163B8D"/>
    <w:rsid w:val="00165DF0"/>
    <w:rsid w:val="00170BBB"/>
    <w:rsid w:val="00171B18"/>
    <w:rsid w:val="0017470C"/>
    <w:rsid w:val="00177AAB"/>
    <w:rsid w:val="0018246F"/>
    <w:rsid w:val="00182853"/>
    <w:rsid w:val="00182F82"/>
    <w:rsid w:val="001839F0"/>
    <w:rsid w:val="001845CA"/>
    <w:rsid w:val="001929B5"/>
    <w:rsid w:val="00193802"/>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7E2"/>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2B62"/>
    <w:rsid w:val="00484A4E"/>
    <w:rsid w:val="00486324"/>
    <w:rsid w:val="004867C6"/>
    <w:rsid w:val="0049293C"/>
    <w:rsid w:val="00492AF7"/>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E7BDC"/>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7E34"/>
    <w:rsid w:val="00560862"/>
    <w:rsid w:val="00560BA2"/>
    <w:rsid w:val="0056316D"/>
    <w:rsid w:val="005635A4"/>
    <w:rsid w:val="00563C22"/>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1F8E"/>
    <w:rsid w:val="005F3DB4"/>
    <w:rsid w:val="00600CA0"/>
    <w:rsid w:val="00602888"/>
    <w:rsid w:val="00603AF6"/>
    <w:rsid w:val="0060765B"/>
    <w:rsid w:val="0061504C"/>
    <w:rsid w:val="0061590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4724"/>
    <w:rsid w:val="00695AC3"/>
    <w:rsid w:val="0069668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15C29"/>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0C5"/>
    <w:rsid w:val="00770246"/>
    <w:rsid w:val="00771309"/>
    <w:rsid w:val="00772618"/>
    <w:rsid w:val="00777309"/>
    <w:rsid w:val="0078006F"/>
    <w:rsid w:val="00782152"/>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4A83"/>
    <w:rsid w:val="00847D7E"/>
    <w:rsid w:val="0085174F"/>
    <w:rsid w:val="00854D7F"/>
    <w:rsid w:val="00855981"/>
    <w:rsid w:val="00857042"/>
    <w:rsid w:val="00860CC0"/>
    <w:rsid w:val="00862347"/>
    <w:rsid w:val="00867F12"/>
    <w:rsid w:val="00872ECA"/>
    <w:rsid w:val="00874630"/>
    <w:rsid w:val="008748C2"/>
    <w:rsid w:val="008748D3"/>
    <w:rsid w:val="00875882"/>
    <w:rsid w:val="00880635"/>
    <w:rsid w:val="00882D76"/>
    <w:rsid w:val="00890B53"/>
    <w:rsid w:val="00893AAD"/>
    <w:rsid w:val="00895EC9"/>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3C9C"/>
    <w:rsid w:val="00963CB0"/>
    <w:rsid w:val="009642E5"/>
    <w:rsid w:val="00967202"/>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A05"/>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41DA"/>
    <w:rsid w:val="00B85F09"/>
    <w:rsid w:val="00B90665"/>
    <w:rsid w:val="00B90A3F"/>
    <w:rsid w:val="00B91BB8"/>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04525"/>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F0D"/>
    <w:rsid w:val="00CB7FBB"/>
    <w:rsid w:val="00CC0BAF"/>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7E36"/>
    <w:rsid w:val="00EC51F2"/>
    <w:rsid w:val="00EC524B"/>
    <w:rsid w:val="00EC6BB7"/>
    <w:rsid w:val="00ED0D73"/>
    <w:rsid w:val="00ED0E5E"/>
    <w:rsid w:val="00ED4C3E"/>
    <w:rsid w:val="00EE27F2"/>
    <w:rsid w:val="00EE45B7"/>
    <w:rsid w:val="00EE59DB"/>
    <w:rsid w:val="00EE6273"/>
    <w:rsid w:val="00EF17F6"/>
    <w:rsid w:val="00EF1C60"/>
    <w:rsid w:val="00EF5438"/>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1174"/>
    <w:rsid w:val="00F422DA"/>
    <w:rsid w:val="00F42D06"/>
    <w:rsid w:val="00F46BBC"/>
    <w:rsid w:val="00F473FB"/>
    <w:rsid w:val="00F50A48"/>
    <w:rsid w:val="00F50B70"/>
    <w:rsid w:val="00F510DF"/>
    <w:rsid w:val="00F5409D"/>
    <w:rsid w:val="00F56C1A"/>
    <w:rsid w:val="00F5712C"/>
    <w:rsid w:val="00F60BA3"/>
    <w:rsid w:val="00F646C6"/>
    <w:rsid w:val="00F72865"/>
    <w:rsid w:val="00F735F3"/>
    <w:rsid w:val="00F7425E"/>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91F2C"/>
  <w14:defaultImageDpi w14:val="0"/>
  <w15:docId w15:val="{9D990285-FEC0-46FC-9EDA-ADA6E01B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96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2</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2024-06-28T08:52:00Z</dcterms:created>
  <dcterms:modified xsi:type="dcterms:W3CDTF">2024-06-28T08:52:00Z</dcterms:modified>
</cp:coreProperties>
</file>