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96" w:rsidRPr="00053DDF" w:rsidRDefault="00937696" w:rsidP="00937696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 w:rsidRPr="00053DDF">
        <w:rPr>
          <w:rFonts w:eastAsiaTheme="minorHAnsi"/>
          <w:sz w:val="28"/>
          <w:szCs w:val="28"/>
          <w:lang w:eastAsia="en-US"/>
        </w:rPr>
        <w:t>Прокуратурой Прохоровского района проведена проверка по обращению заявительницы по факту нарушения ее трудовых прав.</w:t>
      </w:r>
    </w:p>
    <w:bookmarkEnd w:id="0"/>
    <w:p w:rsidR="00937696" w:rsidRDefault="00937696" w:rsidP="009376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ходе проведения проверки прокуратурой района установлено, что </w:t>
      </w:r>
      <w:r w:rsidRPr="00053DDF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п.Прохоровка Прохоровского района находится пункт</w:t>
      </w:r>
      <w:r w:rsidRPr="00053DDF">
        <w:rPr>
          <w:rFonts w:eastAsiaTheme="minorHAnsi"/>
          <w:sz w:val="28"/>
          <w:szCs w:val="28"/>
          <w:lang w:eastAsia="en-US"/>
        </w:rPr>
        <w:t xml:space="preserve"> выдачи заказов </w:t>
      </w:r>
      <w:r>
        <w:rPr>
          <w:rFonts w:eastAsiaTheme="minorHAnsi"/>
          <w:sz w:val="28"/>
          <w:szCs w:val="28"/>
          <w:lang w:eastAsia="en-US"/>
        </w:rPr>
        <w:t>ООО «</w:t>
      </w:r>
      <w:r w:rsidRPr="00053DDF">
        <w:rPr>
          <w:rFonts w:eastAsiaTheme="minorHAnsi"/>
          <w:sz w:val="28"/>
          <w:szCs w:val="28"/>
          <w:lang w:eastAsia="en-US"/>
        </w:rPr>
        <w:t>Wildberries</w:t>
      </w:r>
      <w:r>
        <w:rPr>
          <w:rFonts w:eastAsiaTheme="minorHAnsi"/>
          <w:sz w:val="28"/>
          <w:szCs w:val="28"/>
          <w:lang w:eastAsia="en-US"/>
        </w:rPr>
        <w:t>», в котором осуществляет деятельность индивидуальный предприниматель Б. с нарушением требований трудового законодательства.</w:t>
      </w:r>
    </w:p>
    <w:p w:rsidR="00937696" w:rsidRDefault="00937696" w:rsidP="009376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к трудовой деятельности привлечена заявитель с августа по декабрь 2023 года, без оформления трудовых отношений.</w:t>
      </w:r>
    </w:p>
    <w:p w:rsidR="00937696" w:rsidRDefault="00937696" w:rsidP="009376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данному факту прокуратурой района, в отношении  индивидуального</w:t>
      </w:r>
      <w:r w:rsidRPr="00053DDF">
        <w:rPr>
          <w:rFonts w:eastAsiaTheme="minorHAnsi"/>
          <w:sz w:val="28"/>
          <w:szCs w:val="28"/>
          <w:lang w:eastAsia="en-US"/>
        </w:rPr>
        <w:t xml:space="preserve"> предпринимател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053D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возбуждено дело об административном производстве по ч.4 ст.5.27 КоАП РФ. По результатам рассмотрения которого индивидуальный предприниматель привлечена </w:t>
      </w:r>
      <w:r w:rsidRPr="00053DDF">
        <w:rPr>
          <w:rFonts w:eastAsiaTheme="minorHAnsi"/>
          <w:sz w:val="28"/>
          <w:szCs w:val="28"/>
          <w:lang w:eastAsia="en-US"/>
        </w:rPr>
        <w:t>к а</w:t>
      </w:r>
      <w:r>
        <w:rPr>
          <w:rFonts w:eastAsiaTheme="minorHAnsi"/>
          <w:sz w:val="28"/>
          <w:szCs w:val="28"/>
          <w:lang w:eastAsia="en-US"/>
        </w:rPr>
        <w:t>дминистративной ответственности, в виде штраф в размере 6 000 рублей.</w:t>
      </w:r>
    </w:p>
    <w:p w:rsidR="00937696" w:rsidRDefault="00937696" w:rsidP="009376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3DDF">
        <w:rPr>
          <w:rFonts w:eastAsiaTheme="minorHAnsi"/>
          <w:sz w:val="28"/>
          <w:szCs w:val="28"/>
          <w:lang w:eastAsia="en-US"/>
        </w:rPr>
        <w:t>Доводы заявительницы при рассмотрении обращения, нашли свои подтверждения.</w:t>
      </w:r>
    </w:p>
    <w:p w:rsidR="00937696" w:rsidRDefault="00937696" w:rsidP="009376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проверкой установлено, что в нарушение требований трудового законодательства данный индивидуальный предприниматель при заключении трудовых договоров с пятью работниками, не указал условия труда. </w:t>
      </w:r>
    </w:p>
    <w:p w:rsidR="00937696" w:rsidRDefault="00937696" w:rsidP="009376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данному факту прокуратурой района, в отношении  индивидуального</w:t>
      </w:r>
      <w:r w:rsidRPr="00053DDF">
        <w:rPr>
          <w:rFonts w:eastAsiaTheme="minorHAnsi"/>
          <w:sz w:val="28"/>
          <w:szCs w:val="28"/>
          <w:lang w:eastAsia="en-US"/>
        </w:rPr>
        <w:t xml:space="preserve"> предпринимател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053D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возбуждено дело об административном производстве по ч.1 ст.5.27 КоАП РФ. По результатам рассмотрения которого индивидуальный предприниматель привлечена </w:t>
      </w:r>
      <w:r w:rsidRPr="00053DDF">
        <w:rPr>
          <w:rFonts w:eastAsiaTheme="minorHAnsi"/>
          <w:sz w:val="28"/>
          <w:szCs w:val="28"/>
          <w:lang w:eastAsia="en-US"/>
        </w:rPr>
        <w:t>к а</w:t>
      </w:r>
      <w:r>
        <w:rPr>
          <w:rFonts w:eastAsiaTheme="minorHAnsi"/>
          <w:sz w:val="28"/>
          <w:szCs w:val="28"/>
          <w:lang w:eastAsia="en-US"/>
        </w:rPr>
        <w:t>дминистративной ответственности, в виде штраф в размере 2 000 рублей.</w:t>
      </w:r>
    </w:p>
    <w:p w:rsidR="00EA6441" w:rsidRDefault="00847475"/>
    <w:sectPr w:rsidR="00EA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4D"/>
    <w:rsid w:val="006B76B4"/>
    <w:rsid w:val="00847475"/>
    <w:rsid w:val="00855E4D"/>
    <w:rsid w:val="00937696"/>
    <w:rsid w:val="00A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778AD-D5D3-42AC-9BBC-EE54BF82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Чеканова Екатерина Николаевна</cp:lastModifiedBy>
  <cp:revision>2</cp:revision>
  <dcterms:created xsi:type="dcterms:W3CDTF">2024-08-23T12:07:00Z</dcterms:created>
  <dcterms:modified xsi:type="dcterms:W3CDTF">2024-08-23T12:07:00Z</dcterms:modified>
</cp:coreProperties>
</file>