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98" w:rsidRDefault="00522861" w:rsidP="00B7118D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Старооскольск</w:t>
      </w:r>
      <w:r w:rsidR="00EC0A15">
        <w:rPr>
          <w:sz w:val="28"/>
          <w:szCs w:val="28"/>
        </w:rPr>
        <w:t>ой</w:t>
      </w:r>
      <w:r>
        <w:rPr>
          <w:sz w:val="28"/>
          <w:szCs w:val="28"/>
        </w:rPr>
        <w:t xml:space="preserve"> городск</w:t>
      </w:r>
      <w:r w:rsidR="00EC0A15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прокур</w:t>
      </w:r>
      <w:r w:rsidR="00AF5CAC">
        <w:rPr>
          <w:sz w:val="28"/>
          <w:szCs w:val="28"/>
        </w:rPr>
        <w:t xml:space="preserve">атурой </w:t>
      </w:r>
      <w:r w:rsidR="009F3798">
        <w:rPr>
          <w:sz w:val="28"/>
          <w:szCs w:val="28"/>
        </w:rPr>
        <w:t xml:space="preserve">в рамках деятельности по правовому просвещению </w:t>
      </w:r>
      <w:r>
        <w:rPr>
          <w:sz w:val="28"/>
          <w:szCs w:val="28"/>
        </w:rPr>
        <w:t xml:space="preserve">проведена </w:t>
      </w:r>
      <w:r w:rsidR="009F3798">
        <w:rPr>
          <w:sz w:val="28"/>
          <w:szCs w:val="28"/>
        </w:rPr>
        <w:t xml:space="preserve">плановая </w:t>
      </w:r>
      <w:r>
        <w:rPr>
          <w:sz w:val="28"/>
          <w:szCs w:val="28"/>
        </w:rPr>
        <w:t xml:space="preserve">встреча с работниками </w:t>
      </w:r>
      <w:r w:rsidR="009F3798">
        <w:rPr>
          <w:sz w:val="28"/>
          <w:szCs w:val="28"/>
        </w:rPr>
        <w:t xml:space="preserve">и представителями работодателя </w:t>
      </w:r>
      <w:r>
        <w:rPr>
          <w:sz w:val="28"/>
          <w:szCs w:val="28"/>
        </w:rPr>
        <w:t>ЗАО «МК «Авида»</w:t>
      </w:r>
      <w:r w:rsidR="009F3798">
        <w:rPr>
          <w:sz w:val="28"/>
          <w:szCs w:val="28"/>
        </w:rPr>
        <w:t>.</w:t>
      </w:r>
    </w:p>
    <w:p w:rsidR="007712F7" w:rsidRDefault="009F3798" w:rsidP="00B71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выступления </w:t>
      </w:r>
      <w:r w:rsidR="007712F7">
        <w:rPr>
          <w:sz w:val="28"/>
          <w:szCs w:val="28"/>
        </w:rPr>
        <w:t xml:space="preserve">коллектив и руководство предприятия проинформированы о последних изменениях в сфере трудового законодательства, включая </w:t>
      </w:r>
      <w:r w:rsidR="008E7D20">
        <w:rPr>
          <w:sz w:val="28"/>
          <w:szCs w:val="28"/>
        </w:rPr>
        <w:t>нововведения, вступающие</w:t>
      </w:r>
      <w:r w:rsidR="005F7F92">
        <w:rPr>
          <w:sz w:val="28"/>
          <w:szCs w:val="28"/>
        </w:rPr>
        <w:t xml:space="preserve"> в си</w:t>
      </w:r>
      <w:r w:rsidR="00A92AFC">
        <w:rPr>
          <w:sz w:val="28"/>
          <w:szCs w:val="28"/>
        </w:rPr>
        <w:t xml:space="preserve">лу в 2023 году. </w:t>
      </w:r>
    </w:p>
    <w:p w:rsidR="00853551" w:rsidRDefault="00853551" w:rsidP="00B71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заострено на создании и функционировании системы управления охраной труда, в том числе процедуре управления персональными рисками.</w:t>
      </w:r>
    </w:p>
    <w:p w:rsidR="008E7D20" w:rsidRDefault="008E7D20" w:rsidP="00B71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Прокурором</w:t>
      </w:r>
      <w:r w:rsidR="00EC0A15">
        <w:rPr>
          <w:sz w:val="28"/>
          <w:szCs w:val="28"/>
        </w:rPr>
        <w:t xml:space="preserve"> города н</w:t>
      </w:r>
      <w:r w:rsidR="00FD5048">
        <w:rPr>
          <w:sz w:val="28"/>
          <w:szCs w:val="28"/>
        </w:rPr>
        <w:t>а</w:t>
      </w:r>
      <w:r w:rsidR="00EC0A15">
        <w:rPr>
          <w:sz w:val="28"/>
          <w:szCs w:val="28"/>
        </w:rPr>
        <w:t xml:space="preserve"> данной встрече</w:t>
      </w:r>
      <w:r>
        <w:rPr>
          <w:sz w:val="28"/>
          <w:szCs w:val="28"/>
        </w:rPr>
        <w:t xml:space="preserve"> </w:t>
      </w:r>
      <w:r w:rsidR="009F3798">
        <w:rPr>
          <w:sz w:val="28"/>
          <w:szCs w:val="28"/>
        </w:rPr>
        <w:t>освещены актуальные вопросы</w:t>
      </w:r>
      <w:r>
        <w:rPr>
          <w:sz w:val="28"/>
          <w:szCs w:val="28"/>
        </w:rPr>
        <w:t xml:space="preserve"> производственного травматизма и меры по его предупреждению, необходимость соблюдения правил охраны труда, производственной дисциплины и прав работников на обеспечени</w:t>
      </w:r>
      <w:r w:rsidR="006215FF">
        <w:rPr>
          <w:sz w:val="28"/>
          <w:szCs w:val="28"/>
        </w:rPr>
        <w:t>е</w:t>
      </w:r>
      <w:r>
        <w:rPr>
          <w:sz w:val="28"/>
          <w:szCs w:val="28"/>
        </w:rPr>
        <w:t xml:space="preserve"> средствами индивидуальной защиты.</w:t>
      </w:r>
    </w:p>
    <w:p w:rsidR="00F45837" w:rsidRDefault="00FD5048" w:rsidP="00F458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встречи прокурором города </w:t>
      </w:r>
      <w:r w:rsidR="00857A51">
        <w:rPr>
          <w:sz w:val="28"/>
          <w:szCs w:val="28"/>
        </w:rPr>
        <w:t xml:space="preserve">проведен </w:t>
      </w:r>
      <w:r w:rsidR="0023646B">
        <w:rPr>
          <w:sz w:val="28"/>
          <w:szCs w:val="28"/>
        </w:rPr>
        <w:t>личный прием</w:t>
      </w:r>
      <w:r w:rsidR="00857A51">
        <w:rPr>
          <w:sz w:val="28"/>
          <w:szCs w:val="28"/>
        </w:rPr>
        <w:t>, в ходе которого</w:t>
      </w:r>
      <w:r w:rsidR="0023646B">
        <w:rPr>
          <w:sz w:val="28"/>
          <w:szCs w:val="28"/>
        </w:rPr>
        <w:t xml:space="preserve"> к прокурору обратились работники предприятия с </w:t>
      </w:r>
      <w:r w:rsidR="00E6567B">
        <w:rPr>
          <w:sz w:val="28"/>
          <w:szCs w:val="28"/>
        </w:rPr>
        <w:t>вопрос</w:t>
      </w:r>
      <w:r w:rsidR="0023646B">
        <w:rPr>
          <w:sz w:val="28"/>
          <w:szCs w:val="28"/>
        </w:rPr>
        <w:t xml:space="preserve">ами </w:t>
      </w:r>
      <w:r w:rsidR="00F45837">
        <w:rPr>
          <w:sz w:val="28"/>
          <w:szCs w:val="28"/>
        </w:rPr>
        <w:t xml:space="preserve">в сфере жилищно-коммунального хозяйства, </w:t>
      </w:r>
      <w:r w:rsidR="0023646B">
        <w:rPr>
          <w:sz w:val="28"/>
          <w:szCs w:val="28"/>
        </w:rPr>
        <w:t>нарушени</w:t>
      </w:r>
      <w:r w:rsidR="00700542">
        <w:rPr>
          <w:sz w:val="28"/>
          <w:szCs w:val="28"/>
        </w:rPr>
        <w:t>я</w:t>
      </w:r>
      <w:r w:rsidR="0023646B">
        <w:rPr>
          <w:sz w:val="28"/>
          <w:szCs w:val="28"/>
        </w:rPr>
        <w:t xml:space="preserve"> </w:t>
      </w:r>
      <w:r w:rsidR="00F45837">
        <w:rPr>
          <w:sz w:val="28"/>
          <w:szCs w:val="28"/>
        </w:rPr>
        <w:t xml:space="preserve">законодательства о тишине и покое граждан. Письменные обращения не поступали, </w:t>
      </w:r>
      <w:r w:rsidR="0023646B">
        <w:rPr>
          <w:sz w:val="28"/>
          <w:szCs w:val="28"/>
        </w:rPr>
        <w:t xml:space="preserve">прокурором </w:t>
      </w:r>
      <w:r w:rsidR="00F45837">
        <w:rPr>
          <w:sz w:val="28"/>
          <w:szCs w:val="28"/>
        </w:rPr>
        <w:t xml:space="preserve">даны </w:t>
      </w:r>
      <w:r w:rsidR="00700542">
        <w:rPr>
          <w:sz w:val="28"/>
          <w:szCs w:val="28"/>
        </w:rPr>
        <w:t xml:space="preserve">соответствующие </w:t>
      </w:r>
      <w:r w:rsidR="00F45837">
        <w:rPr>
          <w:sz w:val="28"/>
          <w:szCs w:val="28"/>
        </w:rPr>
        <w:t>разъяснения положений действующего законодательства</w:t>
      </w:r>
      <w:r w:rsidR="00700542">
        <w:rPr>
          <w:sz w:val="28"/>
          <w:szCs w:val="28"/>
        </w:rPr>
        <w:t>.</w:t>
      </w:r>
    </w:p>
    <w:p w:rsidR="00522861" w:rsidRDefault="00522861" w:rsidP="00B7118D">
      <w:pPr>
        <w:ind w:firstLine="708"/>
        <w:jc w:val="both"/>
        <w:rPr>
          <w:sz w:val="28"/>
          <w:szCs w:val="28"/>
        </w:rPr>
      </w:pPr>
    </w:p>
    <w:p w:rsidR="00522861" w:rsidRDefault="00522861" w:rsidP="00B7118D">
      <w:pPr>
        <w:ind w:firstLine="708"/>
        <w:jc w:val="both"/>
        <w:rPr>
          <w:sz w:val="28"/>
          <w:szCs w:val="28"/>
        </w:rPr>
      </w:pPr>
    </w:p>
    <w:p w:rsidR="00522861" w:rsidRPr="00522861" w:rsidRDefault="00522861" w:rsidP="00F75E2B">
      <w:pPr>
        <w:rPr>
          <w:sz w:val="28"/>
          <w:szCs w:val="28"/>
        </w:rPr>
      </w:pPr>
    </w:p>
    <w:p w:rsidR="00AA239B" w:rsidRPr="00E413B8" w:rsidRDefault="00AA239B" w:rsidP="00F75E2B">
      <w:pPr>
        <w:rPr>
          <w:sz w:val="28"/>
          <w:szCs w:val="28"/>
        </w:rPr>
      </w:pPr>
    </w:p>
    <w:sectPr w:rsidR="00AA239B" w:rsidRPr="00E413B8" w:rsidSect="001E18B7">
      <w:headerReference w:type="even" r:id="rId7"/>
      <w:headerReference w:type="default" r:id="rId8"/>
      <w:pgSz w:w="11906" w:h="16838" w:code="9"/>
      <w:pgMar w:top="1134" w:right="873" w:bottom="1134" w:left="149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F7" w:rsidRDefault="00B172F7">
      <w:r>
        <w:separator/>
      </w:r>
    </w:p>
  </w:endnote>
  <w:endnote w:type="continuationSeparator" w:id="0">
    <w:p w:rsidR="00B172F7" w:rsidRDefault="00B1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F7" w:rsidRDefault="00B172F7">
      <w:r>
        <w:separator/>
      </w:r>
    </w:p>
  </w:footnote>
  <w:footnote w:type="continuationSeparator" w:id="0">
    <w:p w:rsidR="00B172F7" w:rsidRDefault="00B1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CDD" w:rsidRDefault="00307286" w:rsidP="001E18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6C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6CDD" w:rsidRDefault="00526C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CDD" w:rsidRDefault="00307286" w:rsidP="001E18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6C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2DAB">
      <w:rPr>
        <w:rStyle w:val="a7"/>
        <w:noProof/>
      </w:rPr>
      <w:t>2</w:t>
    </w:r>
    <w:r>
      <w:rPr>
        <w:rStyle w:val="a7"/>
      </w:rPr>
      <w:fldChar w:fldCharType="end"/>
    </w:r>
  </w:p>
  <w:p w:rsidR="00526CDD" w:rsidRDefault="00526C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DBA"/>
    <w:multiLevelType w:val="hybridMultilevel"/>
    <w:tmpl w:val="2420287A"/>
    <w:lvl w:ilvl="0" w:tplc="E860512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CE56ECD"/>
    <w:multiLevelType w:val="hybridMultilevel"/>
    <w:tmpl w:val="F85C83BC"/>
    <w:lvl w:ilvl="0" w:tplc="7C066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5A"/>
    <w:rsid w:val="00022681"/>
    <w:rsid w:val="000401CE"/>
    <w:rsid w:val="00060047"/>
    <w:rsid w:val="00060F38"/>
    <w:rsid w:val="00086D54"/>
    <w:rsid w:val="00087131"/>
    <w:rsid w:val="000D26ED"/>
    <w:rsid w:val="00105376"/>
    <w:rsid w:val="001156AD"/>
    <w:rsid w:val="0012488E"/>
    <w:rsid w:val="001367F9"/>
    <w:rsid w:val="001726F4"/>
    <w:rsid w:val="001A52DA"/>
    <w:rsid w:val="001B0388"/>
    <w:rsid w:val="001B5812"/>
    <w:rsid w:val="001C64ED"/>
    <w:rsid w:val="001E18B7"/>
    <w:rsid w:val="001E7EE0"/>
    <w:rsid w:val="00205EAA"/>
    <w:rsid w:val="002102ED"/>
    <w:rsid w:val="002267C5"/>
    <w:rsid w:val="0023646B"/>
    <w:rsid w:val="0024232B"/>
    <w:rsid w:val="00243795"/>
    <w:rsid w:val="0025713B"/>
    <w:rsid w:val="0026303C"/>
    <w:rsid w:val="002A2DB8"/>
    <w:rsid w:val="002B6674"/>
    <w:rsid w:val="002B73AC"/>
    <w:rsid w:val="0030608B"/>
    <w:rsid w:val="00307286"/>
    <w:rsid w:val="00314032"/>
    <w:rsid w:val="00327980"/>
    <w:rsid w:val="00373856"/>
    <w:rsid w:val="00396A3C"/>
    <w:rsid w:val="003C3049"/>
    <w:rsid w:val="00431FE1"/>
    <w:rsid w:val="00461EF2"/>
    <w:rsid w:val="00470241"/>
    <w:rsid w:val="00482E97"/>
    <w:rsid w:val="004D1624"/>
    <w:rsid w:val="00505516"/>
    <w:rsid w:val="00522861"/>
    <w:rsid w:val="00526CDD"/>
    <w:rsid w:val="00544A4E"/>
    <w:rsid w:val="00554E41"/>
    <w:rsid w:val="00574A82"/>
    <w:rsid w:val="005A1537"/>
    <w:rsid w:val="005A7588"/>
    <w:rsid w:val="005B1CD6"/>
    <w:rsid w:val="005F1F5F"/>
    <w:rsid w:val="005F7F92"/>
    <w:rsid w:val="006215FF"/>
    <w:rsid w:val="0065234B"/>
    <w:rsid w:val="00662DAB"/>
    <w:rsid w:val="00666EF5"/>
    <w:rsid w:val="006671B2"/>
    <w:rsid w:val="00670C89"/>
    <w:rsid w:val="006768E6"/>
    <w:rsid w:val="006A1329"/>
    <w:rsid w:val="006B18B4"/>
    <w:rsid w:val="00700542"/>
    <w:rsid w:val="0071226F"/>
    <w:rsid w:val="00735263"/>
    <w:rsid w:val="007712F7"/>
    <w:rsid w:val="00796316"/>
    <w:rsid w:val="00796DDD"/>
    <w:rsid w:val="007A2C96"/>
    <w:rsid w:val="007C08DA"/>
    <w:rsid w:val="007C093B"/>
    <w:rsid w:val="007C461B"/>
    <w:rsid w:val="007D14B5"/>
    <w:rsid w:val="007E4B13"/>
    <w:rsid w:val="00853551"/>
    <w:rsid w:val="00857A51"/>
    <w:rsid w:val="00861D3C"/>
    <w:rsid w:val="0086514F"/>
    <w:rsid w:val="008C065A"/>
    <w:rsid w:val="008D6F64"/>
    <w:rsid w:val="008E7D20"/>
    <w:rsid w:val="008F101C"/>
    <w:rsid w:val="008F58E3"/>
    <w:rsid w:val="00926ABE"/>
    <w:rsid w:val="009356C9"/>
    <w:rsid w:val="009425F1"/>
    <w:rsid w:val="00957A46"/>
    <w:rsid w:val="00961FF8"/>
    <w:rsid w:val="009835B3"/>
    <w:rsid w:val="009915B4"/>
    <w:rsid w:val="00996821"/>
    <w:rsid w:val="009B0ECD"/>
    <w:rsid w:val="009C64B8"/>
    <w:rsid w:val="009F1805"/>
    <w:rsid w:val="009F3798"/>
    <w:rsid w:val="009F7B11"/>
    <w:rsid w:val="00A11E9C"/>
    <w:rsid w:val="00A41ADF"/>
    <w:rsid w:val="00A64BE1"/>
    <w:rsid w:val="00A65F31"/>
    <w:rsid w:val="00A80F60"/>
    <w:rsid w:val="00A87F2A"/>
    <w:rsid w:val="00A92AFC"/>
    <w:rsid w:val="00AA239B"/>
    <w:rsid w:val="00AA6CDB"/>
    <w:rsid w:val="00AC33DE"/>
    <w:rsid w:val="00AE23F5"/>
    <w:rsid w:val="00AE3B95"/>
    <w:rsid w:val="00AF5CAC"/>
    <w:rsid w:val="00AF7424"/>
    <w:rsid w:val="00B12E2C"/>
    <w:rsid w:val="00B172F7"/>
    <w:rsid w:val="00B25E3C"/>
    <w:rsid w:val="00B27079"/>
    <w:rsid w:val="00B5417B"/>
    <w:rsid w:val="00B7118D"/>
    <w:rsid w:val="00BA1B9C"/>
    <w:rsid w:val="00BC3B57"/>
    <w:rsid w:val="00C107C3"/>
    <w:rsid w:val="00C36948"/>
    <w:rsid w:val="00C5328B"/>
    <w:rsid w:val="00C8455D"/>
    <w:rsid w:val="00C93A85"/>
    <w:rsid w:val="00CA3988"/>
    <w:rsid w:val="00CB05B3"/>
    <w:rsid w:val="00CB5A2C"/>
    <w:rsid w:val="00CC5552"/>
    <w:rsid w:val="00CE30FA"/>
    <w:rsid w:val="00CE3CEE"/>
    <w:rsid w:val="00D00A27"/>
    <w:rsid w:val="00D257B0"/>
    <w:rsid w:val="00D66D1B"/>
    <w:rsid w:val="00D733CD"/>
    <w:rsid w:val="00D7727E"/>
    <w:rsid w:val="00D9411F"/>
    <w:rsid w:val="00D9536A"/>
    <w:rsid w:val="00DC7D11"/>
    <w:rsid w:val="00DD1C7E"/>
    <w:rsid w:val="00DD32DB"/>
    <w:rsid w:val="00DE04C8"/>
    <w:rsid w:val="00E27C94"/>
    <w:rsid w:val="00E413B8"/>
    <w:rsid w:val="00E566AC"/>
    <w:rsid w:val="00E6567B"/>
    <w:rsid w:val="00E66024"/>
    <w:rsid w:val="00E864D7"/>
    <w:rsid w:val="00EC0A15"/>
    <w:rsid w:val="00ED189C"/>
    <w:rsid w:val="00EE11CC"/>
    <w:rsid w:val="00EE2404"/>
    <w:rsid w:val="00F013B1"/>
    <w:rsid w:val="00F12239"/>
    <w:rsid w:val="00F25A6E"/>
    <w:rsid w:val="00F362BF"/>
    <w:rsid w:val="00F45837"/>
    <w:rsid w:val="00F46E59"/>
    <w:rsid w:val="00F7083D"/>
    <w:rsid w:val="00F75E2B"/>
    <w:rsid w:val="00F805BB"/>
    <w:rsid w:val="00F840E2"/>
    <w:rsid w:val="00FA4838"/>
    <w:rsid w:val="00FA6BFF"/>
    <w:rsid w:val="00FC1C24"/>
    <w:rsid w:val="00FC274E"/>
    <w:rsid w:val="00FD5048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AA0AAB-9E56-46A2-915D-071002FB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AA239B"/>
    <w:rPr>
      <w:lang w:val="ru-RU" w:eastAsia="ru-RU" w:bidi="ar-SA"/>
    </w:rPr>
  </w:style>
  <w:style w:type="paragraph" w:styleId="a4">
    <w:name w:val="Body Text Indent"/>
    <w:basedOn w:val="a"/>
    <w:link w:val="a3"/>
    <w:rsid w:val="00AA239B"/>
    <w:pPr>
      <w:ind w:firstLine="708"/>
      <w:jc w:val="both"/>
    </w:pPr>
  </w:style>
  <w:style w:type="paragraph" w:styleId="a5">
    <w:name w:val="Body Text"/>
    <w:basedOn w:val="a"/>
    <w:rsid w:val="00AA6CDB"/>
    <w:pPr>
      <w:spacing w:after="120"/>
    </w:pPr>
  </w:style>
  <w:style w:type="character" w:customStyle="1" w:styleId="1">
    <w:name w:val="Знак1"/>
    <w:basedOn w:val="a0"/>
    <w:rsid w:val="00AA6CDB"/>
    <w:rPr>
      <w:lang w:val="ru-RU" w:eastAsia="ru-RU" w:bidi="ar-SA"/>
    </w:rPr>
  </w:style>
  <w:style w:type="paragraph" w:styleId="a6">
    <w:name w:val="header"/>
    <w:basedOn w:val="a"/>
    <w:rsid w:val="001E18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E18B7"/>
  </w:style>
  <w:style w:type="paragraph" w:styleId="a8">
    <w:name w:val="Balloon Text"/>
    <w:basedOn w:val="a"/>
    <w:semiHidden/>
    <w:rsid w:val="007C09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6DDD"/>
    <w:pPr>
      <w:ind w:left="720"/>
      <w:contextualSpacing/>
    </w:pPr>
  </w:style>
  <w:style w:type="paragraph" w:styleId="aa">
    <w:name w:val="No Spacing"/>
    <w:basedOn w:val="a"/>
    <w:uiPriority w:val="1"/>
    <w:qFormat/>
    <w:rsid w:val="00F45837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Старооскольский городской суд</vt:lpstr>
    </vt:vector>
  </TitlesOfParts>
  <Company>1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Старооскольский городской суд</dc:title>
  <dc:subject/>
  <dc:creator>Маликов</dc:creator>
  <cp:keywords/>
  <cp:lastModifiedBy>Чеканова Екатерина Николаевна</cp:lastModifiedBy>
  <cp:revision>2</cp:revision>
  <cp:lastPrinted>2022-02-07T14:41:00Z</cp:lastPrinted>
  <dcterms:created xsi:type="dcterms:W3CDTF">2023-02-27T11:19:00Z</dcterms:created>
  <dcterms:modified xsi:type="dcterms:W3CDTF">2023-02-27T11:19:00Z</dcterms:modified>
</cp:coreProperties>
</file>