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FB" w:rsidRPr="008164FB" w:rsidRDefault="008164FB" w:rsidP="008164FB">
      <w:pPr>
        <w:tabs>
          <w:tab w:val="left" w:pos="5103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64FB" w:rsidRPr="00CC5855" w:rsidRDefault="008164FB" w:rsidP="00CC5855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164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</w:t>
      </w:r>
    </w:p>
    <w:p w:rsidR="008D0C59" w:rsidRDefault="008D0C59" w:rsidP="007F62AA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Старооскольской городской прокуратурой в результате проверочных мероприятий, проведенных на основании публикации «Во время пожара в Старооскольском зоопарке погибло 6 зебр» в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МАУК «Старооскольский зоопарк» выявлены многочисленные, грубые нарушения положений законодательства о пожарной безопасности, требований в области охраны окружающей среды, а также требований к использованию животных в культурно-зрелищных целях и их содержанию.</w:t>
      </w:r>
    </w:p>
    <w:p w:rsidR="008D0C59" w:rsidRDefault="008D0C59" w:rsidP="007F62AA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Установлено, что в нарушение Правил противопожарного режима в Российской Федерации, утвержденном Постановлением Правительства Российской Федерации от 16.09.2020 №1479 на объекте защиты отсутствует единый журнал системы обеспечения пожарной безопасности; работник Ж.В.С. ответственный за соблюдение требований законодательства о пожарной безопасности не имеет обучения по пожарной безопасности; все здания и помещения, находящиеся на территории МАУК «Старооскольский зоопарк» не оборудованы системой автоматической пожарной сигнализации и системой </w:t>
      </w:r>
      <w:r w:rsidR="00AC1D93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оповещения и управления эвакуацией при пожаре; допущена прокладка электрической проводки по горючему основанию; допущено складирование горючих материалов.</w:t>
      </w:r>
    </w:p>
    <w:p w:rsidR="00AC1D93" w:rsidRDefault="00AC1D93" w:rsidP="00AC1D93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выявленными нарушениями в отношении юридического лица – МАУК «Старооскольский зоопарк» возбуждено дело об административном правонарушении, предусмотренном ч.1 ст.20.4 КоАП РФ, рассмотрено назначено административное наказание в виде предупреждения. </w:t>
      </w:r>
    </w:p>
    <w:p w:rsidR="00AC1D93" w:rsidRDefault="00AC1D93" w:rsidP="00AC1D93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Наряду с этим, в отношении должностных лиц МАУК «Старооскольский зоопарк» возбуждены дела об административных правонарушениях, предусмотренных ст.8.2, ст.8.53 КоАП РФ, которые в настоящее время находятся на рассмотрении, одновременно с этим и.о. директора МАУК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зоопарк» городской</w:t>
      </w:r>
      <w:r w:rsidR="002D295E" w:rsidRPr="002D29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9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</w:t>
      </w:r>
      <w:r w:rsidR="002D295E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представления о нарушении федерального законодательства, которые в настоящее время находятся на рассмотрении, </w:t>
      </w:r>
      <w:r w:rsidRPr="00AC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реальное устранение выявленных в ходе проверочных мероприятий нарушений находится на контроле </w:t>
      </w:r>
      <w:proofErr w:type="spellStart"/>
      <w:r w:rsidRPr="00AC1D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Старооскольско</w:t>
      </w:r>
      <w:r w:rsidR="002D29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AC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2D295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AC1D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прокур</w:t>
      </w:r>
      <w:r w:rsidR="002D295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C1D9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D29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C1D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C1D93" w:rsidRPr="008164FB" w:rsidRDefault="00AC1D93" w:rsidP="00AC1D93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5505" w:rsidRDefault="006E5505" w:rsidP="007F62AA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</w:p>
    <w:p w:rsidR="00975042" w:rsidRDefault="008164FB" w:rsidP="007F62AA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8164FB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Старооскольский </w:t>
      </w:r>
    </w:p>
    <w:p w:rsidR="008164FB" w:rsidRPr="008164FB" w:rsidRDefault="008164FB" w:rsidP="007F62AA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8164FB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городской прокурор</w:t>
      </w:r>
    </w:p>
    <w:p w:rsidR="00975042" w:rsidRDefault="00975042" w:rsidP="007F62AA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</w:p>
    <w:p w:rsidR="008164FB" w:rsidRPr="008164FB" w:rsidRDefault="008164FB" w:rsidP="007F62AA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</w:pPr>
      <w:r w:rsidRPr="008164FB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старший советник юстиции                                                       </w:t>
      </w:r>
      <w:r w:rsidR="0006430E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 xml:space="preserve">                              </w:t>
      </w:r>
      <w:r w:rsidRPr="008164FB">
        <w:rPr>
          <w:rFonts w:ascii="Times New Roman" w:eastAsia="Times New Roman" w:hAnsi="Times New Roman" w:cs="Times New Roman"/>
          <w:spacing w:val="-10"/>
          <w:sz w:val="27"/>
          <w:szCs w:val="27"/>
          <w:lang w:eastAsia="ru-RU"/>
        </w:rPr>
        <w:t>Е.В. Куценко</w:t>
      </w:r>
    </w:p>
    <w:p w:rsidR="00975042" w:rsidRDefault="00975042" w:rsidP="00816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</w:p>
    <w:p w:rsidR="00975042" w:rsidRDefault="00975042" w:rsidP="00816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</w:p>
    <w:p w:rsidR="007F62AA" w:rsidRDefault="007F62AA" w:rsidP="00816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0"/>
          <w:szCs w:val="20"/>
          <w:lang w:eastAsia="ru-RU"/>
        </w:rPr>
      </w:pPr>
    </w:p>
    <w:sectPr w:rsidR="007F62AA" w:rsidSect="0068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843"/>
    <w:rsid w:val="0006430E"/>
    <w:rsid w:val="000712ED"/>
    <w:rsid w:val="002D295E"/>
    <w:rsid w:val="00374707"/>
    <w:rsid w:val="003E6961"/>
    <w:rsid w:val="0044272E"/>
    <w:rsid w:val="00630E08"/>
    <w:rsid w:val="006E5505"/>
    <w:rsid w:val="00732B7C"/>
    <w:rsid w:val="00774EEA"/>
    <w:rsid w:val="007F62AA"/>
    <w:rsid w:val="008164FB"/>
    <w:rsid w:val="008B0C65"/>
    <w:rsid w:val="008D0C59"/>
    <w:rsid w:val="00975042"/>
    <w:rsid w:val="00AC1D93"/>
    <w:rsid w:val="00B619CC"/>
    <w:rsid w:val="00CB0843"/>
    <w:rsid w:val="00CC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6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Воротынцев Андрей Сергеевич</dc:creator>
  <cp:keywords/>
  <dc:description/>
  <cp:lastModifiedBy>Sotnikov.D.S</cp:lastModifiedBy>
  <cp:revision>7</cp:revision>
  <cp:lastPrinted>2024-08-21T14:57:00Z</cp:lastPrinted>
  <dcterms:created xsi:type="dcterms:W3CDTF">2025-02-11T06:51:00Z</dcterms:created>
  <dcterms:modified xsi:type="dcterms:W3CDTF">2025-02-25T12:57:00Z</dcterms:modified>
</cp:coreProperties>
</file>