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259" w:rsidRPr="00D86259" w:rsidRDefault="00D86259" w:rsidP="00EA17A8">
      <w:pPr>
        <w:pStyle w:val="a6"/>
        <w:spacing w:before="0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  <w:proofErr w:type="spellStart"/>
      <w:r w:rsidRPr="00D86259">
        <w:rPr>
          <w:b/>
          <w:sz w:val="28"/>
          <w:szCs w:val="28"/>
        </w:rPr>
        <w:t>Старооскольской</w:t>
      </w:r>
      <w:proofErr w:type="spellEnd"/>
      <w:r w:rsidRPr="00D86259">
        <w:rPr>
          <w:b/>
          <w:sz w:val="28"/>
          <w:szCs w:val="28"/>
        </w:rPr>
        <w:t xml:space="preserve"> городской прокуратурой поддержано обвинение по уголовному делу за незаконную рубку деревьев</w:t>
      </w:r>
    </w:p>
    <w:p w:rsidR="00D86259" w:rsidRDefault="00D86259" w:rsidP="00EA17A8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EA17A8" w:rsidRDefault="00EA17A8" w:rsidP="00EA17A8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Приговором </w:t>
      </w:r>
      <w:proofErr w:type="spellStart"/>
      <w:r>
        <w:rPr>
          <w:sz w:val="28"/>
          <w:szCs w:val="28"/>
        </w:rPr>
        <w:t>Старооскольского</w:t>
      </w:r>
      <w:proofErr w:type="spellEnd"/>
      <w:r>
        <w:rPr>
          <w:sz w:val="28"/>
          <w:szCs w:val="28"/>
        </w:rPr>
        <w:t xml:space="preserve"> районного суда от 18.04.2025 житель </w:t>
      </w:r>
      <w:proofErr w:type="spellStart"/>
      <w:r>
        <w:rPr>
          <w:sz w:val="28"/>
          <w:szCs w:val="28"/>
        </w:rPr>
        <w:t>Старооскольского</w:t>
      </w:r>
      <w:proofErr w:type="spellEnd"/>
      <w:r>
        <w:rPr>
          <w:sz w:val="28"/>
          <w:szCs w:val="28"/>
        </w:rPr>
        <w:t xml:space="preserve"> городского округа признан виновным в совершении преступления, предусмотренного п. «г» ч.2 ст.260 УК РФ – незаконная рубка лесных насаждений, </w:t>
      </w:r>
      <w:r w:rsidRPr="002A193A">
        <w:rPr>
          <w:sz w:val="28"/>
          <w:szCs w:val="28"/>
        </w:rPr>
        <w:t>если эти деяния совершены в крупном размере</w:t>
      </w:r>
      <w:r>
        <w:rPr>
          <w:sz w:val="28"/>
          <w:szCs w:val="28"/>
        </w:rPr>
        <w:t>.</w:t>
      </w:r>
    </w:p>
    <w:p w:rsidR="00EA17A8" w:rsidRDefault="00EA17A8" w:rsidP="00EA17A8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A193A">
        <w:rPr>
          <w:sz w:val="28"/>
          <w:szCs w:val="28"/>
        </w:rPr>
        <w:t xml:space="preserve">Так, в июне 2023 мужчина, находясь на территории заказника регионального значения </w:t>
      </w:r>
      <w:r>
        <w:rPr>
          <w:sz w:val="28"/>
          <w:szCs w:val="28"/>
        </w:rPr>
        <w:t>«Дмитриевский» незаконно спилил 4 ольхи и 36 ив, чем причинил Министерству природопользования Белгородской области ущерб на общую сумму 86773 рубля.</w:t>
      </w:r>
    </w:p>
    <w:p w:rsidR="00EA17A8" w:rsidRDefault="00EA17A8" w:rsidP="00EA17A8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стороной обвинения предоставлены неопровержимые доказательства вины мужчины в совершении инкриминируемого преступления. также были исследованы данные о личности подсудимого.</w:t>
      </w:r>
    </w:p>
    <w:p w:rsidR="00EA17A8" w:rsidRDefault="00EA17A8" w:rsidP="00EA17A8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совокупность исследованных доказательств суд вынес обвинительный приговор осудив мужчину к наказанию в виде принудительных работ на срок 6 месяцев с удержанием из заработной платы в доход государства 10%.</w:t>
      </w:r>
    </w:p>
    <w:p w:rsidR="00EA17A8" w:rsidRPr="002A193A" w:rsidRDefault="00EA17A8" w:rsidP="00EA17A8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суд обещал мужчину компенсировать причиненный Министерству природопользования Белгородской области ущерб. </w:t>
      </w:r>
    </w:p>
    <w:p w:rsidR="00946486" w:rsidRPr="00070002" w:rsidRDefault="00946486" w:rsidP="00946486">
      <w:pPr>
        <w:shd w:val="clear" w:color="auto" w:fill="FFFFFF"/>
        <w:spacing w:line="240" w:lineRule="exact"/>
        <w:ind w:right="1" w:firstLine="0"/>
        <w:rPr>
          <w:rFonts w:eastAsia="Times New Roman"/>
        </w:rPr>
      </w:pPr>
      <w:bookmarkStart w:id="0" w:name="_GoBack"/>
      <w:bookmarkEnd w:id="0"/>
    </w:p>
    <w:sectPr w:rsidR="00946486" w:rsidRPr="0007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DF3"/>
    <w:rsid w:val="00070002"/>
    <w:rsid w:val="000E7156"/>
    <w:rsid w:val="0013222E"/>
    <w:rsid w:val="001710DF"/>
    <w:rsid w:val="002418C0"/>
    <w:rsid w:val="002D2091"/>
    <w:rsid w:val="004372C5"/>
    <w:rsid w:val="00501F14"/>
    <w:rsid w:val="0050660D"/>
    <w:rsid w:val="00507AA6"/>
    <w:rsid w:val="005D2E8F"/>
    <w:rsid w:val="005F3197"/>
    <w:rsid w:val="00660A5E"/>
    <w:rsid w:val="006C2F97"/>
    <w:rsid w:val="006F4687"/>
    <w:rsid w:val="007116FE"/>
    <w:rsid w:val="00773DF3"/>
    <w:rsid w:val="008109BF"/>
    <w:rsid w:val="009417EA"/>
    <w:rsid w:val="00945CF8"/>
    <w:rsid w:val="00946486"/>
    <w:rsid w:val="00995974"/>
    <w:rsid w:val="009A38D2"/>
    <w:rsid w:val="009D3825"/>
    <w:rsid w:val="009D7F5E"/>
    <w:rsid w:val="00A06A87"/>
    <w:rsid w:val="00A56629"/>
    <w:rsid w:val="00AA57C6"/>
    <w:rsid w:val="00CC3E03"/>
    <w:rsid w:val="00D62072"/>
    <w:rsid w:val="00D86259"/>
    <w:rsid w:val="00DA2CD2"/>
    <w:rsid w:val="00E92BB6"/>
    <w:rsid w:val="00E93312"/>
    <w:rsid w:val="00EA17A8"/>
    <w:rsid w:val="00F44F3A"/>
    <w:rsid w:val="00F52DDE"/>
    <w:rsid w:val="00FC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F604"/>
  <w15:chartTrackingRefBased/>
  <w15:docId w15:val="{B5D00AE1-090D-4726-8D1A-E233ADE0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48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464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486"/>
    <w:pPr>
      <w:widowControl w:val="0"/>
      <w:shd w:val="clear" w:color="auto" w:fill="FFFFFF"/>
      <w:spacing w:after="540" w:line="283" w:lineRule="exact"/>
      <w:ind w:firstLine="0"/>
    </w:pPr>
    <w:rPr>
      <w:rFonts w:eastAsia="Times New Roman"/>
      <w:sz w:val="26"/>
      <w:szCs w:val="26"/>
    </w:rPr>
  </w:style>
  <w:style w:type="paragraph" w:styleId="a3">
    <w:name w:val="No Spacing"/>
    <w:uiPriority w:val="1"/>
    <w:qFormat/>
    <w:rsid w:val="009464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1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1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A17A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A943B-AD5A-4DB0-A879-F34CE61D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Жилина Юлия Викторовна</dc:creator>
  <cp:keywords/>
  <dc:description/>
  <cp:lastModifiedBy>Кононова Виктория Федоровна</cp:lastModifiedBy>
  <cp:revision>10</cp:revision>
  <cp:lastPrinted>2025-03-19T07:27:00Z</cp:lastPrinted>
  <dcterms:created xsi:type="dcterms:W3CDTF">2025-04-01T06:58:00Z</dcterms:created>
  <dcterms:modified xsi:type="dcterms:W3CDTF">2025-06-16T07:36:00Z</dcterms:modified>
</cp:coreProperties>
</file>