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AC3" w:rsidRDefault="00226AC3" w:rsidP="008A15F1">
      <w:pPr>
        <w:rPr>
          <w:sz w:val="28"/>
          <w:szCs w:val="28"/>
        </w:rPr>
      </w:pPr>
    </w:p>
    <w:p w:rsidR="002107AE" w:rsidRDefault="002107AE" w:rsidP="0071562F">
      <w:pPr>
        <w:jc w:val="both"/>
        <w:rPr>
          <w:sz w:val="28"/>
          <w:szCs w:val="28"/>
        </w:rPr>
      </w:pPr>
    </w:p>
    <w:p w:rsidR="002F5AEC" w:rsidRDefault="002F5AEC" w:rsidP="0071562F">
      <w:pPr>
        <w:jc w:val="both"/>
        <w:rPr>
          <w:sz w:val="28"/>
          <w:szCs w:val="28"/>
        </w:rPr>
      </w:pPr>
    </w:p>
    <w:p w:rsidR="002F5AEC" w:rsidRDefault="002F5AEC" w:rsidP="0071562F">
      <w:pPr>
        <w:jc w:val="both"/>
        <w:rPr>
          <w:sz w:val="28"/>
          <w:szCs w:val="28"/>
        </w:rPr>
      </w:pPr>
    </w:p>
    <w:p w:rsidR="002F5AEC" w:rsidRDefault="002F5AEC" w:rsidP="00E47317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Старооскольской</w:t>
      </w:r>
      <w:proofErr w:type="spellEnd"/>
      <w:r>
        <w:rPr>
          <w:sz w:val="28"/>
          <w:szCs w:val="28"/>
        </w:rPr>
        <w:t xml:space="preserve"> городской прокуратурой проведена проверка по обращению жителя города по факту нарушения требований законодательства в области охраны окружающей среды</w:t>
      </w:r>
      <w:r w:rsidR="004A76C7">
        <w:rPr>
          <w:sz w:val="28"/>
          <w:szCs w:val="28"/>
        </w:rPr>
        <w:t>, а именно на наличие резкого запаха аммиака.</w:t>
      </w:r>
    </w:p>
    <w:p w:rsidR="002F5AEC" w:rsidRDefault="002F5AEC" w:rsidP="002F5A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которой установлено, что </w:t>
      </w:r>
      <w:r w:rsidR="00E47317">
        <w:rPr>
          <w:rFonts w:eastAsia="Calibri"/>
          <w:sz w:val="28"/>
          <w:szCs w:val="28"/>
        </w:rPr>
        <w:t>ООО «</w:t>
      </w:r>
      <w:r w:rsidR="00E47317">
        <w:rPr>
          <w:rFonts w:eastAsia="Calibri"/>
          <w:sz w:val="28"/>
          <w:szCs w:val="28"/>
          <w:lang w:val="en-US"/>
        </w:rPr>
        <w:t>N</w:t>
      </w:r>
      <w:r w:rsidR="00E47317">
        <w:rPr>
          <w:rFonts w:eastAsia="Calibri"/>
          <w:sz w:val="28"/>
          <w:szCs w:val="28"/>
        </w:rPr>
        <w:t xml:space="preserve">» осуществляется деятельность по производству прочих основных органических химических веществ и удобрений животного и растительного происхождения. </w:t>
      </w:r>
    </w:p>
    <w:p w:rsidR="002F5AEC" w:rsidRPr="002F5AEC" w:rsidRDefault="002F5AEC" w:rsidP="002F5AEC">
      <w:pPr>
        <w:ind w:firstLine="540"/>
        <w:jc w:val="both"/>
        <w:rPr>
          <w:sz w:val="28"/>
          <w:szCs w:val="28"/>
        </w:rPr>
      </w:pPr>
      <w:r w:rsidRPr="002F5AEC">
        <w:rPr>
          <w:rFonts w:eastAsia="Calibri"/>
          <w:sz w:val="28"/>
          <w:szCs w:val="28"/>
        </w:rPr>
        <w:t xml:space="preserve">Обществом в нарушение требований </w:t>
      </w:r>
      <w:r w:rsidRPr="002F5AEC">
        <w:rPr>
          <w:color w:val="000000"/>
          <w:sz w:val="28"/>
          <w:szCs w:val="28"/>
        </w:rPr>
        <w:t xml:space="preserve">ст. 22 ФЗ № 96 «Об охране атмосферного воздуха» </w:t>
      </w:r>
      <w:r w:rsidRPr="002F5AEC">
        <w:rPr>
          <w:sz w:val="28"/>
          <w:szCs w:val="28"/>
          <w:shd w:val="clear" w:color="auto" w:fill="FFFFFF"/>
        </w:rPr>
        <w:t xml:space="preserve">инвентаризация источников выбросов загрязняющих веществ в атмосферный воздух предприятием не проводится, договор </w:t>
      </w:r>
      <w:r w:rsidRPr="002F5AEC">
        <w:rPr>
          <w:color w:val="000000"/>
          <w:sz w:val="28"/>
          <w:szCs w:val="28"/>
        </w:rPr>
        <w:t>с региональным оператором твердых коммунальных отходов ООО «ЦЭБ» на оказание услуг по обращению с твердыми коммунальными отходами до настоящего времени не заключен, что является нарушением ст.24.6 Ф</w:t>
      </w:r>
      <w:r w:rsidR="00490415">
        <w:rPr>
          <w:color w:val="000000"/>
          <w:sz w:val="28"/>
          <w:szCs w:val="28"/>
        </w:rPr>
        <w:t>едерального закона</w:t>
      </w:r>
      <w:r w:rsidRPr="002F5AEC">
        <w:rPr>
          <w:color w:val="000000"/>
          <w:sz w:val="28"/>
          <w:szCs w:val="28"/>
        </w:rPr>
        <w:t xml:space="preserve"> </w:t>
      </w:r>
      <w:r w:rsidR="00490415" w:rsidRPr="002F5AEC">
        <w:rPr>
          <w:color w:val="000000"/>
          <w:sz w:val="28"/>
          <w:szCs w:val="28"/>
        </w:rPr>
        <w:t>от 24.06.1998</w:t>
      </w:r>
      <w:r w:rsidR="00490415">
        <w:rPr>
          <w:color w:val="000000"/>
          <w:sz w:val="28"/>
          <w:szCs w:val="28"/>
        </w:rPr>
        <w:t xml:space="preserve"> </w:t>
      </w:r>
      <w:r w:rsidRPr="002F5AEC">
        <w:rPr>
          <w:color w:val="000000"/>
          <w:sz w:val="28"/>
          <w:szCs w:val="28"/>
        </w:rPr>
        <w:t>№89 «Об отходах производства и потребления»</w:t>
      </w:r>
      <w:r>
        <w:rPr>
          <w:color w:val="000000"/>
          <w:sz w:val="28"/>
          <w:szCs w:val="28"/>
        </w:rPr>
        <w:t>.</w:t>
      </w:r>
    </w:p>
    <w:p w:rsidR="00E47317" w:rsidRDefault="00E47317" w:rsidP="00E47317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отношении ответственного должностного лица организации </w:t>
      </w:r>
      <w:r w:rsidR="002F5AEC">
        <w:rPr>
          <w:rFonts w:eastAsia="Calibri"/>
          <w:sz w:val="28"/>
          <w:szCs w:val="28"/>
        </w:rPr>
        <w:t>возбуждены дела</w:t>
      </w:r>
      <w:r>
        <w:rPr>
          <w:rFonts w:eastAsia="Calibri"/>
          <w:sz w:val="28"/>
          <w:szCs w:val="28"/>
        </w:rPr>
        <w:t xml:space="preserve"> об административн</w:t>
      </w:r>
      <w:r w:rsidR="002F5AEC">
        <w:rPr>
          <w:rFonts w:eastAsia="Calibri"/>
          <w:sz w:val="28"/>
          <w:szCs w:val="28"/>
        </w:rPr>
        <w:t>ых</w:t>
      </w:r>
      <w:r>
        <w:rPr>
          <w:rFonts w:eastAsia="Calibri"/>
          <w:sz w:val="28"/>
          <w:szCs w:val="28"/>
        </w:rPr>
        <w:t xml:space="preserve"> правонарушени</w:t>
      </w:r>
      <w:r w:rsidR="002F5AEC">
        <w:rPr>
          <w:rFonts w:eastAsia="Calibri"/>
          <w:sz w:val="28"/>
          <w:szCs w:val="28"/>
        </w:rPr>
        <w:t>ях</w:t>
      </w:r>
      <w:r>
        <w:rPr>
          <w:rFonts w:eastAsia="Calibri"/>
          <w:sz w:val="28"/>
          <w:szCs w:val="28"/>
        </w:rPr>
        <w:t xml:space="preserve">, </w:t>
      </w:r>
      <w:r w:rsidR="00490415">
        <w:rPr>
          <w:rFonts w:eastAsia="Calibri"/>
          <w:sz w:val="28"/>
          <w:szCs w:val="28"/>
        </w:rPr>
        <w:t>предусмотренных статьями 8.1 и 8.2 КоАП РФ. В</w:t>
      </w:r>
      <w:r>
        <w:rPr>
          <w:rFonts w:eastAsia="Calibri"/>
          <w:sz w:val="28"/>
          <w:szCs w:val="28"/>
        </w:rPr>
        <w:t xml:space="preserve"> адрес директора </w:t>
      </w:r>
      <w:r w:rsidR="002F5AEC">
        <w:rPr>
          <w:rFonts w:eastAsia="Calibri"/>
          <w:sz w:val="28"/>
          <w:szCs w:val="28"/>
        </w:rPr>
        <w:t xml:space="preserve">Общества </w:t>
      </w:r>
      <w:r>
        <w:rPr>
          <w:rFonts w:eastAsia="Calibri"/>
          <w:sz w:val="28"/>
          <w:szCs w:val="28"/>
        </w:rPr>
        <w:t>внесено представление. Акты прокурорского реагирования находятся в стадии рассмотрения</w:t>
      </w:r>
      <w:r w:rsidR="002F5AEC">
        <w:rPr>
          <w:rFonts w:eastAsia="Calibri"/>
          <w:sz w:val="28"/>
          <w:szCs w:val="28"/>
        </w:rPr>
        <w:t xml:space="preserve"> и на контроле </w:t>
      </w:r>
      <w:proofErr w:type="spellStart"/>
      <w:r w:rsidR="002F5AEC">
        <w:rPr>
          <w:rFonts w:eastAsia="Calibri"/>
          <w:sz w:val="28"/>
          <w:szCs w:val="28"/>
        </w:rPr>
        <w:t>Старооскольской</w:t>
      </w:r>
      <w:proofErr w:type="spellEnd"/>
      <w:r w:rsidR="002F5AEC">
        <w:rPr>
          <w:rFonts w:eastAsia="Calibri"/>
          <w:sz w:val="28"/>
          <w:szCs w:val="28"/>
        </w:rPr>
        <w:t xml:space="preserve"> городской прокуратуры.</w:t>
      </w:r>
    </w:p>
    <w:p w:rsidR="0071562F" w:rsidRDefault="0071562F" w:rsidP="00E47317">
      <w:pPr>
        <w:ind w:firstLine="680"/>
        <w:jc w:val="both"/>
        <w:rPr>
          <w:sz w:val="28"/>
          <w:szCs w:val="28"/>
        </w:rPr>
      </w:pPr>
    </w:p>
    <w:p w:rsidR="00B963B6" w:rsidRDefault="00B963B6" w:rsidP="0021128F">
      <w:pPr>
        <w:spacing w:line="240" w:lineRule="exact"/>
        <w:rPr>
          <w:sz w:val="22"/>
          <w:szCs w:val="22"/>
        </w:rPr>
      </w:pPr>
    </w:p>
    <w:p w:rsidR="00B963B6" w:rsidRDefault="00B963B6" w:rsidP="00B963B6">
      <w:pPr>
        <w:rPr>
          <w:sz w:val="28"/>
          <w:szCs w:val="28"/>
        </w:rPr>
      </w:pPr>
      <w:r w:rsidRPr="00B963B6">
        <w:rPr>
          <w:sz w:val="28"/>
          <w:szCs w:val="28"/>
        </w:rPr>
        <w:t xml:space="preserve">Помощник </w:t>
      </w:r>
      <w:proofErr w:type="spellStart"/>
      <w:r w:rsidRPr="00B963B6">
        <w:rPr>
          <w:sz w:val="28"/>
          <w:szCs w:val="28"/>
        </w:rPr>
        <w:t>Старооск</w:t>
      </w:r>
      <w:r>
        <w:rPr>
          <w:sz w:val="28"/>
          <w:szCs w:val="28"/>
        </w:rPr>
        <w:t>о</w:t>
      </w:r>
      <w:r w:rsidRPr="00B963B6">
        <w:rPr>
          <w:sz w:val="28"/>
          <w:szCs w:val="28"/>
        </w:rPr>
        <w:t>льского</w:t>
      </w:r>
      <w:proofErr w:type="spellEnd"/>
    </w:p>
    <w:p w:rsidR="00B963B6" w:rsidRDefault="00B963B6" w:rsidP="00B963B6">
      <w:pPr>
        <w:rPr>
          <w:sz w:val="28"/>
          <w:szCs w:val="28"/>
        </w:rPr>
      </w:pPr>
      <w:r w:rsidRPr="00B963B6">
        <w:rPr>
          <w:sz w:val="28"/>
          <w:szCs w:val="28"/>
        </w:rPr>
        <w:t xml:space="preserve">городского прокурора </w:t>
      </w:r>
    </w:p>
    <w:p w:rsidR="00B963B6" w:rsidRDefault="00B963B6" w:rsidP="00B963B6">
      <w:pPr>
        <w:rPr>
          <w:sz w:val="28"/>
          <w:szCs w:val="28"/>
        </w:rPr>
      </w:pPr>
    </w:p>
    <w:p w:rsidR="00226AC3" w:rsidRPr="00B963B6" w:rsidRDefault="00B963B6" w:rsidP="00B963B6">
      <w:pPr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DE0297" w:rsidRPr="00DE0297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класса                                                                                  А.А. Никулин</w:t>
      </w:r>
    </w:p>
    <w:sectPr w:rsidR="00226AC3" w:rsidRPr="00B963B6" w:rsidSect="00CE511E">
      <w:pgSz w:w="11906" w:h="16838"/>
      <w:pgMar w:top="426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5F1"/>
    <w:rsid w:val="00044823"/>
    <w:rsid w:val="00056C3E"/>
    <w:rsid w:val="00057989"/>
    <w:rsid w:val="00083CAF"/>
    <w:rsid w:val="000C25E5"/>
    <w:rsid w:val="000D6989"/>
    <w:rsid w:val="00111538"/>
    <w:rsid w:val="0012470A"/>
    <w:rsid w:val="001362D2"/>
    <w:rsid w:val="00142559"/>
    <w:rsid w:val="0016657C"/>
    <w:rsid w:val="00180AFC"/>
    <w:rsid w:val="001876DE"/>
    <w:rsid w:val="00197630"/>
    <w:rsid w:val="001A1DA3"/>
    <w:rsid w:val="001B41C6"/>
    <w:rsid w:val="001C1A66"/>
    <w:rsid w:val="002107AE"/>
    <w:rsid w:val="0021128F"/>
    <w:rsid w:val="00211B25"/>
    <w:rsid w:val="00226AC3"/>
    <w:rsid w:val="00282289"/>
    <w:rsid w:val="00285A84"/>
    <w:rsid w:val="002A203D"/>
    <w:rsid w:val="002A25A9"/>
    <w:rsid w:val="002C46FD"/>
    <w:rsid w:val="002D1BE4"/>
    <w:rsid w:val="002D2ADC"/>
    <w:rsid w:val="002F307C"/>
    <w:rsid w:val="002F5AEC"/>
    <w:rsid w:val="0030133A"/>
    <w:rsid w:val="00325153"/>
    <w:rsid w:val="003337D7"/>
    <w:rsid w:val="003429C5"/>
    <w:rsid w:val="003764C5"/>
    <w:rsid w:val="003A774F"/>
    <w:rsid w:val="003C170C"/>
    <w:rsid w:val="003D51DA"/>
    <w:rsid w:val="00400637"/>
    <w:rsid w:val="00414AB9"/>
    <w:rsid w:val="0042309F"/>
    <w:rsid w:val="00445748"/>
    <w:rsid w:val="00490415"/>
    <w:rsid w:val="004A28F3"/>
    <w:rsid w:val="004A3F2E"/>
    <w:rsid w:val="004A76C7"/>
    <w:rsid w:val="004C22F1"/>
    <w:rsid w:val="004C24DF"/>
    <w:rsid w:val="004E2C59"/>
    <w:rsid w:val="004E52F2"/>
    <w:rsid w:val="004E7C15"/>
    <w:rsid w:val="005315EB"/>
    <w:rsid w:val="005B0652"/>
    <w:rsid w:val="005B1CCA"/>
    <w:rsid w:val="005D1D80"/>
    <w:rsid w:val="005E284B"/>
    <w:rsid w:val="005F0F1D"/>
    <w:rsid w:val="00605CFA"/>
    <w:rsid w:val="00697804"/>
    <w:rsid w:val="006B7C3A"/>
    <w:rsid w:val="006D2F31"/>
    <w:rsid w:val="006D5C72"/>
    <w:rsid w:val="00702202"/>
    <w:rsid w:val="0070251C"/>
    <w:rsid w:val="00711E60"/>
    <w:rsid w:val="0071562F"/>
    <w:rsid w:val="00741E9E"/>
    <w:rsid w:val="00755889"/>
    <w:rsid w:val="00760546"/>
    <w:rsid w:val="00766D2D"/>
    <w:rsid w:val="00774FCF"/>
    <w:rsid w:val="00794AED"/>
    <w:rsid w:val="007B42BA"/>
    <w:rsid w:val="007D35C6"/>
    <w:rsid w:val="007E0C1E"/>
    <w:rsid w:val="00816F6F"/>
    <w:rsid w:val="00817E57"/>
    <w:rsid w:val="00830708"/>
    <w:rsid w:val="00860430"/>
    <w:rsid w:val="00867488"/>
    <w:rsid w:val="008703A1"/>
    <w:rsid w:val="008A15F1"/>
    <w:rsid w:val="008A1DA0"/>
    <w:rsid w:val="008D1F63"/>
    <w:rsid w:val="008E417A"/>
    <w:rsid w:val="008F08C1"/>
    <w:rsid w:val="00901ACB"/>
    <w:rsid w:val="009149E3"/>
    <w:rsid w:val="00924EFD"/>
    <w:rsid w:val="00925F7C"/>
    <w:rsid w:val="009263AD"/>
    <w:rsid w:val="00937135"/>
    <w:rsid w:val="0094358F"/>
    <w:rsid w:val="009526C4"/>
    <w:rsid w:val="00967BC9"/>
    <w:rsid w:val="009709BC"/>
    <w:rsid w:val="009A5BC8"/>
    <w:rsid w:val="009B1EE9"/>
    <w:rsid w:val="009C52B1"/>
    <w:rsid w:val="009C6992"/>
    <w:rsid w:val="009D30BC"/>
    <w:rsid w:val="009D59B2"/>
    <w:rsid w:val="009F2945"/>
    <w:rsid w:val="009F5D13"/>
    <w:rsid w:val="00A03B8A"/>
    <w:rsid w:val="00A330E6"/>
    <w:rsid w:val="00A47832"/>
    <w:rsid w:val="00A92729"/>
    <w:rsid w:val="00AC6880"/>
    <w:rsid w:val="00AE3731"/>
    <w:rsid w:val="00AE588B"/>
    <w:rsid w:val="00B01164"/>
    <w:rsid w:val="00B10B4B"/>
    <w:rsid w:val="00B11AD4"/>
    <w:rsid w:val="00B44F7F"/>
    <w:rsid w:val="00B462BC"/>
    <w:rsid w:val="00B51D31"/>
    <w:rsid w:val="00B759B4"/>
    <w:rsid w:val="00B77732"/>
    <w:rsid w:val="00B8482E"/>
    <w:rsid w:val="00B963B6"/>
    <w:rsid w:val="00BA3DBA"/>
    <w:rsid w:val="00BA6F30"/>
    <w:rsid w:val="00BC260C"/>
    <w:rsid w:val="00BE789E"/>
    <w:rsid w:val="00BF4764"/>
    <w:rsid w:val="00C236B7"/>
    <w:rsid w:val="00C277B5"/>
    <w:rsid w:val="00C443D7"/>
    <w:rsid w:val="00C5790E"/>
    <w:rsid w:val="00CB0EB5"/>
    <w:rsid w:val="00CC6E1D"/>
    <w:rsid w:val="00CD4E85"/>
    <w:rsid w:val="00CE511E"/>
    <w:rsid w:val="00CF6C8C"/>
    <w:rsid w:val="00D031B2"/>
    <w:rsid w:val="00D128FD"/>
    <w:rsid w:val="00D1557A"/>
    <w:rsid w:val="00D27603"/>
    <w:rsid w:val="00D53CCD"/>
    <w:rsid w:val="00D53ED4"/>
    <w:rsid w:val="00D5533F"/>
    <w:rsid w:val="00D65388"/>
    <w:rsid w:val="00D94CC6"/>
    <w:rsid w:val="00D95921"/>
    <w:rsid w:val="00DE0297"/>
    <w:rsid w:val="00DE7943"/>
    <w:rsid w:val="00DF73D3"/>
    <w:rsid w:val="00E0472C"/>
    <w:rsid w:val="00E04BBF"/>
    <w:rsid w:val="00E06066"/>
    <w:rsid w:val="00E171AB"/>
    <w:rsid w:val="00E216CF"/>
    <w:rsid w:val="00E219AD"/>
    <w:rsid w:val="00E27192"/>
    <w:rsid w:val="00E27A1C"/>
    <w:rsid w:val="00E375FE"/>
    <w:rsid w:val="00E47317"/>
    <w:rsid w:val="00E63B64"/>
    <w:rsid w:val="00E75571"/>
    <w:rsid w:val="00EA0AF7"/>
    <w:rsid w:val="00EB3D89"/>
    <w:rsid w:val="00EE2D07"/>
    <w:rsid w:val="00EF4B74"/>
    <w:rsid w:val="00EF73FD"/>
    <w:rsid w:val="00F05D06"/>
    <w:rsid w:val="00F2597D"/>
    <w:rsid w:val="00F35D40"/>
    <w:rsid w:val="00F64FF8"/>
    <w:rsid w:val="00F707F5"/>
    <w:rsid w:val="00F83449"/>
    <w:rsid w:val="00FA69B7"/>
    <w:rsid w:val="00FD3D6C"/>
    <w:rsid w:val="00FE1C12"/>
    <w:rsid w:val="00FE6DC7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B509EE"/>
  <w15:docId w15:val="{1B5ECE83-993A-4B4C-AF47-D796A3B4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5F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15F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8A15F1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B462BC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FD3D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4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3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1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3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1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Microsoft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User</dc:creator>
  <cp:keywords/>
  <dc:description/>
  <cp:lastModifiedBy>Кононова Виктория Федоровна</cp:lastModifiedBy>
  <cp:revision>5</cp:revision>
  <cp:lastPrinted>2025-03-13T05:33:00Z</cp:lastPrinted>
  <dcterms:created xsi:type="dcterms:W3CDTF">2025-03-13T14:15:00Z</dcterms:created>
  <dcterms:modified xsi:type="dcterms:W3CDTF">2025-04-04T07:41:00Z</dcterms:modified>
</cp:coreProperties>
</file>