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39" w:rsidRDefault="00D45E4D" w:rsidP="00390292">
      <w:pPr>
        <w:pStyle w:val="a9"/>
        <w:spacing w:line="240" w:lineRule="exact"/>
        <w:rPr>
          <w:b/>
          <w:sz w:val="28"/>
          <w:szCs w:val="28"/>
        </w:rPr>
      </w:pPr>
      <w:r w:rsidRPr="002279F3">
        <w:rPr>
          <w:sz w:val="28"/>
          <w:szCs w:val="28"/>
        </w:rPr>
        <w:t xml:space="preserve"> </w:t>
      </w:r>
      <w:r w:rsidR="00626E4D">
        <w:rPr>
          <w:sz w:val="28"/>
          <w:szCs w:val="28"/>
        </w:rPr>
        <w:tab/>
      </w:r>
      <w:proofErr w:type="spellStart"/>
      <w:r w:rsidR="004C5647" w:rsidRPr="004C5647">
        <w:rPr>
          <w:b/>
          <w:sz w:val="28"/>
          <w:szCs w:val="28"/>
          <w:lang w:eastAsia="en-US"/>
        </w:rPr>
        <w:t>Старооскольской</w:t>
      </w:r>
      <w:proofErr w:type="spellEnd"/>
      <w:r w:rsidR="004C5647" w:rsidRPr="004C5647">
        <w:rPr>
          <w:b/>
          <w:sz w:val="28"/>
          <w:szCs w:val="28"/>
          <w:lang w:eastAsia="en-US"/>
        </w:rPr>
        <w:t xml:space="preserve"> городской прокуратурой выявлен факт совершения правонарушителем преступления против собственности</w:t>
      </w:r>
      <w:r w:rsidR="004C5647" w:rsidRPr="004C5647">
        <w:rPr>
          <w:b/>
          <w:sz w:val="28"/>
          <w:szCs w:val="28"/>
        </w:rPr>
        <w:t xml:space="preserve"> </w:t>
      </w:r>
      <w:r w:rsidR="00B77136" w:rsidRPr="004C5647">
        <w:rPr>
          <w:b/>
          <w:sz w:val="28"/>
          <w:szCs w:val="28"/>
        </w:rPr>
        <w:t xml:space="preserve">по информации, размещенной в сети «Интернет» </w:t>
      </w:r>
    </w:p>
    <w:p w:rsidR="004C5647" w:rsidRPr="004C5647" w:rsidRDefault="004C5647" w:rsidP="00390292">
      <w:pPr>
        <w:pStyle w:val="a9"/>
        <w:spacing w:line="240" w:lineRule="exact"/>
        <w:rPr>
          <w:b/>
          <w:sz w:val="28"/>
          <w:szCs w:val="28"/>
          <w:lang w:eastAsia="en-US"/>
        </w:rPr>
      </w:pPr>
    </w:p>
    <w:p w:rsidR="00796839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bookmarkStart w:id="0" w:name="_Hlk187824718"/>
      <w:r>
        <w:rPr>
          <w:sz w:val="28"/>
          <w:szCs w:val="28"/>
          <w:lang w:eastAsia="en-US"/>
        </w:rPr>
        <w:t xml:space="preserve">В ходе проведенной </w:t>
      </w:r>
      <w:proofErr w:type="spellStart"/>
      <w:r>
        <w:rPr>
          <w:sz w:val="28"/>
          <w:szCs w:val="28"/>
          <w:lang w:eastAsia="en-US"/>
        </w:rPr>
        <w:t>Старооскольской</w:t>
      </w:r>
      <w:proofErr w:type="spellEnd"/>
      <w:r>
        <w:rPr>
          <w:sz w:val="28"/>
          <w:szCs w:val="28"/>
          <w:lang w:eastAsia="en-US"/>
        </w:rPr>
        <w:t xml:space="preserve"> городской прокуратурой проверки учетно-регистрационной дисциплины </w:t>
      </w:r>
      <w:r w:rsidRPr="00CA2010">
        <w:rPr>
          <w:sz w:val="28"/>
          <w:szCs w:val="28"/>
          <w:lang w:eastAsia="en-US"/>
        </w:rPr>
        <w:t>УМВД России «</w:t>
      </w:r>
      <w:proofErr w:type="spellStart"/>
      <w:r w:rsidRPr="00CA2010">
        <w:rPr>
          <w:sz w:val="28"/>
          <w:szCs w:val="28"/>
          <w:lang w:eastAsia="en-US"/>
        </w:rPr>
        <w:t>Старооскольское</w:t>
      </w:r>
      <w:proofErr w:type="spellEnd"/>
      <w:r w:rsidRPr="00CA201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выявлены факты нарушений требований уголовно-процессуального законодательства РФ.</w:t>
      </w:r>
    </w:p>
    <w:p w:rsidR="00796839" w:rsidRPr="00CA2010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ходе изучения административного материала по </w:t>
      </w:r>
      <w:r w:rsidRPr="00CA2010">
        <w:rPr>
          <w:sz w:val="28"/>
          <w:szCs w:val="28"/>
          <w:lang w:eastAsia="en-US"/>
        </w:rPr>
        <w:t>части 1 ст.20.1 КоАП РФ</w:t>
      </w:r>
      <w:r>
        <w:rPr>
          <w:sz w:val="28"/>
          <w:szCs w:val="28"/>
          <w:lang w:eastAsia="en-US"/>
        </w:rPr>
        <w:t>, установлено,</w:t>
      </w:r>
      <w:r w:rsidRPr="00CA20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что</w:t>
      </w:r>
      <w:r w:rsidRPr="00CA20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CA2010">
        <w:rPr>
          <w:sz w:val="28"/>
          <w:szCs w:val="28"/>
          <w:lang w:eastAsia="en-US"/>
        </w:rPr>
        <w:t xml:space="preserve"> ходе мониторинга сети «Интернет» в социальной сети «</w:t>
      </w:r>
      <w:proofErr w:type="spellStart"/>
      <w:r w:rsidRPr="00CA2010">
        <w:rPr>
          <w:sz w:val="28"/>
          <w:szCs w:val="28"/>
          <w:lang w:eastAsia="en-US"/>
        </w:rPr>
        <w:t>Вконтакте</w:t>
      </w:r>
      <w:proofErr w:type="spellEnd"/>
      <w:r w:rsidRPr="00CA2010">
        <w:rPr>
          <w:sz w:val="28"/>
          <w:szCs w:val="28"/>
          <w:lang w:eastAsia="en-US"/>
        </w:rPr>
        <w:t>» в сообществе «Старый Оскол/Чёрный список» выявлен пост о противоправных действиях неизвестного лица, в районе д.12 м-на Звёздный г. Старый Оскол, с приложением видеозаписи с домофона.</w:t>
      </w:r>
    </w:p>
    <w:p w:rsidR="00796839" w:rsidRPr="00CA2010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Так, </w:t>
      </w:r>
      <w:r w:rsidRPr="00CA2010">
        <w:rPr>
          <w:sz w:val="28"/>
          <w:szCs w:val="28"/>
          <w:lang w:eastAsia="en-US"/>
        </w:rPr>
        <w:t xml:space="preserve">09.05.2025 в 05 часов 45 минут, находясь по адресу г. Старый Оскол, м-н Звёздный, д.12, </w:t>
      </w:r>
      <w:r>
        <w:rPr>
          <w:sz w:val="28"/>
          <w:szCs w:val="28"/>
          <w:lang w:eastAsia="en-US"/>
        </w:rPr>
        <w:t xml:space="preserve">мужчина </w:t>
      </w:r>
      <w:r w:rsidRPr="00CA2010">
        <w:rPr>
          <w:sz w:val="28"/>
          <w:szCs w:val="28"/>
          <w:lang w:eastAsia="en-US"/>
        </w:rPr>
        <w:t>громко выражался грубой, нецензурной бранью. На неоднократные замечания прекратить свои противоправные действия не реагировал, тем самым проявил явное неуважение к обществу, чем нарушил общественный порядок.</w:t>
      </w:r>
    </w:p>
    <w:p w:rsidR="00796839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 w:rsidRPr="00CA2010">
        <w:rPr>
          <w:sz w:val="28"/>
          <w:szCs w:val="28"/>
          <w:lang w:eastAsia="en-US"/>
        </w:rPr>
        <w:t>13.05.2025</w:t>
      </w:r>
      <w:r>
        <w:rPr>
          <w:sz w:val="28"/>
          <w:szCs w:val="28"/>
          <w:lang w:eastAsia="en-US"/>
        </w:rPr>
        <w:t xml:space="preserve"> </w:t>
      </w:r>
      <w:r w:rsidRPr="00CA2010">
        <w:rPr>
          <w:sz w:val="28"/>
          <w:szCs w:val="28"/>
          <w:lang w:eastAsia="en-US"/>
        </w:rPr>
        <w:t xml:space="preserve">в отношении </w:t>
      </w:r>
      <w:r>
        <w:rPr>
          <w:sz w:val="28"/>
          <w:szCs w:val="28"/>
          <w:lang w:eastAsia="en-US"/>
        </w:rPr>
        <w:t>нарушителя</w:t>
      </w:r>
      <w:r w:rsidRPr="00CA2010">
        <w:rPr>
          <w:sz w:val="28"/>
          <w:szCs w:val="28"/>
          <w:lang w:eastAsia="en-US"/>
        </w:rPr>
        <w:t xml:space="preserve"> составлен протокол об административном правонарушении по части 1 ст.20.1 КоАП РФ</w:t>
      </w:r>
      <w:r>
        <w:rPr>
          <w:sz w:val="28"/>
          <w:szCs w:val="28"/>
          <w:lang w:eastAsia="en-US"/>
        </w:rPr>
        <w:t xml:space="preserve">, а также </w:t>
      </w:r>
      <w:r w:rsidRPr="00CA2010">
        <w:rPr>
          <w:sz w:val="28"/>
          <w:szCs w:val="28"/>
          <w:lang w:eastAsia="en-US"/>
        </w:rPr>
        <w:t xml:space="preserve">вынесено постановление по делу об административном правонарушении, которым </w:t>
      </w:r>
      <w:r>
        <w:rPr>
          <w:sz w:val="28"/>
          <w:szCs w:val="28"/>
          <w:lang w:eastAsia="en-US"/>
        </w:rPr>
        <w:t xml:space="preserve">данный мужчина </w:t>
      </w:r>
      <w:r w:rsidRPr="00CA2010">
        <w:rPr>
          <w:sz w:val="28"/>
          <w:szCs w:val="28"/>
          <w:lang w:eastAsia="en-US"/>
        </w:rPr>
        <w:t>признан виновным в совершении административного правонарушения, предусмотренного части 1 ст.20.1 КоАП РФ и ему назначено административное наказание в виде штрафа в размере 500</w:t>
      </w:r>
      <w:r>
        <w:rPr>
          <w:sz w:val="28"/>
          <w:szCs w:val="28"/>
          <w:lang w:eastAsia="en-US"/>
        </w:rPr>
        <w:t xml:space="preserve"> </w:t>
      </w:r>
      <w:r w:rsidRPr="00CA2010">
        <w:rPr>
          <w:sz w:val="28"/>
          <w:szCs w:val="28"/>
          <w:lang w:eastAsia="en-US"/>
        </w:rPr>
        <w:t>рублей.</w:t>
      </w:r>
    </w:p>
    <w:p w:rsidR="00796839" w:rsidRPr="00CA2010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тщательном просмотре размещенного в сети интернет видеоролика </w:t>
      </w:r>
      <w:proofErr w:type="spellStart"/>
      <w:r>
        <w:rPr>
          <w:sz w:val="28"/>
          <w:szCs w:val="28"/>
          <w:lang w:eastAsia="en-US"/>
        </w:rPr>
        <w:t>Старооскольской</w:t>
      </w:r>
      <w:proofErr w:type="spellEnd"/>
      <w:r>
        <w:rPr>
          <w:sz w:val="28"/>
          <w:szCs w:val="28"/>
          <w:lang w:eastAsia="en-US"/>
        </w:rPr>
        <w:t xml:space="preserve"> городской прокуратурой выявлен факт совершения правонарушителем преступления против собственности, а именно открытого хищения чужого имущества.</w:t>
      </w:r>
    </w:p>
    <w:p w:rsidR="00796839" w:rsidRPr="00CA2010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 w:rsidRPr="00CA2010">
        <w:rPr>
          <w:sz w:val="28"/>
          <w:szCs w:val="28"/>
          <w:lang w:eastAsia="en-US"/>
        </w:rPr>
        <w:t xml:space="preserve">С целью установления конкретных обстоятельств произошедших событий, в рамках прокурорской проверки опрошена </w:t>
      </w:r>
      <w:r>
        <w:rPr>
          <w:sz w:val="28"/>
          <w:szCs w:val="28"/>
          <w:lang w:eastAsia="en-US"/>
        </w:rPr>
        <w:t>потерпевшая,</w:t>
      </w:r>
      <w:r w:rsidRPr="00CA2010">
        <w:rPr>
          <w:sz w:val="28"/>
          <w:szCs w:val="28"/>
          <w:lang w:eastAsia="en-US"/>
        </w:rPr>
        <w:t xml:space="preserve"> которая пояснила, что 09.05.2025 </w:t>
      </w:r>
      <w:r>
        <w:rPr>
          <w:sz w:val="28"/>
          <w:szCs w:val="28"/>
          <w:lang w:eastAsia="en-US"/>
        </w:rPr>
        <w:t xml:space="preserve">ее знакомый </w:t>
      </w:r>
      <w:r w:rsidRPr="00CA2010">
        <w:rPr>
          <w:sz w:val="28"/>
          <w:szCs w:val="28"/>
          <w:lang w:eastAsia="en-US"/>
        </w:rPr>
        <w:t>совершил в отношении неё преступление, открыто похитив сотовый телефон марки «Айфон 12 мини» стоимостью 25 000 рублей.</w:t>
      </w:r>
    </w:p>
    <w:p w:rsidR="00796839" w:rsidRPr="00CA2010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 w:rsidRPr="00CA2010">
        <w:rPr>
          <w:sz w:val="28"/>
          <w:szCs w:val="28"/>
          <w:lang w:eastAsia="en-US"/>
        </w:rPr>
        <w:t>В связи с выявленными нарушениями уголовно-процессуального законодательства, в адрес УМВД России «</w:t>
      </w:r>
      <w:proofErr w:type="spellStart"/>
      <w:r w:rsidRPr="00CA2010">
        <w:rPr>
          <w:sz w:val="28"/>
          <w:szCs w:val="28"/>
          <w:lang w:eastAsia="en-US"/>
        </w:rPr>
        <w:t>Старооскольское</w:t>
      </w:r>
      <w:proofErr w:type="spellEnd"/>
      <w:r w:rsidRPr="00CA2010">
        <w:rPr>
          <w:sz w:val="28"/>
          <w:szCs w:val="28"/>
          <w:lang w:eastAsia="en-US"/>
        </w:rPr>
        <w:t>» внесено требование об устранении выявленных нарушений, путём регистрации данного преступления и проведения по нему процессуальной проверки в порядке ст.ст.144-145 УПК РФ.</w:t>
      </w:r>
    </w:p>
    <w:p w:rsidR="00796839" w:rsidRDefault="00796839" w:rsidP="00796839">
      <w:pPr>
        <w:ind w:firstLine="567"/>
        <w:jc w:val="both"/>
        <w:rPr>
          <w:sz w:val="28"/>
          <w:szCs w:val="28"/>
          <w:lang w:eastAsia="en-US"/>
        </w:rPr>
      </w:pPr>
      <w:r w:rsidRPr="00CA2010">
        <w:rPr>
          <w:sz w:val="28"/>
          <w:szCs w:val="28"/>
          <w:lang w:eastAsia="en-US"/>
        </w:rPr>
        <w:t>По результатам проведённой процессуальной проверки, 26.05.2025 ОД УМВД России «</w:t>
      </w:r>
      <w:proofErr w:type="spellStart"/>
      <w:r w:rsidRPr="00CA2010">
        <w:rPr>
          <w:sz w:val="28"/>
          <w:szCs w:val="28"/>
          <w:lang w:eastAsia="en-US"/>
        </w:rPr>
        <w:t>Старооскольское</w:t>
      </w:r>
      <w:proofErr w:type="spellEnd"/>
      <w:r w:rsidRPr="00CA2010">
        <w:rPr>
          <w:sz w:val="28"/>
          <w:szCs w:val="28"/>
          <w:lang w:eastAsia="en-US"/>
        </w:rPr>
        <w:t>» возбуждено уголовное дело по признакам состава преступления, предусмотренного ч.1 ст.161 УК РФ</w:t>
      </w:r>
      <w:r>
        <w:rPr>
          <w:sz w:val="28"/>
          <w:szCs w:val="28"/>
          <w:lang w:eastAsia="en-US"/>
        </w:rPr>
        <w:t>.</w:t>
      </w:r>
    </w:p>
    <w:p w:rsidR="00796839" w:rsidRDefault="00796839" w:rsidP="0079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преступления, а также свою причастность к содеянному подозреваемый не отрицает. В настоящие время по данному уголовному делу проводиться ряд следственных действий. Расследование уголовного дела поставлено прокурором на контроль.</w:t>
      </w:r>
    </w:p>
    <w:bookmarkEnd w:id="0"/>
    <w:p w:rsidR="005D341F" w:rsidRPr="005D341F" w:rsidRDefault="005D341F" w:rsidP="005D341F">
      <w:pPr>
        <w:ind w:firstLine="567"/>
        <w:jc w:val="both"/>
        <w:rPr>
          <w:sz w:val="28"/>
          <w:szCs w:val="28"/>
        </w:rPr>
      </w:pPr>
    </w:p>
    <w:p w:rsidR="00C75161" w:rsidRDefault="00C75161" w:rsidP="00E45E91">
      <w:pPr>
        <w:rPr>
          <w:color w:val="000000"/>
          <w:sz w:val="20"/>
          <w:szCs w:val="20"/>
        </w:rPr>
      </w:pPr>
      <w:bookmarkStart w:id="1" w:name="_GoBack"/>
      <w:bookmarkEnd w:id="1"/>
    </w:p>
    <w:sectPr w:rsidR="00C75161" w:rsidSect="00691E76">
      <w:headerReference w:type="default" r:id="rId6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F1" w:rsidRDefault="003219F1" w:rsidP="007F6E7D">
      <w:r>
        <w:separator/>
      </w:r>
    </w:p>
  </w:endnote>
  <w:endnote w:type="continuationSeparator" w:id="0">
    <w:p w:rsidR="003219F1" w:rsidRDefault="003219F1" w:rsidP="007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F1" w:rsidRDefault="003219F1" w:rsidP="007F6E7D">
      <w:r>
        <w:separator/>
      </w:r>
    </w:p>
  </w:footnote>
  <w:footnote w:type="continuationSeparator" w:id="0">
    <w:p w:rsidR="003219F1" w:rsidRDefault="003219F1" w:rsidP="007F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7D" w:rsidRDefault="007F6E7D">
    <w:pPr>
      <w:pStyle w:val="a5"/>
      <w:jc w:val="center"/>
    </w:pPr>
  </w:p>
  <w:p w:rsidR="007F6E7D" w:rsidRDefault="007F6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F1"/>
    <w:rsid w:val="000E7156"/>
    <w:rsid w:val="000F0079"/>
    <w:rsid w:val="0010620B"/>
    <w:rsid w:val="00106E4E"/>
    <w:rsid w:val="0013136F"/>
    <w:rsid w:val="00136993"/>
    <w:rsid w:val="001377A0"/>
    <w:rsid w:val="00151444"/>
    <w:rsid w:val="00175C61"/>
    <w:rsid w:val="00193054"/>
    <w:rsid w:val="00196E50"/>
    <w:rsid w:val="00200B14"/>
    <w:rsid w:val="002279F3"/>
    <w:rsid w:val="00230662"/>
    <w:rsid w:val="00254764"/>
    <w:rsid w:val="002734BF"/>
    <w:rsid w:val="00275EFE"/>
    <w:rsid w:val="002A5862"/>
    <w:rsid w:val="003219F1"/>
    <w:rsid w:val="00321A01"/>
    <w:rsid w:val="00361A99"/>
    <w:rsid w:val="00390292"/>
    <w:rsid w:val="00392F79"/>
    <w:rsid w:val="003D5DD2"/>
    <w:rsid w:val="00424CB4"/>
    <w:rsid w:val="00494CC1"/>
    <w:rsid w:val="004A3651"/>
    <w:rsid w:val="004C511F"/>
    <w:rsid w:val="004C5647"/>
    <w:rsid w:val="004F4064"/>
    <w:rsid w:val="0055622B"/>
    <w:rsid w:val="005B2563"/>
    <w:rsid w:val="005B3259"/>
    <w:rsid w:val="005D341F"/>
    <w:rsid w:val="00626E4D"/>
    <w:rsid w:val="00644691"/>
    <w:rsid w:val="00647523"/>
    <w:rsid w:val="00650E4B"/>
    <w:rsid w:val="00651CD8"/>
    <w:rsid w:val="00652C56"/>
    <w:rsid w:val="006658BB"/>
    <w:rsid w:val="00674712"/>
    <w:rsid w:val="00691E76"/>
    <w:rsid w:val="006959D9"/>
    <w:rsid w:val="006F4687"/>
    <w:rsid w:val="00751B7F"/>
    <w:rsid w:val="00796839"/>
    <w:rsid w:val="00796C86"/>
    <w:rsid w:val="007B755E"/>
    <w:rsid w:val="007F6E7D"/>
    <w:rsid w:val="00811441"/>
    <w:rsid w:val="0083789C"/>
    <w:rsid w:val="00874A56"/>
    <w:rsid w:val="008D2431"/>
    <w:rsid w:val="008E0949"/>
    <w:rsid w:val="009918EB"/>
    <w:rsid w:val="00993667"/>
    <w:rsid w:val="009A5A60"/>
    <w:rsid w:val="009D491B"/>
    <w:rsid w:val="009D741F"/>
    <w:rsid w:val="009E6561"/>
    <w:rsid w:val="00A57959"/>
    <w:rsid w:val="00A653C8"/>
    <w:rsid w:val="00AD13C8"/>
    <w:rsid w:val="00AE1642"/>
    <w:rsid w:val="00B30A79"/>
    <w:rsid w:val="00B336D2"/>
    <w:rsid w:val="00B461C9"/>
    <w:rsid w:val="00B62B13"/>
    <w:rsid w:val="00B77136"/>
    <w:rsid w:val="00BA77A8"/>
    <w:rsid w:val="00BC4656"/>
    <w:rsid w:val="00BE6473"/>
    <w:rsid w:val="00C33C6D"/>
    <w:rsid w:val="00C75161"/>
    <w:rsid w:val="00CA43F1"/>
    <w:rsid w:val="00D16CFC"/>
    <w:rsid w:val="00D171FC"/>
    <w:rsid w:val="00D26BDA"/>
    <w:rsid w:val="00D45E4D"/>
    <w:rsid w:val="00D511BD"/>
    <w:rsid w:val="00D53B82"/>
    <w:rsid w:val="00D91B08"/>
    <w:rsid w:val="00D9388C"/>
    <w:rsid w:val="00E45E91"/>
    <w:rsid w:val="00E9179C"/>
    <w:rsid w:val="00F122EA"/>
    <w:rsid w:val="00F1612D"/>
    <w:rsid w:val="00F62805"/>
    <w:rsid w:val="00F66601"/>
    <w:rsid w:val="00F73654"/>
    <w:rsid w:val="00FA3C54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8DC"/>
  <w15:chartTrackingRefBased/>
  <w15:docId w15:val="{1EC804AB-FE51-4507-95B8-0B4A4E7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6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3C6D"/>
    <w:pPr>
      <w:widowControl w:val="0"/>
      <w:spacing w:before="20" w:after="0" w:line="30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2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49</cp:revision>
  <cp:lastPrinted>2025-01-15T06:12:00Z</cp:lastPrinted>
  <dcterms:created xsi:type="dcterms:W3CDTF">2021-09-20T11:26:00Z</dcterms:created>
  <dcterms:modified xsi:type="dcterms:W3CDTF">2025-06-16T07:52:00Z</dcterms:modified>
</cp:coreProperties>
</file>